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9d03fe2174231" w:history="1">
              <w:r>
                <w:rPr>
                  <w:rStyle w:val="Hyperlink"/>
                </w:rPr>
                <w:t>2025-2031年全球与中国一次性输液器行业研究分析及发展前景预测报告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9d03fe2174231" w:history="1">
              <w:r>
                <w:rPr>
                  <w:rStyle w:val="Hyperlink"/>
                </w:rPr>
                <w:t>2025-2031年全球与中国一次性输液器行业研究分析及发展前景预测报告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9d03fe2174231" w:history="1">
                <w:r>
                  <w:rPr>
                    <w:rStyle w:val="Hyperlink"/>
                  </w:rPr>
                  <w:t>https://www.20087.com/0/95/YiCiXingShuYeQiShiChangQianJing.html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输液器是医疗领域中的基础耗材，近年来随着医疗技术的进步和卫生安全标准的提高，其设计和材料也在不断优化。现代一次性输液器采用了更安全的材料，如不含DEHP的PVC或聚烯烃，以减少对患者的潜在危害。同时，集成的流量调节器、空气过滤器和防逆流阀等安全装置，提高了输液的精确性和安全性。此外，一次性输液器的无菌包装和便捷的单次使用设计，有效降低了医院感染的风险。</w:t>
      </w:r>
      <w:r>
        <w:rPr>
          <w:rFonts w:hint="eastAsia"/>
        </w:rPr>
        <w:br/>
      </w:r>
      <w:r>
        <w:rPr>
          <w:rFonts w:hint="eastAsia"/>
        </w:rPr>
        <w:t>　　未来，一次性输液器的发展将更加注重患者舒适度和医疗效率。一方面，通过改进针头设计和采用更柔软的管材，一次性输液器将减少对患者的不适感，提高输液过程的舒适度。另一方面，智能监测和反馈系统的集成，如自动监测输液速度和剩余量，将帮助医护人员实时掌握输液状态，减少监控负担，提高医疗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9d03fe2174231" w:history="1">
        <w:r>
          <w:rPr>
            <w:rStyle w:val="Hyperlink"/>
          </w:rPr>
          <w:t>2025-2031年全球与中国一次性输液器行业研究分析及发展前景预测报告</w:t>
        </w:r>
      </w:hyperlink>
      <w:r>
        <w:rPr>
          <w:rFonts w:hint="eastAsia"/>
        </w:rPr>
        <w:t>》系统分析了一次性输液器行业的市场规模、供需动态及竞争格局，重点评估了主要一次性输液器企业的经营表现，并对一次性输液器行业未来发展趋势进行了科学预测。报告结合一次性输液器技术现状与SWOT分析，揭示了市场机遇与潜在风险。市场调研网发布的《</w:t>
      </w:r>
      <w:hyperlink r:id="Red99d03fe2174231" w:history="1">
        <w:r>
          <w:rPr>
            <w:rStyle w:val="Hyperlink"/>
          </w:rPr>
          <w:t>2025-2031年全球与中国一次性输液器行业研究分析及发展前景预测报告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中国一次性输液器概述</w:t>
      </w:r>
      <w:r>
        <w:rPr>
          <w:rFonts w:hint="eastAsia"/>
        </w:rPr>
        <w:br/>
      </w:r>
      <w:r>
        <w:rPr>
          <w:rFonts w:hint="eastAsia"/>
        </w:rPr>
        <w:t>　　第一节 一次性输液器行业定义</w:t>
      </w:r>
      <w:r>
        <w:rPr>
          <w:rFonts w:hint="eastAsia"/>
        </w:rPr>
        <w:br/>
      </w:r>
      <w:r>
        <w:rPr>
          <w:rFonts w:hint="eastAsia"/>
        </w:rPr>
        <w:t>　　第二节 一次性输液器行业发展特性</w:t>
      </w:r>
      <w:r>
        <w:rPr>
          <w:rFonts w:hint="eastAsia"/>
        </w:rPr>
        <w:br/>
      </w:r>
      <w:r>
        <w:rPr>
          <w:rFonts w:hint="eastAsia"/>
        </w:rPr>
        <w:t>　　第三节 一次性输液器产业链分析</w:t>
      </w:r>
      <w:r>
        <w:rPr>
          <w:rFonts w:hint="eastAsia"/>
        </w:rPr>
        <w:br/>
      </w:r>
      <w:r>
        <w:rPr>
          <w:rFonts w:hint="eastAsia"/>
        </w:rPr>
        <w:t>　　第四节 一次性输液器行业生命周期分析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2024-2025年国外一次性输液器市场发展概况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全球一次性输液器市场发展分析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北美地区主要国家一次性输液器市场概况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欧盟地区主要国家一次性输液器市场概况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亚洲地区主要国家一次性输液器市场概况</w:t>
      </w:r>
      <w:r>
        <w:rPr>
          <w:rFonts w:hint="eastAsia"/>
        </w:rPr>
        <w:br/>
      </w:r>
      <w:r>
        <w:rPr>
          <w:rFonts w:hint="eastAsia"/>
        </w:rPr>
        <w:t>　　第五节 全球一次性输液器市场发展预测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2024-2025年中国一次性输液器发展环境分析</w:t>
      </w:r>
      <w:r>
        <w:rPr>
          <w:rFonts w:hint="eastAsia"/>
        </w:rPr>
        <w:br/>
      </w:r>
      <w:r>
        <w:rPr>
          <w:rFonts w:hint="eastAsia"/>
        </w:rPr>
        <w:t>　　第一节 一次性输液器行业经济环境分析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一次性输液器行业相关政策、标准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一次性输液器行业相关发展规划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2024-2025年一次性输液器行业技术发展现状及趋势分析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一次性输液器行业技术发展现状分析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国内外一次性输液器行业技术差异与原因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一次性输液器行业技术发展方向、趋势预测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提升一次性输液器行业技术能力策略建议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2024-2025年一次性输液器市场特性分析</w:t>
      </w:r>
      <w:r>
        <w:rPr>
          <w:rFonts w:hint="eastAsia"/>
        </w:rPr>
        <w:br/>
      </w:r>
      <w:r>
        <w:rPr>
          <w:rFonts w:hint="eastAsia"/>
        </w:rPr>
        <w:t>　　第一节 一次性输液器行业集中度分析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2024-2025年一次性输液器行业SWOT分析</w:t>
      </w:r>
      <w:r>
        <w:rPr>
          <w:rFonts w:hint="eastAsia"/>
        </w:rPr>
        <w:br/>
      </w:r>
      <w:r>
        <w:rPr>
          <w:rFonts w:hint="eastAsia"/>
        </w:rPr>
        <w:t>　　　　一、一次性输液器行业优势</w:t>
      </w:r>
      <w:r>
        <w:rPr>
          <w:rFonts w:hint="eastAsia"/>
        </w:rPr>
        <w:br/>
      </w:r>
      <w:r>
        <w:rPr>
          <w:rFonts w:hint="eastAsia"/>
        </w:rPr>
        <w:t>　　　　二、一次性输液器行业劣势</w:t>
      </w:r>
      <w:r>
        <w:rPr>
          <w:rFonts w:hint="eastAsia"/>
        </w:rPr>
        <w:br/>
      </w:r>
      <w:r>
        <w:rPr>
          <w:rFonts w:hint="eastAsia"/>
        </w:rPr>
        <w:t>　　　　三、一次性输液器行业机会</w:t>
      </w:r>
      <w:r>
        <w:rPr>
          <w:rFonts w:hint="eastAsia"/>
        </w:rPr>
        <w:br/>
      </w:r>
      <w:r>
        <w:rPr>
          <w:rFonts w:hint="eastAsia"/>
        </w:rPr>
        <w:t>　　　　四、一次性输液器行业风险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中国一次性输液器发展现状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2024-2025年中国一次性输液器市场现状分析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中国一次性输液器行业产量情况分析及预测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一、一次性输液器总体产能规模</w:t>
      </w:r>
      <w:r>
        <w:rPr>
          <w:rFonts w:hint="eastAsia"/>
        </w:rPr>
        <w:br/>
      </w:r>
      <w:r>
        <w:rPr>
          <w:rFonts w:hint="eastAsia"/>
        </w:rPr>
        <w:t>　　　　二、一次性输液器生产区域分布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三、2019-2024年中国一次性输液器产量统计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三、2025-2031年中国一次性输液器产量预测</w:t>
      </w:r>
      <w:r>
        <w:rPr>
          <w:rFonts w:hint="eastAsia"/>
        </w:rPr>
        <w:br/>
      </w:r>
      <w:r>
        <w:rPr>
          <w:rFonts w:hint="eastAsia"/>
        </w:rPr>
        <w:t>　　第三节 中国一次性输液器市场需求分析及预测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一、中国一次性输液器市场需求特点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二、2019-2024年中国一次性输液器市场需求量统计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三、2025-2031年中国一次性输液器市场需求量预测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中国一次性输液器价格趋势分析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一、2019-2024年中国一次性输液器市场价格趋势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二、2025-2031年中国一次性输液器市场价格走势预测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2019-2024年一次性输液器行业经济运行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2019-2024年中国一次性输液器行业盈利能力分析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2019-2024年中国一次性输液器行业发展能力分析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2019-2024年一次性输液器行业偿债能力分析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2019-2024年一次性输液器制造企业数量分析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中国一次性输液器行业重点地区发展分析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**地区一次性输液器市场发展分析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**地区一次性输液器市场发展分析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**地区一次性输液器市场发展分析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**地区一次性输液器市场发展分析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**地区一次性输液器市场发展分析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2019-2024年中国一次性输液器进出口分析</w:t>
      </w:r>
      <w:r>
        <w:rPr>
          <w:rFonts w:hint="eastAsia"/>
        </w:rPr>
        <w:br/>
      </w:r>
      <w:r>
        <w:rPr>
          <w:rFonts w:hint="eastAsia"/>
        </w:rPr>
        <w:t>　　第一节 一次性输液器进口情况分析</w:t>
      </w:r>
      <w:r>
        <w:rPr>
          <w:rFonts w:hint="eastAsia"/>
        </w:rPr>
        <w:br/>
      </w:r>
      <w:r>
        <w:rPr>
          <w:rFonts w:hint="eastAsia"/>
        </w:rPr>
        <w:t>　　第二节 一次性输液器出口情况分析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影响一次性输液器进出口因素分析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主要一次性输液器生产企业及竞争格局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一次性输液器行业投资战略研究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一次性输液器行业发展战略研究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对我国一次性输液器品牌的战略思考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一、一次性输液器品牌的重要性</w:t>
      </w:r>
      <w:r>
        <w:rPr>
          <w:rFonts w:hint="eastAsia"/>
        </w:rPr>
        <w:br/>
      </w:r>
      <w:r>
        <w:rPr>
          <w:rFonts w:hint="eastAsia"/>
        </w:rPr>
        <w:t>　　　　二、一次性输液器实施品牌战略的意义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三、一次性输液器企业品牌的现状分析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四、我国一次性输液器企业的品牌战略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五、一次性输液器品牌战略管理的策略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一次性输液器经营策略分析</w:t>
      </w:r>
      <w:r>
        <w:rPr>
          <w:rFonts w:hint="eastAsia"/>
        </w:rPr>
        <w:br/>
      </w:r>
      <w:r>
        <w:rPr>
          <w:rFonts w:hint="eastAsia"/>
        </w:rPr>
        <w:t>　　　　一、一次性输液器市场细分策略</w:t>
      </w:r>
      <w:r>
        <w:rPr>
          <w:rFonts w:hint="eastAsia"/>
        </w:rPr>
        <w:br/>
      </w:r>
      <w:r>
        <w:rPr>
          <w:rFonts w:hint="eastAsia"/>
        </w:rPr>
        <w:t>　　　　二、一次性输液器市场创新策略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四、一次性输液器新产品差异化战略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2025-2031年中国一次性输液器发展趋势预测及投资风险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2025-2025年一次性输液器市场前景分析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2025-2031年一次性输液器行业发展趋势预测</w:t>
      </w:r>
      <w:r>
        <w:rPr>
          <w:rFonts w:hint="eastAsia"/>
        </w:rPr>
        <w:br/>
      </w:r>
      <w:r>
        <w:rPr>
          <w:rFonts w:hint="eastAsia"/>
        </w:rPr>
        <w:t>　　第三节 一次性输液器行业投资风险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一次性输液器投资建议</w:t>
      </w:r>
      <w:r>
        <w:rPr>
          <w:rFonts w:hint="eastAsia"/>
        </w:rPr>
        <w:br/>
      </w:r>
      <w:r>
        <w:rPr>
          <w:rFonts w:hint="eastAsia"/>
        </w:rPr>
        <w:t>　　第一节 一次性输液器行业投资环境分析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一次性输液器行业投资进入壁垒分析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一次性输液器行业类别</w:t>
      </w:r>
      <w:r>
        <w:rPr>
          <w:rFonts w:hint="eastAsia"/>
        </w:rPr>
        <w:br/>
      </w:r>
      <w:r>
        <w:rPr>
          <w:rFonts w:hint="eastAsia"/>
        </w:rPr>
        <w:t>　　图表 一次性输液器行业产业链调研</w:t>
      </w:r>
      <w:r>
        <w:rPr>
          <w:rFonts w:hint="eastAsia"/>
        </w:rPr>
        <w:br/>
      </w:r>
      <w:r>
        <w:rPr>
          <w:rFonts w:hint="eastAsia"/>
        </w:rPr>
        <w:t>　　图表 一次性输液器行业现状</w:t>
      </w:r>
      <w:r>
        <w:rPr>
          <w:rFonts w:hint="eastAsia"/>
        </w:rPr>
        <w:br/>
      </w:r>
      <w:r>
        <w:rPr>
          <w:rFonts w:hint="eastAsia"/>
        </w:rPr>
        <w:t>　　图表 一次性输液器行业标准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2019-2024年中国一次性输液器市场规模</w:t>
      </w:r>
      <w:r>
        <w:rPr>
          <w:rFonts w:hint="eastAsia"/>
        </w:rPr>
        <w:br/>
      </w:r>
      <w:r>
        <w:rPr>
          <w:rFonts w:hint="eastAsia"/>
        </w:rPr>
        <w:t>　　图表 2025年中国一次性输液器行业产能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2019-2024年中国一次性输液器产量</w:t>
      </w:r>
      <w:r>
        <w:rPr>
          <w:rFonts w:hint="eastAsia"/>
        </w:rPr>
        <w:br/>
      </w:r>
      <w:r>
        <w:rPr>
          <w:rFonts w:hint="eastAsia"/>
        </w:rPr>
        <w:t>　　图表 一次性输液器行业动态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2025年中国一次性输液器行业需求区域调研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2019-2024年中国一次性输液器行情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2019-2024年中国一次性输液器进口数据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**地区一次性输液器市场规模</w:t>
      </w:r>
      <w:r>
        <w:rPr>
          <w:rFonts w:hint="eastAsia"/>
        </w:rPr>
        <w:br/>
      </w:r>
      <w:r>
        <w:rPr>
          <w:rFonts w:hint="eastAsia"/>
        </w:rPr>
        <w:t>　　图表 **地区一次性输液器行业市场需求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**地区一次性输液器市场调研</w:t>
      </w:r>
      <w:r>
        <w:rPr>
          <w:rFonts w:hint="eastAsia"/>
        </w:rPr>
        <w:br/>
      </w:r>
      <w:r>
        <w:rPr>
          <w:rFonts w:hint="eastAsia"/>
        </w:rPr>
        <w:t>　　图表 **地区一次性输液器行业市场需求分析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**地区一次性输液器市场规模</w:t>
      </w:r>
      <w:r>
        <w:rPr>
          <w:rFonts w:hint="eastAsia"/>
        </w:rPr>
        <w:br/>
      </w:r>
      <w:r>
        <w:rPr>
          <w:rFonts w:hint="eastAsia"/>
        </w:rPr>
        <w:t>　　图表 **地区一次性输液器行业市场需求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**地区一次性输液器市场调研</w:t>
      </w:r>
      <w:r>
        <w:rPr>
          <w:rFonts w:hint="eastAsia"/>
        </w:rPr>
        <w:br/>
      </w:r>
      <w:r>
        <w:rPr>
          <w:rFonts w:hint="eastAsia"/>
        </w:rPr>
        <w:t>　　图表 **地区一次性输液器行业市场需求分析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一次性输液器行业竞争对手分析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2025-2031年中国一次性输液器市场规模预测</w:t>
      </w:r>
      <w:r>
        <w:rPr>
          <w:rFonts w:hint="eastAsia"/>
        </w:rPr>
        <w:br/>
      </w:r>
      <w:r>
        <w:rPr>
          <w:rFonts w:hint="eastAsia"/>
        </w:rPr>
        <w:t>　　图表 一次性输液器行业准入条件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2025-2031年中国一次性输液器行业信息化</w:t>
      </w:r>
      <w:r>
        <w:rPr>
          <w:rFonts w:hint="eastAsia"/>
        </w:rPr>
        <w:br/>
      </w:r>
      <w:r>
        <w:rPr>
          <w:rFonts w:hint="eastAsia"/>
        </w:rPr>
        <w:t>　　图表 2025年中国一次性输液器市场前景分析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9d03fe2174231" w:history="1">
        <w:r>
          <w:rPr>
            <w:rStyle w:val="Hyperlink"/>
          </w:rPr>
          <w:t>2025-2031年全球与中国一次性输液器行业研究分析及发展前景预测报告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9d03fe2174231" w:history="1">
        <w:r>
          <w:rPr>
            <w:rStyle w:val="Hyperlink"/>
          </w:rPr>
          <w:t>https://www.20087.com/0/95/YiCiXingShuYeQiShiChangQianJing.html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输液器、一次性输液器属于几类医疗器械、输液器的结构图和作用、一次性输液器规格型号、一次性使用输液器作用是什么、一次性输液器图片、输液加压袋、一次性输液器结构图解和功能、一次性输液器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d256955aa477e" w:history="1">
      <w:r>
        <w:rPr>
          <w:rStyle w:val="Hyperlink"/>
        </w:rPr>
        <w:t>2025-2031年全球与中国一次性输液器行业研究分析及发展前景预测报告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iCiXingShuYeQiShiChangQianJing.html" TargetMode="External" Id="Red99d03fe217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iCiXingShuYeQiShiChangQianJing.html" TargetMode="External" Id="Rdfed256955aa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2024-11-21T03:06:00Z</dcterms:created>
  <dcterms:modified xsi:type="dcterms:W3CDTF">2024-11-21T04:06:00Z</dcterms:modified>
  <dc:subject>2025-2031年全球与中国一次性输液器行业研究分析及发展前景预测报告</dc:subject>
  <dc:title>2025-2031年全球与中国一次性输液器行业研究分析及发展前景预测报告</dc:title>
  <cp:keywords>2025-2031年全球与中国一次性输液器行业研究分析及发展前景预测报告</cp:keywords>
  <dc:description>2025-2031年全球与中国一次性输液器行业研究分析及发展前景预测报告</dc:description>
</cp:coreProperties>
</file>