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d0cb036ce4f3e" w:history="1">
              <w:r>
                <w:rPr>
                  <w:rStyle w:val="Hyperlink"/>
                </w:rPr>
                <w:t>2024-2030年全球与中国二氟尼柳药物市场调查研究及发展前景分析报告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d0cb036ce4f3e" w:history="1">
              <w:r>
                <w:rPr>
                  <w:rStyle w:val="Hyperlink"/>
                </w:rPr>
                <w:t>2024-2030年全球与中国二氟尼柳药物市场调查研究及发展前景分析报告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8d0cb036ce4f3e" w:history="1">
                <w:r>
                  <w:rPr>
                    <w:rStyle w:val="Hyperlink"/>
                  </w:rPr>
                  <w:t>https://www.20087.com/0/55/ErFuNiLiuYaoWuDeQianJing.html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氟尼柳是一种非甾体抗炎药，常用于治疗风湿性关节炎、骨关节炎等疾病引起的疼痛和炎症。近年来，随着人们对健康和生活质量的要求不断提升，二氟尼柳作为一种有效的抗炎镇痛药物在市场上获得了广泛应用。目前，二氟尼柳药物不仅包括片剂、胶囊等多种剂型，还进行了药效和安全性方面的不断优化。</w:t>
      </w:r>
      <w:r>
        <w:rPr>
          <w:rFonts w:hint="eastAsia"/>
        </w:rPr>
        <w:br/>
      </w:r>
      <w:r>
        <w:rPr>
          <w:rFonts w:hint="eastAsia"/>
        </w:rPr>
        <w:t>　　未来，二氟尼柳药物的发展将更加注重药物的靶向性和副作用的减少。一方面，通过药物递送系统的研究，提高二氟尼柳在病灶部位的集中度，增强治疗效果；另一方面，随着合成技术和药物筛选的进步，将开发出副作用更少的新一代二氟尼柳药物。此外，随着个性化医疗的发展，未来可能会根据患者的具体情况定制更加个性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d0cb036ce4f3e" w:history="1">
        <w:r>
          <w:rPr>
            <w:rStyle w:val="Hyperlink"/>
          </w:rPr>
          <w:t>2024-2030年全球与中国二氟尼柳药物市场调查研究及发展前景分析报告</w:t>
        </w:r>
      </w:hyperlink>
      <w:r>
        <w:rPr>
          <w:rFonts w:hint="eastAsia"/>
        </w:rPr>
        <w:t>》在多年二氟尼柳药物行业研究结论的基础上，结合全球及中国二氟尼柳药物行业市场的发展现状，通过资深研究团队对二氟尼柳药物市场各类资讯进行整理分析，并依托国家权威数据资源和长期市场监测的数据库，对二氟尼柳药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88d0cb036ce4f3e" w:history="1">
        <w:r>
          <w:rPr>
            <w:rStyle w:val="Hyperlink"/>
          </w:rPr>
          <w:t>2024-2030年全球与中国二氟尼柳药物市场调查研究及发展前景分析报告</w:t>
        </w:r>
      </w:hyperlink>
      <w:r>
        <w:rPr>
          <w:rFonts w:hint="eastAsia"/>
        </w:rPr>
        <w:t>可以帮助投资者准确把握二氟尼柳药物行业的市场现状，为投资者进行投资作出二氟尼柳药物行业前景预判，挖掘二氟尼柳药物行业投资价值，同时提出二氟尼柳药物行业投资策略、营销策略等方面的建议。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二氟尼柳药物市场概述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按照不同产品类型，二氟尼柳药物主要可以分为如下几个类别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全球不同产品类型二氟尼柳药物销售额增长趋势2019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胶囊</w:t>
      </w:r>
      <w:r>
        <w:rPr>
          <w:rFonts w:hint="eastAsia"/>
        </w:rPr>
        <w:br/>
      </w:r>
      <w:r>
        <w:rPr>
          <w:rFonts w:hint="eastAsia"/>
        </w:rPr>
        <w:t>　　1.3 从不同应用，二氟尼柳药物主要包括如下几个方面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全球不同应用二氟尼柳药物销售额增长趋势2019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类风湿性关节炎</w:t>
      </w:r>
      <w:r>
        <w:rPr>
          <w:rFonts w:hint="eastAsia"/>
        </w:rPr>
        <w:br/>
      </w:r>
      <w:r>
        <w:rPr>
          <w:rFonts w:hint="eastAsia"/>
        </w:rPr>
        <w:t>　　　　1.3.3 骨关节炎</w:t>
      </w:r>
      <w:r>
        <w:rPr>
          <w:rFonts w:hint="eastAsia"/>
        </w:rPr>
        <w:br/>
      </w:r>
      <w:r>
        <w:rPr>
          <w:rFonts w:hint="eastAsia"/>
        </w:rPr>
        <w:t>　　　　1.3.4 轻至中度疼痛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二氟尼柳药物行业背景、发展历史、现状及趋势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二氟尼柳药物行业目前现状分析</w:t>
      </w:r>
      <w:r>
        <w:rPr>
          <w:rFonts w:hint="eastAsia"/>
        </w:rPr>
        <w:br/>
      </w:r>
      <w:r>
        <w:rPr>
          <w:rFonts w:hint="eastAsia"/>
        </w:rPr>
        <w:t>　　　　1.4.2 二氟尼柳药物发展趋势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全球二氟尼柳药物总体规模分析</w:t>
      </w:r>
      <w:r>
        <w:rPr>
          <w:rFonts w:hint="eastAsia"/>
        </w:rPr>
        <w:br/>
      </w:r>
      <w:r>
        <w:rPr>
          <w:rFonts w:hint="eastAsia"/>
        </w:rPr>
        <w:t>　　2.1 全球二氟尼柳药物供需现状及预测（2019-2030）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全球二氟尼柳药物产能、产量、产能利用率及发展趋势（2019-2030）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全球二氟尼柳药物产量、需求量及发展趋势（2019-2030）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全球主要地区二氟尼柳药物产量及发展趋势（2019-2030）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全球主要地区二氟尼柳药物产量（2019-2024）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全球主要地区二氟尼柳药物产量（2025-2030）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全球主要地区二氟尼柳药物产量市场份额（2019-2030）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中国二氟尼柳药物供需现状及预测（2019-2030）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中国二氟尼柳药物产能、产量、产能利用率及发展趋势（2019-2030）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中国二氟尼柳药物产量、市场需求量及发展趋势（2019-2030）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全球二氟尼柳药物销量及销售额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全球市场二氟尼柳药物销售额（2019-2030）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全球市场二氟尼柳药物销量（2019-2030）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全球市场二氟尼柳药物价格趋势（2019-2030）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全球市场主要厂商二氟尼柳药物产能市场份额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全球市场主要厂商二氟尼柳药物销量（2019-2024）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全球市场主要厂商二氟尼柳药物销量（2019-2024）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全球市场主要厂商二氟尼柳药物销售收入（2019-2024）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全球市场主要厂商二氟尼柳药物销售价格（2019-2024）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2023年全球主要生产商二氟尼柳药物收入排名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中国市场主要厂商二氟尼柳药物销量（2019-2024）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中国市场主要厂商二氟尼柳药物销量（2019-2024）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中国市场主要厂商二氟尼柳药物销售收入（2019-2024）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2023年中国主要生产商二氟尼柳药物收入排名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中国市场主要厂商二氟尼柳药物销售价格（2019-2024）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全球主要厂商二氟尼柳药物总部及产地分布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全球主要厂商成立时间及二氟尼柳药物商业化日期</w:t>
      </w:r>
      <w:r>
        <w:rPr>
          <w:rFonts w:hint="eastAsia"/>
        </w:rPr>
        <w:br/>
      </w:r>
      <w:r>
        <w:rPr>
          <w:rFonts w:hint="eastAsia"/>
        </w:rPr>
        <w:t>　　3.6 全球主要厂商二氟尼柳药物产品类型及应用</w:t>
      </w:r>
      <w:r>
        <w:rPr>
          <w:rFonts w:hint="eastAsia"/>
        </w:rPr>
        <w:br/>
      </w:r>
      <w:r>
        <w:rPr>
          <w:rFonts w:hint="eastAsia"/>
        </w:rPr>
        <w:t>　　3.7 二氟尼柳药物行业集中度、竞争程度分析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二氟尼柳药物行业集中度分析：2023年全球Top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全球二氟尼柳药物第一梯队、第二梯队和第三梯队生产商（品牌）及市场份额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全球二氟尼柳药物主要地区分析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全球主要地区二氟尼柳药物市场规模分析：2019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全球主要地区二氟尼柳药物销售收入及市场份额（2019-2024年）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全球主要地区二氟尼柳药物销售收入预测（2024-2030年）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全球主要地区二氟尼柳药物销量分析：2019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全球主要地区二氟尼柳药物销量及市场份额（2019-2024年）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全球主要地区二氟尼柳药物销量及市场份额预测（2025-2030）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北美市场二氟尼柳药物销量、收入及增长率（2019-2030）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欧洲市场二氟尼柳药物销量、收入及增长率（2019-2030）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中国市场二氟尼柳药物销量、收入及增长率（2019-2030）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日本市场二氟尼柳药物销量、收入及增长率（2019-2030）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东南亚市场二氟尼柳药物销量、收入及增长率（2019-2030）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印度市场二氟尼柳药物销量、收入及增长率（2019-2030）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重点企业（1）基本信息、二氟尼柳药物生产基地、销售区域、竞争对手及市场地位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二氟尼柳药物产品规格、参数及市场应用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二氟尼柳药物销量、收入、价格及毛利率（2019-2024）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重点企业（2）基本信息、二氟尼柳药物生产基地、销售区域、竞争对手及市场地位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二氟尼柳药物产品规格、参数及市场应用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二氟尼柳药物销量、收入、价格及毛利率（2019-2024）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重点企业（3）基本信息、二氟尼柳药物生产基地、销售区域、竞争对手及市场地位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二氟尼柳药物产品规格、参数及市场应用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二氟尼柳药物销量、收入、价格及毛利率（2019-2024）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重点企业（4）基本信息、二氟尼柳药物生产基地、销售区域、竞争对手及市场地位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二氟尼柳药物产品规格、参数及市场应用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二氟尼柳药物销量、收入、价格及毛利率（2019-2024）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重点企业（5）基本信息、二氟尼柳药物生产基地、销售区域、竞争对手及市场地位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二氟尼柳药物产品规格、参数及市场应用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二氟尼柳药物销量、收入、价格及毛利率（2019-2024）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重点企业（6）基本信息、二氟尼柳药物生产基地、销售区域、竞争对手及市场地位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二氟尼柳药物产品规格、参数及市场应用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二氟尼柳药物销量、收入、价格及毛利率（2019-2024）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重点企业（7）基本信息、二氟尼柳药物生产基地、销售区域、竞争对手及市场地位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二氟尼柳药物产品规格、参数及市场应用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二氟尼柳药物销量、收入、价格及毛利率（2019-2024）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重点企业（8）基本信息、二氟尼柳药物生产基地、销售区域、竞争对手及市场地位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二氟尼柳药物产品规格、参数及市场应用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二氟尼柳药物销量、收入、价格及毛利率（2019-2024）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重点企业（9）基本信息、二氟尼柳药物生产基地、销售区域、竞争对手及市场地位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二氟尼柳药物产品规格、参数及市场应用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二氟尼柳药物销量、收入、价格及毛利率（2019-2024）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重点企业（10）基本信息、二氟尼柳药物生产基地、销售区域、竞争对手及市场地位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二氟尼柳药物产品规格、参数及市场应用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二氟尼柳药物销量、收入、价格及毛利率（2019-2024）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不同产品类型二氟尼柳药物分析</w:t>
      </w:r>
      <w:r>
        <w:rPr>
          <w:rFonts w:hint="eastAsia"/>
        </w:rPr>
        <w:br/>
      </w:r>
      <w:r>
        <w:rPr>
          <w:rFonts w:hint="eastAsia"/>
        </w:rPr>
        <w:t>　　6.1 全球不同产品类型二氟尼柳药物销量（2019-2030）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全球不同产品类型二氟尼柳药物销量及市场份额（2019-2024）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全球不同产品类型二氟尼柳药物销量预测（2025-2030）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全球不同产品类型二氟尼柳药物收入（2019-2030）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全球不同产品类型二氟尼柳药物收入及市场份额（2019-2024）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全球不同产品类型二氟尼柳药物收入预测（2025-2030）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全球不同产品类型二氟尼柳药物价格走势（2019-2030）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不同应用二氟尼柳药物分析</w:t>
      </w:r>
      <w:r>
        <w:rPr>
          <w:rFonts w:hint="eastAsia"/>
        </w:rPr>
        <w:br/>
      </w:r>
      <w:r>
        <w:rPr>
          <w:rFonts w:hint="eastAsia"/>
        </w:rPr>
        <w:t>　　7.1 全球不同应用二氟尼柳药物销量（2019-2030）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全球不同应用二氟尼柳药物销量及市场份额（2019-2024）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全球不同应用二氟尼柳药物销量预测（2025-2030）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全球不同应用二氟尼柳药物收入（2019-2030）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全球不同应用二氟尼柳药物收入及市场份额（2019-2024）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全球不同应用二氟尼柳药物收入预测（2025-2030）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全球不同应用二氟尼柳药物价格走势（2019-2030）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二氟尼柳药物产业链分析</w:t>
      </w:r>
      <w:r>
        <w:rPr>
          <w:rFonts w:hint="eastAsia"/>
        </w:rPr>
        <w:br/>
      </w:r>
      <w:r>
        <w:rPr>
          <w:rFonts w:hint="eastAsia"/>
        </w:rPr>
        <w:t>　　8.2 二氟尼柳药物产业上游供应分析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二氟尼柳药物下游典型客户</w:t>
      </w:r>
      <w:r>
        <w:rPr>
          <w:rFonts w:hint="eastAsia"/>
        </w:rPr>
        <w:br/>
      </w:r>
      <w:r>
        <w:rPr>
          <w:rFonts w:hint="eastAsia"/>
        </w:rPr>
        <w:t>　　8.4 二氟尼柳药物销售渠道分析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二氟尼柳药物行业发展机遇及主要驱动因素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二氟尼柳药物行业发展面临的风险</w:t>
      </w:r>
      <w:r>
        <w:rPr>
          <w:rFonts w:hint="eastAsia"/>
        </w:rPr>
        <w:br/>
      </w:r>
      <w:r>
        <w:rPr>
          <w:rFonts w:hint="eastAsia"/>
        </w:rPr>
        <w:t>　　9.3 二氟尼柳药物行业政策分析</w:t>
      </w:r>
      <w:r>
        <w:rPr>
          <w:rFonts w:hint="eastAsia"/>
        </w:rPr>
        <w:br/>
      </w:r>
      <w:r>
        <w:rPr>
          <w:rFonts w:hint="eastAsia"/>
        </w:rPr>
        <w:t>　　9.4 二氟尼柳药物中国企业SWOT分析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全球不同产品类型二氟尼柳药物销售额增长（CAGR）趋势2019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二氟尼柳药物行业目前发展现状</w:t>
      </w:r>
      <w:r>
        <w:rPr>
          <w:rFonts w:hint="eastAsia"/>
        </w:rPr>
        <w:br/>
      </w:r>
      <w:r>
        <w:rPr>
          <w:rFonts w:hint="eastAsia"/>
        </w:rPr>
        <w:t>　　表 4： 二氟尼柳药物发展趋势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全球主要地区二氟尼柳药物产量增速（CAGR）：（2019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全球主要地区二氟尼柳药物产量（2019-2024）&amp;（千件）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全球主要地区二氟尼柳药物产量（2025-2030）&amp;（千件）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全球主要地区二氟尼柳药物产量市场份额（2019-2024）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全球主要地区二氟尼柳药物产量（2025-2030）&amp;（千件）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全球市场主要厂商二氟尼柳药物产能（2023-2024）&amp;（千件）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全球市场主要厂商二氟尼柳药物销量（2019-2024）&amp;（千件）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全球市场主要厂商二氟尼柳药物销量市场份额（2019-2024）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全球市场主要厂商二氟尼柳药物销售收入（2019-2024）&amp;（百万美元）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全球市场主要厂商二氟尼柳药物销售收入市场份额（2019-2024）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全球市场主要厂商二氟尼柳药物销售价格（2019-2024）&amp;（美元/件）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2023年全球主要生产商二氟尼柳药物收入排名（百万美元）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中国市场主要厂商二氟尼柳药物销量（2019-2024）&amp;（千件）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中国市场主要厂商二氟尼柳药物销量市场份额（2019-2024）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中国市场主要厂商二氟尼柳药物销售收入（2019-2024）&amp;（百万美元）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中国市场主要厂商二氟尼柳药物销售收入市场份额（2019-2024）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2023年中国主要生产商二氟尼柳药物收入排名（百万美元）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中国市场主要厂商二氟尼柳药物销售价格（2019-2024）&amp;（美元/件）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全球主要厂商二氟尼柳药物总部及产地分布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全球主要厂商成立时间及二氟尼柳药物商业化日期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全球主要厂商二氟尼柳药物产品类型及应用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2023年全球二氟尼柳药物主要厂商市场地位（第一梯队、第二梯队和第三梯队）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全球二氟尼柳药物市场投资、并购等现状分析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全球主要地区二氟尼柳药物销售收入增速：（2019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全球主要地区二氟尼柳药物销售收入（2019-2024）&amp;（百万美元）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全球主要地区二氟尼柳药物销售收入市场份额（2019-2024）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全球主要地区二氟尼柳药物收入（2025-2030）&amp;（百万美元）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全球主要地区二氟尼柳药物收入市场份额（2025-2030）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全球主要地区二氟尼柳药物销量（千件）：2019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全球主要地区二氟尼柳药物销量（2019-2024）&amp;（千件）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全球主要地区二氟尼柳药物销量市场份额（2019-2024）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全球主要地区二氟尼柳药物销量（2025-2030）&amp;（千件）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全球主要地区二氟尼柳药物销量份额（2025-2030）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二氟尼柳药物生产基地、销售区域、竞争对手及市场地位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二氟尼柳药物产品规格、参数及市场应用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二氟尼柳药物销量（千件）、收入（百万美元）、价格（美元/件）及毛利率（2019-2024）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二氟尼柳药物生产基地、销售区域、竞争对手及市场地位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二氟尼柳药物产品规格、参数及市场应用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二氟尼柳药物销量（千件）、收入（百万美元）、价格（美元/件）及毛利率（2019-2024）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二氟尼柳药物生产基地、销售区域、竞争对手及市场地位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二氟尼柳药物产品规格、参数及市场应用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二氟尼柳药物销量（千件）、收入（百万美元）、价格（美元/件）及毛利率（2019-2024）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二氟尼柳药物生产基地、销售区域、竞争对手及市场地位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二氟尼柳药物产品规格、参数及市场应用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二氟尼柳药物销量（千件）、收入（百万美元）、价格（美元/件）及毛利率（2019-2024）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二氟尼柳药物生产基地、销售区域、竞争对手及市场地位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二氟尼柳药物产品规格、参数及市场应用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二氟尼柳药物销量（千件）、收入（百万美元）、价格（美元/件）及毛利率（2019-2024）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二氟尼柳药物生产基地、销售区域、竞争对手及市场地位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二氟尼柳药物产品规格、参数及市场应用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二氟尼柳药物销量（千件）、收入（百万美元）、价格（美元/件）及毛利率（2019-2024）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二氟尼柳药物生产基地、销售区域、竞争对手及市场地位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二氟尼柳药物产品规格、参数及市场应用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二氟尼柳药物销量（千件）、收入（百万美元）、价格（美元/件）及毛利率（2019-2024）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二氟尼柳药物生产基地、销售区域、竞争对手及市场地位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二氟尼柳药物产品规格、参数及市场应用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二氟尼柳药物销量（千件）、收入（百万美元）、价格（美元/件）及毛利率（2019-2024）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二氟尼柳药物生产基地、销售区域、竞争对手及市场地位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二氟尼柳药物产品规格、参数及市场应用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二氟尼柳药物销量（千件）、收入（百万美元）、价格（美元/件）及毛利率（2019-2024）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二氟尼柳药物生产基地、销售区域、竞争对手及市场地位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二氟尼柳药物产品规格、参数及市场应用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二氟尼柳药物销量（千件）、收入（百万美元）、价格（美元/件）及毛利率（2019-2024）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全球不同产品类型二氟尼柳药物销量（2019-2024年）&amp;（千件）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全球不同产品类型二氟尼柳药物销量市场份额（2019-2024）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全球不同产品类型二氟尼柳药物销量预测（2025-2030）&amp;（千件）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全球市场不同产品类型二氟尼柳药物销量市场份额预测（2025-2030）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全球不同产品类型二氟尼柳药物收入（2019-2024年）&amp;（百万美元）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全球不同产品类型二氟尼柳药物收入市场份额（2019-2024）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全球不同产品类型二氟尼柳药物收入预测（2025-2030）&amp;（百万美元）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全球不同产品类型二氟尼柳药物收入市场份额预测（2025-2030）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全球不同应用二氟尼柳药物销量（2019-2024年）&amp;（千件）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全球不同应用二氟尼柳药物销量市场份额（2019-2024）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全球不同应用二氟尼柳药物销量预测（2025-2030）&amp;（千件）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全球市场不同应用二氟尼柳药物销量市场份额预测（2025-2030）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全球不同应用二氟尼柳药物收入（2019-2024年）&amp;（百万美元）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全球不同应用二氟尼柳药物收入市场份额（2019-2024）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全球不同应用二氟尼柳药物收入预测（2025-2030）&amp;（百万美元）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全球不同应用二氟尼柳药物收入市场份额预测（2025-2030）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二氟尼柳药物上游原料供应商及联系方式列表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二氟尼柳药物典型客户列表</w:t>
      </w:r>
      <w:r>
        <w:rPr>
          <w:rFonts w:hint="eastAsia"/>
        </w:rPr>
        <w:br/>
      </w:r>
      <w:r>
        <w:rPr>
          <w:rFonts w:hint="eastAsia"/>
        </w:rPr>
        <w:t>　　表 106： 二氟尼柳药物主要销售模式及销售渠道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二氟尼柳药物行业发展机遇及主要驱动因素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二氟尼柳药物行业发展面临的风险</w:t>
      </w:r>
      <w:r>
        <w:rPr>
          <w:rFonts w:hint="eastAsia"/>
        </w:rPr>
        <w:br/>
      </w:r>
      <w:r>
        <w:rPr>
          <w:rFonts w:hint="eastAsia"/>
        </w:rPr>
        <w:t>　　表 109： 二氟尼柳药物行业政策分析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二氟尼柳药物产品图片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全球不同产品类型二氟尼柳药物销售额2019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全球不同产品类型二氟尼柳药物市场份额2023 &amp; 2030</w:t>
      </w:r>
      <w:r>
        <w:rPr>
          <w:rFonts w:hint="eastAsia"/>
        </w:rPr>
        <w:br/>
      </w:r>
      <w:r>
        <w:rPr>
          <w:rFonts w:hint="eastAsia"/>
        </w:rPr>
        <w:t>　　图 4： 片剂产品图片</w:t>
      </w:r>
      <w:r>
        <w:rPr>
          <w:rFonts w:hint="eastAsia"/>
        </w:rPr>
        <w:br/>
      </w:r>
      <w:r>
        <w:rPr>
          <w:rFonts w:hint="eastAsia"/>
        </w:rPr>
        <w:t>　　图 5： 胶囊产品图片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全球不同应用二氟尼柳药物市场份额2023 &amp; 2030</w:t>
      </w:r>
      <w:r>
        <w:rPr>
          <w:rFonts w:hint="eastAsia"/>
        </w:rPr>
        <w:br/>
      </w:r>
      <w:r>
        <w:rPr>
          <w:rFonts w:hint="eastAsia"/>
        </w:rPr>
        <w:t>　　图 8： 类风湿性关节炎</w:t>
      </w:r>
      <w:r>
        <w:rPr>
          <w:rFonts w:hint="eastAsia"/>
        </w:rPr>
        <w:br/>
      </w:r>
      <w:r>
        <w:rPr>
          <w:rFonts w:hint="eastAsia"/>
        </w:rPr>
        <w:t>　　图 9： 骨关节炎</w:t>
      </w:r>
      <w:r>
        <w:rPr>
          <w:rFonts w:hint="eastAsia"/>
        </w:rPr>
        <w:br/>
      </w:r>
      <w:r>
        <w:rPr>
          <w:rFonts w:hint="eastAsia"/>
        </w:rPr>
        <w:t>　　图 10： 轻至中度疼痛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全球二氟尼柳药物产能、产量、产能利用率及发展趋势（2019-2030）&amp;（千件）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全球二氟尼柳药物产量、需求量及发展趋势（2019-2030）&amp;（千件）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全球主要地区二氟尼柳药物产量（2019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全球主要地区二氟尼柳药物产量市场份额（2019-2030）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中国二氟尼柳药物产能、产量、产能利用率及发展趋势（2019-2030）&amp;（千件）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中国二氟尼柳药物产量、市场需求量及发展趋势（2019-2030）&amp;（千件）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全球二氟尼柳药物市场销售额及增长率：（2019-2030）&amp;（百万美元）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全球市场二氟尼柳药物市场规模：2019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全球市场二氟尼柳药物销量及增长率（2019-2030）&amp;（千件）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全球市场二氟尼柳药物价格趋势（2019-2030）&amp;（美元/件）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2023年全球市场主要厂商二氟尼柳药物销量市场份额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2023年全球市场主要厂商二氟尼柳药物收入市场份额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2023年中国市场主要厂商二氟尼柳药物销量市场份额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2023年中国市场主要厂商二氟尼柳药物收入市场份额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2023年全球前五大生产商二氟尼柳药物市场份额</w:t>
      </w:r>
      <w:r>
        <w:rPr>
          <w:rFonts w:hint="eastAsia"/>
        </w:rPr>
        <w:br/>
      </w:r>
      <w:r>
        <w:rPr>
          <w:rFonts w:hint="eastAsia"/>
        </w:rPr>
        <w:t>　　图 27： 2023年全球二氟尼柳药物第一梯队、第二梯队和第三梯队厂商及市场份额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全球主要地区二氟尼柳药物销售收入（2019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全球主要地区二氟尼柳药物销售收入市场份额（2019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北美市场二氟尼柳药物销量及增长率（2019-2030）&amp;（千件）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北美市场二氟尼柳药物收入及增长率（2019-2030）&amp;（百万美元）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欧洲市场二氟尼柳药物销量及增长率（2019-2030）&amp;（千件）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欧洲市场二氟尼柳药物收入及增长率（2019-2030）&amp;（百万美元）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中国市场二氟尼柳药物销量及增长率（2019-2030）&amp;（千件）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中国市场二氟尼柳药物收入及增长率（2019-2030）&amp;（百万美元）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日本市场二氟尼柳药物销量及增长率（2019-2030）&amp;（千件）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日本市场二氟尼柳药物收入及增长率（2019-2030）&amp;（百万美元）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东南亚市场二氟尼柳药物销量及增长率（2019-2030）&amp;（千件）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东南亚市场二氟尼柳药物收入及增长率（2019-2030）&amp;（百万美元）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印度市场二氟尼柳药物销量及增长率（2019-2030）&amp;（千件）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印度市场二氟尼柳药物收入及增长率（2019-2030）&amp;（百万美元）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全球不同产品类型二氟尼柳药物价格走势（2019-2030）&amp;（美元/件）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全球不同应用二氟尼柳药物价格走势（2019-2030）&amp;（美元/件）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二氟尼柳药物产业链</w:t>
      </w:r>
      <w:r>
        <w:rPr>
          <w:rFonts w:hint="eastAsia"/>
        </w:rPr>
        <w:br/>
      </w:r>
      <w:r>
        <w:rPr>
          <w:rFonts w:hint="eastAsia"/>
        </w:rPr>
        <w:t>　　图 45： 二氟尼柳药物中国企业SWOT分析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d0cb036ce4f3e" w:history="1">
        <w:r>
          <w:rPr>
            <w:rStyle w:val="Hyperlink"/>
          </w:rPr>
          <w:t>2024-2030年全球与中国二氟尼柳药物市场调查研究及发展前景分析报告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8d0cb036ce4f3e" w:history="1">
        <w:r>
          <w:rPr>
            <w:rStyle w:val="Hyperlink"/>
          </w:rPr>
          <w:t>https://www.20087.com/0/55/ErFuNiLiuYaoWuDeQianJing.html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4f4f7471a4adb" w:history="1">
      <w:r>
        <w:rPr>
          <w:rStyle w:val="Hyperlink"/>
        </w:rPr>
        <w:t>2024-2030年全球与中国二氟尼柳药物市场调查研究及发展前景分析报告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ErFuNiLiuYaoWuDeQianJing.html" TargetMode="External" Id="Rc88d0cb036ce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ErFuNiLiuYaoWuDeQianJing.html" TargetMode="External" Id="R7634f4f7471a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2024-08-07T07:11:12Z</dcterms:created>
  <dcterms:modified xsi:type="dcterms:W3CDTF">2024-08-07T08:11:12Z</dcterms:modified>
  <dc:subject>2024-2030年全球与中国二氟尼柳药物市场调查研究及发展前景分析报告</dc:subject>
  <dc:title>2024-2030年全球与中国二氟尼柳药物市场调查研究及发展前景分析报告</dc:title>
  <cp:keywords>2024-2030年全球与中国二氟尼柳药物市场调查研究及发展前景分析报告</cp:keywords>
  <dc:description>2024-2030年全球与中国二氟尼柳药物市场调查研究及发展前景分析报告</dc:description>
</cp:coreProperties>
</file>