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c2c4a1d1144273" w:history="1">
              <w:r>
                <w:rPr>
                  <w:rStyle w:val="Hyperlink"/>
                </w:rPr>
                <w:t>2027-2032年全球与中国低表面能胶带行业现状调研及市场前景报告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c2c4a1d1144273" w:history="1">
              <w:r>
                <w:rPr>
                  <w:rStyle w:val="Hyperlink"/>
                </w:rPr>
                <w:t>2027-2032年全球与中国低表面能胶带行业现状调研及市场前景报告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6015550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c2c4a1d1144273" w:history="1">
                <w:r>
                  <w:rPr>
                    <w:rStyle w:val="Hyperlink"/>
                  </w:rPr>
                  <w:t>https://www.20087.com/0/55/DiBiaoMianNengJiaoDaiQianJing.html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低表面能胶带是专门用于粘接聚丙烯、聚乙烯、热塑性聚烯烃、TPU、硅胶、氟塑料等低表面能材料的胶带产品，常见形式包括丙烯酸泡棉胶带、无基材转移胶带与高性能双面胶带。由于低表面能材料表面张力低，普通胶粘剂难以润湿与附着，低表面能胶带通常通过改性丙烯酸酯体系、增粘树脂、微泡结构或特殊界面设计实现无需底涂的牢固粘接。目前，该类胶带广泛应用于汽车内外饰、消费电子结构件、家电面板、显示屏边框、铭牌、装饰条、薄膜开关与工业装配场景，逐步替代部分螺丝、铆接与液体胶工艺。行业对耐温、耐湿、耐溶剂、抗紫外线、长期持粘与模切加工性的要求不断提高。</w:t>
      </w:r>
      <w:r>
        <w:rPr>
          <w:rFonts w:hint="eastAsia"/>
        </w:rPr>
        <w:br/>
      </w:r>
      <w:r>
        <w:rPr>
          <w:rFonts w:hint="eastAsia"/>
        </w:rPr>
        <w:t>　　未来，低表面能胶带将向更高粘接强度、更薄厚度、更宽温域适应与更环保配方方向发展。市场调研网认为，汽车轻量化、复合材料应用与内饰件模块化将扩大低表面能材料粘接需求；消费电子轻薄化与高集成度将推动超薄、高透明、低气味与可返修胶带发展；工业场景将更关注耐化学介质、耐老化与自动化贴附能力。无底涂、低VOC、可回收基材与易拆解设计将提升产品环境友好性。行业竞争将从通用粘接转向面向具体基材、工艺窗口与寿命要求的定制化解决方案，具备胶粘剂配方、基材工程、模切工艺与应用验证能力的厂商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bc2c4a1d1144273" w:history="1">
        <w:r>
          <w:rPr>
            <w:rStyle w:val="Hyperlink"/>
          </w:rPr>
          <w:t>2027-2032年全球与中国低表面能胶带行业现状调研及市场前景报告</w:t>
        </w:r>
      </w:hyperlink>
      <w:r>
        <w:rPr>
          <w:rFonts w:hint="eastAsia"/>
        </w:rPr>
        <w:t>》，2027年低表面能胶带行业市场规模达 亿元，预计2032年市场规模将达 亿元，期间年均复合增长率（CAGR）达 %。报告系统分析了低表面能胶带行业的产业链结构、市场规模及需求特征，详细解读了价格体系与行业现状。基于严谨的数据分析与市场洞察，报告科学预测了低表面能胶带行业前景与发展趋势。同时，重点剖析了低表面能胶带重点企业的竞争格局、市场集中度及品牌影响力，并对低表面能胶带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低表面能胶带市场概述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按照不同产品类型，低表面能胶带主要可以分为如下几个类别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全球不同产品类型低表面能胶带销售额增长趋势2021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改性丙烯酸系胶带</w:t>
      </w:r>
      <w:r>
        <w:rPr>
          <w:rFonts w:hint="eastAsia"/>
        </w:rPr>
        <w:br/>
      </w:r>
      <w:r>
        <w:rPr>
          <w:rFonts w:hint="eastAsia"/>
        </w:rPr>
        <w:t>　　　　1.2.3 橡胶系胶带</w:t>
      </w:r>
      <w:r>
        <w:rPr>
          <w:rFonts w:hint="eastAsia"/>
        </w:rPr>
        <w:br/>
      </w:r>
      <w:r>
        <w:rPr>
          <w:rFonts w:hint="eastAsia"/>
        </w:rPr>
        <w:t>　　　　1.2.4 有机硅系胶带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按照不同产品结构，低表面能胶带主要可以分为如下几个类别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全球不同产品结构低表面能胶带销售额增长趋势2021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PET薄膜基材胶带</w:t>
      </w:r>
      <w:r>
        <w:rPr>
          <w:rFonts w:hint="eastAsia"/>
        </w:rPr>
        <w:br/>
      </w:r>
      <w:r>
        <w:rPr>
          <w:rFonts w:hint="eastAsia"/>
        </w:rPr>
        <w:t>　　　　1.3.3 泡棉基材胶带</w:t>
      </w:r>
      <w:r>
        <w:rPr>
          <w:rFonts w:hint="eastAsia"/>
        </w:rPr>
        <w:br/>
      </w:r>
      <w:r>
        <w:rPr>
          <w:rFonts w:hint="eastAsia"/>
        </w:rPr>
        <w:t>　　　　1.3.4 无纺布基材胶带</w:t>
      </w:r>
      <w:r>
        <w:rPr>
          <w:rFonts w:hint="eastAsia"/>
        </w:rPr>
        <w:br/>
      </w:r>
      <w:r>
        <w:rPr>
          <w:rFonts w:hint="eastAsia"/>
        </w:rPr>
        <w:t>　　　　1.3.5 无基材胶带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按照不同厚度，低表面能胶带主要可以分为如下几个类别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全球不同厚度低表面能胶带销售额增长趋势2021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≤100 μm</w:t>
      </w:r>
      <w:r>
        <w:rPr>
          <w:rFonts w:hint="eastAsia"/>
        </w:rPr>
        <w:br/>
      </w:r>
      <w:r>
        <w:rPr>
          <w:rFonts w:hint="eastAsia"/>
        </w:rPr>
        <w:t>　　　　1.4.3 100–300 μm</w:t>
      </w:r>
      <w:r>
        <w:rPr>
          <w:rFonts w:hint="eastAsia"/>
        </w:rPr>
        <w:br/>
      </w:r>
      <w:r>
        <w:rPr>
          <w:rFonts w:hint="eastAsia"/>
        </w:rPr>
        <w:t>　　　　1.4.4 300–1000 μm</w:t>
      </w:r>
      <w:r>
        <w:rPr>
          <w:rFonts w:hint="eastAsia"/>
        </w:rPr>
        <w:br/>
      </w:r>
      <w:r>
        <w:rPr>
          <w:rFonts w:hint="eastAsia"/>
        </w:rPr>
        <w:t>　　　　1.4.5 ＞1000 μm</w:t>
      </w:r>
      <w:r>
        <w:rPr>
          <w:rFonts w:hint="eastAsia"/>
        </w:rPr>
        <w:br/>
      </w:r>
      <w:r>
        <w:rPr>
          <w:rFonts w:hint="eastAsia"/>
        </w:rPr>
        <w:t>　　1.5 从不同应用，低表面能胶带主要包括如下几个方面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全球不同应用低表面能胶带销售额增长趋势2021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汽车制造</w:t>
      </w:r>
      <w:r>
        <w:rPr>
          <w:rFonts w:hint="eastAsia"/>
        </w:rPr>
        <w:br/>
      </w:r>
      <w:r>
        <w:rPr>
          <w:rFonts w:hint="eastAsia"/>
        </w:rPr>
        <w:t>　　　　1.5.3 消费电子</w:t>
      </w:r>
      <w:r>
        <w:rPr>
          <w:rFonts w:hint="eastAsia"/>
        </w:rPr>
        <w:br/>
      </w:r>
      <w:r>
        <w:rPr>
          <w:rFonts w:hint="eastAsia"/>
        </w:rPr>
        <w:t>　　　　1.5.4 家用电器</w:t>
      </w:r>
      <w:r>
        <w:rPr>
          <w:rFonts w:hint="eastAsia"/>
        </w:rPr>
        <w:br/>
      </w:r>
      <w:r>
        <w:rPr>
          <w:rFonts w:hint="eastAsia"/>
        </w:rPr>
        <w:t>　　　　1.5.5 建筑装饰</w:t>
      </w:r>
      <w:r>
        <w:rPr>
          <w:rFonts w:hint="eastAsia"/>
        </w:rPr>
        <w:br/>
      </w:r>
      <w:r>
        <w:rPr>
          <w:rFonts w:hint="eastAsia"/>
        </w:rPr>
        <w:t>　　　　1.5.6 广告标识</w:t>
      </w:r>
      <w:r>
        <w:rPr>
          <w:rFonts w:hint="eastAsia"/>
        </w:rPr>
        <w:br/>
      </w:r>
      <w:r>
        <w:rPr>
          <w:rFonts w:hint="eastAsia"/>
        </w:rPr>
        <w:t>　　　　1.5.7 医疗设备</w:t>
      </w:r>
      <w:r>
        <w:rPr>
          <w:rFonts w:hint="eastAsia"/>
        </w:rPr>
        <w:br/>
      </w:r>
      <w:r>
        <w:rPr>
          <w:rFonts w:hint="eastAsia"/>
        </w:rPr>
        <w:t>　　　　1.5.8 其他</w:t>
      </w:r>
      <w:r>
        <w:rPr>
          <w:rFonts w:hint="eastAsia"/>
        </w:rPr>
        <w:br/>
      </w:r>
      <w:r>
        <w:rPr>
          <w:rFonts w:hint="eastAsia"/>
        </w:rPr>
        <w:t>　　1.6 低表面能胶带行业背景、发展历史、现状及趋势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低表面能胶带行业目前现状分析</w:t>
      </w:r>
      <w:r>
        <w:rPr>
          <w:rFonts w:hint="eastAsia"/>
        </w:rPr>
        <w:br/>
      </w:r>
      <w:r>
        <w:rPr>
          <w:rFonts w:hint="eastAsia"/>
        </w:rPr>
        <w:t>　　　　1.6.2 低表面能胶带发展趋势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全球低表面能胶带总体规模分析</w:t>
      </w:r>
      <w:r>
        <w:rPr>
          <w:rFonts w:hint="eastAsia"/>
        </w:rPr>
        <w:br/>
      </w:r>
      <w:r>
        <w:rPr>
          <w:rFonts w:hint="eastAsia"/>
        </w:rPr>
        <w:t>　　2.1 全球低表面能胶带供需现状及预测（2021-2032）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全球低表面能胶带产能、产量、产能利用率及发展趋势（2021-2032）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全球低表面能胶带产量、需求量及发展趋势（2021-2032）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全球主要地区低表面能胶带产量及发展趋势（2021-2032）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全球主要地区低表面能胶带产量（2021-2026）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全球主要地区低表面能胶带产量（2027-2032）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全球主要地区低表面能胶带产量市场份额（2021-2032）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中国低表面能胶带供需现状及预测（2021-2032）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中国低表面能胶带产能、产量、产能利用率及发展趋势（2021-2032）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中国低表面能胶带产量、市场需求量及发展趋势（2021-2032）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全球低表面能胶带销量及销售额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全球市场低表面能胶带销售额（2021-2032）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全球市场低表面能胶带销量（2021-2032）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全球市场低表面能胶带价格趋势（2021-2032）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全球低表面能胶带主要地区分析</w:t>
      </w:r>
      <w:r>
        <w:rPr>
          <w:rFonts w:hint="eastAsia"/>
        </w:rPr>
        <w:br/>
      </w:r>
      <w:r>
        <w:rPr>
          <w:rFonts w:hint="eastAsia"/>
        </w:rPr>
        <w:t>　　3.1 全球主要地区低表面能胶带市场规模分析：2021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全球主要地区低表面能胶带销售收入及市场份额（2021-2026）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全球主要地区低表面能胶带销售收入预测（2027-2032）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全球主要地区低表面能胶带销量分析：2021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全球主要地区低表面能胶带销量及市场份额（2021-2026）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全球主要地区低表面能胶带销量及市场份额预测（2027-2032）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北美市场低表面能胶带销量、收入及增长率（2021-2032）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欧洲市场低表面能胶带销量、收入及增长率（2021-2032）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中国市场低表面能胶带销量、收入及增长率（2021-2032）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日本市场低表面能胶带销量、收入及增长率（2021-2032）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东南亚市场低表面能胶带销量、收入及增长率（2021-2032）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印度市场低表面能胶带销量、收入及增长率（2021-2032）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全球市场主要厂商低表面能胶带产能市场份额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全球市场主要厂商低表面能胶带销量（2021-2026）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全球市场主要厂商低表面能胶带销量（2021-2026）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全球市场主要厂商低表面能胶带销售收入（2021-2026）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全球市场主要厂商低表面能胶带销售价格（2021-2026）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2025年全球主要生产商低表面能胶带收入排名</w:t>
      </w:r>
      <w:r>
        <w:rPr>
          <w:rFonts w:hint="eastAsia"/>
        </w:rPr>
        <w:br/>
      </w:r>
      <w:r>
        <w:rPr>
          <w:rFonts w:hint="eastAsia"/>
        </w:rPr>
        <w:t>　　4.3 中国市场主要厂商低表面能胶带销量（2021-2026）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中国市场主要厂商低表面能胶带销量（2021-2026）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中国市场主要厂商低表面能胶带销售收入（2021-2026）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2025年中国主要生产商低表面能胶带收入排名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中国市场主要厂商低表面能胶带销售价格（2021-2026）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全球主要厂商低表面能胶带总部及产地分布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全球主要厂商成立时间及低表面能胶带商业化日期</w:t>
      </w:r>
      <w:r>
        <w:rPr>
          <w:rFonts w:hint="eastAsia"/>
        </w:rPr>
        <w:br/>
      </w:r>
      <w:r>
        <w:rPr>
          <w:rFonts w:hint="eastAsia"/>
        </w:rPr>
        <w:t>　　4.6 全球主要厂商低表面能胶带产品类型及应用</w:t>
      </w:r>
      <w:r>
        <w:rPr>
          <w:rFonts w:hint="eastAsia"/>
        </w:rPr>
        <w:br/>
      </w:r>
      <w:r>
        <w:rPr>
          <w:rFonts w:hint="eastAsia"/>
        </w:rPr>
        <w:t>　　4.7 低表面能胶带行业集中度、竞争程度分析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低表面能胶带行业集中度分析：2025年全球Top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全球低表面能胶带第一梯队、第二梯队和第三梯队生产商（品牌）及市场份额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低表面能胶带销量、收入、价格及毛利率（2021-2026）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低表面能胶带销量、收入、价格及毛利率（2021-2026）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低表面能胶带销量、收入、价格及毛利率（2021-2026）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低表面能胶带销量、收入、价格及毛利率（2021-2026）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低表面能胶带销量、收入、价格及毛利率（2021-2026）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低表面能胶带销量、收入、价格及毛利率（2021-2026）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低表面能胶带销量、收入、价格及毛利率（2021-2026）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低表面能胶带销量、收入、价格及毛利率（2021-2026）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低表面能胶带销量、收入、价格及毛利率（2021-2026）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低表面能胶带销量、收入、价格及毛利率（2021-2026）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低表面能胶带销量、收入、价格及毛利率（2021-2026）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低表面能胶带销量、收入、价格及毛利率（2021-2026）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低表面能胶带销量、收入、价格及毛利率（2021-2026）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低表面能胶带销量、收入、价格及毛利率（2021-2026）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低表面能胶带销量、收入、价格及毛利率（2021-2026）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不同产品类型低表面能胶带分析</w:t>
      </w:r>
      <w:r>
        <w:rPr>
          <w:rFonts w:hint="eastAsia"/>
        </w:rPr>
        <w:br/>
      </w:r>
      <w:r>
        <w:rPr>
          <w:rFonts w:hint="eastAsia"/>
        </w:rPr>
        <w:t>　　6.1 全球不同产品类型低表面能胶带销量（2021-2032）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全球不同产品类型低表面能胶带销量及市场份额（2021-2026）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全球不同产品类型低表面能胶带销量预测（2027-2032）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全球不同产品类型低表面能胶带收入（2021-2032）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全球不同产品类型低表面能胶带收入及市场份额（2021-2026）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全球不同产品类型低表面能胶带收入预测（2027-2032）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全球不同产品类型低表面能胶带价格走势（2021-2032）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不同应用低表面能胶带分析</w:t>
      </w:r>
      <w:r>
        <w:rPr>
          <w:rFonts w:hint="eastAsia"/>
        </w:rPr>
        <w:br/>
      </w:r>
      <w:r>
        <w:rPr>
          <w:rFonts w:hint="eastAsia"/>
        </w:rPr>
        <w:t>　　7.1 全球不同应用低表面能胶带销量（2021-2032）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全球不同应用低表面能胶带销量及市场份额（2021-2026）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全球不同应用低表面能胶带销量预测（2027-2032）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全球不同应用低表面能胶带收入（2021-2032）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全球不同应用低表面能胶带收入及市场份额（2021-2026）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全球不同应用低表面能胶带收入预测（2027-2032）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全球不同应用低表面能胶带价格走势（2021-2032）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低表面能胶带产业链分析</w:t>
      </w:r>
      <w:r>
        <w:rPr>
          <w:rFonts w:hint="eastAsia"/>
        </w:rPr>
        <w:br/>
      </w:r>
      <w:r>
        <w:rPr>
          <w:rFonts w:hint="eastAsia"/>
        </w:rPr>
        <w:t>　　8.2 低表面能胶带工艺制造技术分析</w:t>
      </w:r>
      <w:r>
        <w:rPr>
          <w:rFonts w:hint="eastAsia"/>
        </w:rPr>
        <w:br/>
      </w:r>
      <w:r>
        <w:rPr>
          <w:rFonts w:hint="eastAsia"/>
        </w:rPr>
        <w:t>　　8.3 低表面能胶带产业上游供应分析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低表面能胶带下游客户分析</w:t>
      </w:r>
      <w:r>
        <w:rPr>
          <w:rFonts w:hint="eastAsia"/>
        </w:rPr>
        <w:br/>
      </w:r>
      <w:r>
        <w:rPr>
          <w:rFonts w:hint="eastAsia"/>
        </w:rPr>
        <w:t>　　8.5 低表面能胶带销售渠道分析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低表面能胶带行业发展机遇及主要驱动因素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低表面能胶带行业发展面临的风险</w:t>
      </w:r>
      <w:r>
        <w:rPr>
          <w:rFonts w:hint="eastAsia"/>
        </w:rPr>
        <w:br/>
      </w:r>
      <w:r>
        <w:rPr>
          <w:rFonts w:hint="eastAsia"/>
        </w:rPr>
        <w:t>　　9.3 低表面能胶带行业政策分析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中智林-附录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全球不同产品类型低表面能胶带销售额增长（CAGR）趋势2021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全球不同产品结构低表面能胶带销售额增长（CAGR）趋势2021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全球不同厚度低表面能胶带销售额增长（CAGR）趋势2021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低表面能胶带行业目前发展现状</w:t>
      </w:r>
      <w:r>
        <w:rPr>
          <w:rFonts w:hint="eastAsia"/>
        </w:rPr>
        <w:br/>
      </w:r>
      <w:r>
        <w:rPr>
          <w:rFonts w:hint="eastAsia"/>
        </w:rPr>
        <w:t>　　表 6： 低表面能胶带发展趋势</w:t>
      </w:r>
      <w:r>
        <w:rPr>
          <w:rFonts w:hint="eastAsia"/>
        </w:rPr>
        <w:br/>
      </w:r>
      <w:r>
        <w:rPr>
          <w:rFonts w:hint="eastAsia"/>
        </w:rPr>
        <w:t>　　表 7： 全球主要地区低表面能胶带产量增速（CAGR）：（2021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全球主要地区低表面能胶带产量（2021-2026）&amp;（千件）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9： 全球主要地区低表面能胶带产量（2027-2032）&amp;（千件）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10： 全球主要地区低表面能胶带产量市场份额（2021-2026）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全球主要地区低表面能胶带产量市场份额（2027-2032）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全球主要地区低表面能胶带销售收入增速：（2021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全球主要地区低表面能胶带销售收入（2021-2026）&amp;（百万美元）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全球主要地区低表面能胶带销售收入市场份额（2021-2026）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全球主要地区低表面能胶带收入（2027-2032）&amp;（百万美元）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全球主要地区低表面能胶带收入市场份额（2027-2032）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全球主要地区低表面能胶带销量（千件）：2021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全球主要地区低表面能胶带销量（2021-2026）&amp;（千件）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全球主要地区低表面能胶带销量市场份额（2021-2026）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全球主要地区低表面能胶带销量（2027-2032）&amp;（千件）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21： 全球主要地区低表面能胶带销量份额（2027-2032）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全球市场主要厂商低表面能胶带产能（2025-2026）&amp;（千件）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23： 全球市场主要厂商低表面能胶带销量（2021-2026）&amp;（千件）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24： 全球市场主要厂商低表面能胶带销量市场份额（2021-2026）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全球市场主要厂商低表面能胶带销售收入（2021-2026）&amp;（百万美元）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全球市场主要厂商低表面能胶带销售收入市场份额（2021-2026）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全球市场主要厂商低表面能胶带销售价格（2021-2026）&amp;（美元/件）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28： 2025年全球主要生产商低表面能胶带收入排名（百万美元）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中国市场主要厂商低表面能胶带销量（2021-2026）&amp;（千件）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30： 中国市场主要厂商低表面能胶带销量市场份额（2021-2026）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中国市场主要厂商低表面能胶带销售收入（2021-2026）&amp;（百万美元）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中国市场主要厂商低表面能胶带销售收入市场份额（2021-2026）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2025年中国主要生产商低表面能胶带收入排名（百万美元）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中国市场主要厂商低表面能胶带销售价格（2021-2026）&amp;（美元/件）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35： 全球主要厂商低表面能胶带总部及产地分布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全球主要厂商成立时间及低表面能胶带商业化日期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全球主要厂商低表面能胶带产品类型及应用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2025年全球低表面能胶带主要厂商市场地位（第一梯队、第二梯队和第三梯队）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全球低表面能胶带市场投资、并购等现状分析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低表面能胶带销量（千件）、收入（百万美元）、价格（美元/件）及毛利率（2021-2026）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低表面能胶带销量（千件）、收入（百万美元）、价格（美元/件）及毛利率（2021-2026）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低表面能胶带销量（千件）、收入（百万美元）、价格（美元/件）及毛利率（2021-2026）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低表面能胶带销量（千件）、收入（百万美元）、价格（美元/件）及毛利率（2021-2026）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低表面能胶带销量（千件）、收入（百万美元）、价格（美元/件）及毛利率（2021-2026）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低表面能胶带销量（千件）、收入（百万美元）、价格（美元/件）及毛利率（2021-2026）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低表面能胶带销量（千件）、收入（百万美元）、价格（美元/件）及毛利率（2021-2026）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低表面能胶带销量（千件）、收入（百万美元）、价格（美元/件）及毛利率（2021-2026）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低表面能胶带销量（千件）、收入（百万美元）、价格（美元/件）及毛利率（2021-2026）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低表面能胶带销量（千件）、收入（百万美元）、价格（美元/件）及毛利率（2021-2026）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低表面能胶带销量（千件）、收入（百万美元）、价格（美元/件）及毛利率（2021-2026）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低表面能胶带销量（千件）、收入（百万美元）、价格（美元/件）及毛利率（2021-2026）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低表面能胶带销量（千件）、收入（百万美元）、价格（美元/件）及毛利率（2021-2026）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低表面能胶带销量（千件）、收入（百万美元）、价格（美元/件）及毛利率（2021-2026）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低表面能胶带销量（千件）、收入（百万美元）、价格（美元/件）及毛利率（2021-2026）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全球不同产品类型低表面能胶带销量（2021-2026）&amp;（千件）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116： 全球不同产品类型低表面能胶带销量市场份额（2021-2026）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全球不同产品类型低表面能胶带销量预测（2027-2032）&amp;（千件）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118： 全球市场不同产品类型低表面能胶带销量市场份额预测（2027-2032）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全球不同产品类型低表面能胶带收入（2021-2026）&amp;（百万美元）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全球不同产品类型低表面能胶带收入市场份额（2021-2026）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全球不同产品类型低表面能胶带收入预测（2027-2032）&amp;（百万美元）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122： 全球不同产品类型低表面能胶带收入市场份额预测（2027-2032）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全球不同应用低表面能胶带销量（2021-2026）&amp;（千件）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124： 全球不同应用低表面能胶带销量市场份额（2021-2026）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全球不同应用低表面能胶带销量预测（2027-2032）&amp;（千件）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126： 全球市场不同应用低表面能胶带销量市场份额预测（2027-2032）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全球不同应用低表面能胶带收入（2021-2026）&amp;（百万美元）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全球不同应用低表面能胶带收入市场份额（2021-2026）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全球不同应用低表面能胶带收入预测（2027-2032）&amp;（百万美元）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130： 全球不同应用低表面能胶带收入市场份额预测（2027-2032）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低表面能胶带上游原料供应商及联系方式列表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132： 低表面能胶带典型客户列表</w:t>
      </w:r>
      <w:r>
        <w:rPr>
          <w:rFonts w:hint="eastAsia"/>
        </w:rPr>
        <w:br/>
      </w:r>
      <w:r>
        <w:rPr>
          <w:rFonts w:hint="eastAsia"/>
        </w:rPr>
        <w:t>　　表 133： 低表面能胶带主要销售模式及销售渠道</w:t>
      </w:r>
      <w:r>
        <w:rPr>
          <w:rFonts w:hint="eastAsia"/>
        </w:rPr>
        <w:br/>
      </w:r>
      <w:r>
        <w:rPr>
          <w:rFonts w:hint="eastAsia"/>
        </w:rPr>
        <w:t>　　表 134： 低表面能胶带行业发展机遇及主要驱动因素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135： 低表面能胶带行业发展面临的风险</w:t>
      </w:r>
      <w:r>
        <w:rPr>
          <w:rFonts w:hint="eastAsia"/>
        </w:rPr>
        <w:br/>
      </w:r>
      <w:r>
        <w:rPr>
          <w:rFonts w:hint="eastAsia"/>
        </w:rPr>
        <w:t>　　表 136： 低表面能胶带行业政策分析</w:t>
      </w:r>
      <w:r>
        <w:rPr>
          <w:rFonts w:hint="eastAsia"/>
        </w:rPr>
        <w:br/>
      </w:r>
      <w:r>
        <w:rPr>
          <w:rFonts w:hint="eastAsia"/>
        </w:rPr>
        <w:t>　　表 137： 研究范围</w:t>
      </w:r>
      <w:r>
        <w:rPr>
          <w:rFonts w:hint="eastAsia"/>
        </w:rPr>
        <w:br/>
      </w:r>
      <w:r>
        <w:rPr>
          <w:rFonts w:hint="eastAsia"/>
        </w:rPr>
        <w:t>　　表 138：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低表面能胶带产品图片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全球不同产品类型低表面能胶带销售额2021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全球不同产品类型低表面能胶带市场份额2025 &amp; 2032</w:t>
      </w:r>
      <w:r>
        <w:rPr>
          <w:rFonts w:hint="eastAsia"/>
        </w:rPr>
        <w:br/>
      </w:r>
      <w:r>
        <w:rPr>
          <w:rFonts w:hint="eastAsia"/>
        </w:rPr>
        <w:t>　　图 4： 改性丙烯酸系胶带产品图片</w:t>
      </w:r>
      <w:r>
        <w:rPr>
          <w:rFonts w:hint="eastAsia"/>
        </w:rPr>
        <w:br/>
      </w:r>
      <w:r>
        <w:rPr>
          <w:rFonts w:hint="eastAsia"/>
        </w:rPr>
        <w:t>　　图 5： 橡胶系胶带产品图片</w:t>
      </w:r>
      <w:r>
        <w:rPr>
          <w:rFonts w:hint="eastAsia"/>
        </w:rPr>
        <w:br/>
      </w:r>
      <w:r>
        <w:rPr>
          <w:rFonts w:hint="eastAsia"/>
        </w:rPr>
        <w:t>　　图 6： 有机硅系胶带产品图片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全球不同产品结构低表面能胶带销售额2021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全球不同产品结构低表面能胶带市场份额2025 &amp; 2032</w:t>
      </w:r>
      <w:r>
        <w:rPr>
          <w:rFonts w:hint="eastAsia"/>
        </w:rPr>
        <w:br/>
      </w:r>
      <w:r>
        <w:rPr>
          <w:rFonts w:hint="eastAsia"/>
        </w:rPr>
        <w:t>　　图 10： PET薄膜基材胶带产品图片</w:t>
      </w:r>
      <w:r>
        <w:rPr>
          <w:rFonts w:hint="eastAsia"/>
        </w:rPr>
        <w:br/>
      </w:r>
      <w:r>
        <w:rPr>
          <w:rFonts w:hint="eastAsia"/>
        </w:rPr>
        <w:t>　　图 11： 泡棉基材胶带产品图片</w:t>
      </w:r>
      <w:r>
        <w:rPr>
          <w:rFonts w:hint="eastAsia"/>
        </w:rPr>
        <w:br/>
      </w:r>
      <w:r>
        <w:rPr>
          <w:rFonts w:hint="eastAsia"/>
        </w:rPr>
        <w:t>　　图 12： 无纺布基材胶带产品图片</w:t>
      </w:r>
      <w:r>
        <w:rPr>
          <w:rFonts w:hint="eastAsia"/>
        </w:rPr>
        <w:br/>
      </w:r>
      <w:r>
        <w:rPr>
          <w:rFonts w:hint="eastAsia"/>
        </w:rPr>
        <w:t>　　图 13： 无基材胶带产品图片</w:t>
      </w:r>
      <w:r>
        <w:rPr>
          <w:rFonts w:hint="eastAsia"/>
        </w:rPr>
        <w:br/>
      </w:r>
      <w:r>
        <w:rPr>
          <w:rFonts w:hint="eastAsia"/>
        </w:rPr>
        <w:t>　　图 14： 其他产品图片</w:t>
      </w:r>
      <w:r>
        <w:rPr>
          <w:rFonts w:hint="eastAsia"/>
        </w:rPr>
        <w:br/>
      </w:r>
      <w:r>
        <w:rPr>
          <w:rFonts w:hint="eastAsia"/>
        </w:rPr>
        <w:t>　　图 15： 全球不同厚度低表面能胶带销售额2021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16： 全球不同厚度低表面能胶带市场份额2025 &amp; 2032</w:t>
      </w:r>
      <w:r>
        <w:rPr>
          <w:rFonts w:hint="eastAsia"/>
        </w:rPr>
        <w:br/>
      </w:r>
      <w:r>
        <w:rPr>
          <w:rFonts w:hint="eastAsia"/>
        </w:rPr>
        <w:t>　　图 17： ≤100 μm产品图片</w:t>
      </w:r>
      <w:r>
        <w:rPr>
          <w:rFonts w:hint="eastAsia"/>
        </w:rPr>
        <w:br/>
      </w:r>
      <w:r>
        <w:rPr>
          <w:rFonts w:hint="eastAsia"/>
        </w:rPr>
        <w:t>　　图 18： 100–300 μm产品图片</w:t>
      </w:r>
      <w:r>
        <w:rPr>
          <w:rFonts w:hint="eastAsia"/>
        </w:rPr>
        <w:br/>
      </w:r>
      <w:r>
        <w:rPr>
          <w:rFonts w:hint="eastAsia"/>
        </w:rPr>
        <w:t>　　图 19： 300–1000 μm产品图片</w:t>
      </w:r>
      <w:r>
        <w:rPr>
          <w:rFonts w:hint="eastAsia"/>
        </w:rPr>
        <w:br/>
      </w:r>
      <w:r>
        <w:rPr>
          <w:rFonts w:hint="eastAsia"/>
        </w:rPr>
        <w:t>　　图 20： ＞1000 μm产品图片</w:t>
      </w:r>
      <w:r>
        <w:rPr>
          <w:rFonts w:hint="eastAsia"/>
        </w:rPr>
        <w:br/>
      </w:r>
      <w:r>
        <w:rPr>
          <w:rFonts w:hint="eastAsia"/>
        </w:rPr>
        <w:t>　　图 21：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全球不同应用低表面能胶带市场份额2025 &amp; 2032</w:t>
      </w:r>
      <w:r>
        <w:rPr>
          <w:rFonts w:hint="eastAsia"/>
        </w:rPr>
        <w:br/>
      </w:r>
      <w:r>
        <w:rPr>
          <w:rFonts w:hint="eastAsia"/>
        </w:rPr>
        <w:t>　　图 23： 汽车制造</w:t>
      </w:r>
      <w:r>
        <w:rPr>
          <w:rFonts w:hint="eastAsia"/>
        </w:rPr>
        <w:br/>
      </w:r>
      <w:r>
        <w:rPr>
          <w:rFonts w:hint="eastAsia"/>
        </w:rPr>
        <w:t>　　图 24： 消费电子</w:t>
      </w:r>
      <w:r>
        <w:rPr>
          <w:rFonts w:hint="eastAsia"/>
        </w:rPr>
        <w:br/>
      </w:r>
      <w:r>
        <w:rPr>
          <w:rFonts w:hint="eastAsia"/>
        </w:rPr>
        <w:t>　　图 25： 家用电器</w:t>
      </w:r>
      <w:r>
        <w:rPr>
          <w:rFonts w:hint="eastAsia"/>
        </w:rPr>
        <w:br/>
      </w:r>
      <w:r>
        <w:rPr>
          <w:rFonts w:hint="eastAsia"/>
        </w:rPr>
        <w:t>　　图 26： 建筑装饰</w:t>
      </w:r>
      <w:r>
        <w:rPr>
          <w:rFonts w:hint="eastAsia"/>
        </w:rPr>
        <w:br/>
      </w:r>
      <w:r>
        <w:rPr>
          <w:rFonts w:hint="eastAsia"/>
        </w:rPr>
        <w:t>　　图 27： 广告标识</w:t>
      </w:r>
      <w:r>
        <w:rPr>
          <w:rFonts w:hint="eastAsia"/>
        </w:rPr>
        <w:br/>
      </w:r>
      <w:r>
        <w:rPr>
          <w:rFonts w:hint="eastAsia"/>
        </w:rPr>
        <w:t>　　图 28： 医疗设备</w:t>
      </w:r>
      <w:r>
        <w:rPr>
          <w:rFonts w:hint="eastAsia"/>
        </w:rPr>
        <w:br/>
      </w:r>
      <w:r>
        <w:rPr>
          <w:rFonts w:hint="eastAsia"/>
        </w:rPr>
        <w:t>　　图 29： 其他</w:t>
      </w:r>
      <w:r>
        <w:rPr>
          <w:rFonts w:hint="eastAsia"/>
        </w:rPr>
        <w:br/>
      </w:r>
      <w:r>
        <w:rPr>
          <w:rFonts w:hint="eastAsia"/>
        </w:rPr>
        <w:t>　　图 30： 全球低表面能胶带产能、产量、产能利用率及发展趋势（2021-2032）&amp;（千件）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全球低表面能胶带产量、需求量及发展趋势（2021-2032）&amp;（千件）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全球主要地区低表面能胶带产量（2021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33： 全球主要地区低表面能胶带产量市场份额（2021-2032）</w:t>
      </w:r>
      <w:r>
        <w:rPr>
          <w:rFonts w:hint="eastAsia"/>
        </w:rPr>
        <w:br/>
      </w:r>
      <w:r>
        <w:rPr>
          <w:rFonts w:hint="eastAsia"/>
        </w:rPr>
        <w:t>　　图 34： 中国低表面能胶带产能、产量、产能利用率及发展趋势（2021-2032）&amp;（千件）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中国低表面能胶带产量、市场需求量及发展趋势（2021-2032）&amp;（千件）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全球低表面能胶带市场销售额及增长率：（2021-2032）&amp;（百万美元）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全球市场低表面能胶带市场规模：2021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38： 全球市场低表面能胶带销量及增长率（2021-2032）&amp;（千件）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全球市场低表面能胶带价格趋势（2021-2032）&amp;（美元/件）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40： 全球主要地区低表面能胶带销售收入（2021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41： 全球主要地区低表面能胶带销售收入市场份额（2021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42： 北美市场低表面能胶带销量及增长率（2021-2032）&amp;（千件）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43： 北美市场低表面能胶带收入及增长率（2021-2032）&amp;（百万美元）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欧洲市场低表面能胶带销量及增长率（2021-2032）&amp;（千件）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45： 欧洲市场低表面能胶带收入及增长率（2021-2032）&amp;（百万美元）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中国市场低表面能胶带销量及增长率（2021-2032）&amp;（千件）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47： 中国市场低表面能胶带收入及增长率（2021-2032）&amp;（百万美元）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日本市场低表面能胶带销量及增长率（2021-2032）&amp;（千件）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49： 日本市场低表面能胶带收入及增长率（2021-2032）&amp;（百万美元）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东南亚市场低表面能胶带销量及增长率（2021-2032）&amp;（千件）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51： 东南亚市场低表面能胶带收入及增长率（2021-2032）&amp;（百万美元）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印度市场低表面能胶带销量及增长率（2021-2032）&amp;（千件）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53： 印度市场低表面能胶带收入及增长率（2021-2032）&amp;（百万美元）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2025年全球市场主要厂商低表面能胶带销量市场份额</w:t>
      </w:r>
      <w:r>
        <w:rPr>
          <w:rFonts w:hint="eastAsia"/>
        </w:rPr>
        <w:br/>
      </w:r>
      <w:r>
        <w:rPr>
          <w:rFonts w:hint="eastAsia"/>
        </w:rPr>
        <w:t>　　图 55： 2025年全球市场主要厂商低表面能胶带收入市场份额</w:t>
      </w:r>
      <w:r>
        <w:rPr>
          <w:rFonts w:hint="eastAsia"/>
        </w:rPr>
        <w:br/>
      </w:r>
      <w:r>
        <w:rPr>
          <w:rFonts w:hint="eastAsia"/>
        </w:rPr>
        <w:t>　　图 56： 2025年中国市场主要厂商低表面能胶带销量市场份额</w:t>
      </w:r>
      <w:r>
        <w:rPr>
          <w:rFonts w:hint="eastAsia"/>
        </w:rPr>
        <w:br/>
      </w:r>
      <w:r>
        <w:rPr>
          <w:rFonts w:hint="eastAsia"/>
        </w:rPr>
        <w:t>　　图 57： 2025年中国市场主要厂商低表面能胶带收入市场份额</w:t>
      </w:r>
      <w:r>
        <w:rPr>
          <w:rFonts w:hint="eastAsia"/>
        </w:rPr>
        <w:br/>
      </w:r>
      <w:r>
        <w:rPr>
          <w:rFonts w:hint="eastAsia"/>
        </w:rPr>
        <w:t>　　图 58： 2025年全球前五大生产商低表面能胶带市场份额</w:t>
      </w:r>
      <w:r>
        <w:rPr>
          <w:rFonts w:hint="eastAsia"/>
        </w:rPr>
        <w:br/>
      </w:r>
      <w:r>
        <w:rPr>
          <w:rFonts w:hint="eastAsia"/>
        </w:rPr>
        <w:t>　　图 59： 2025年全球低表面能胶带第一梯队、第二梯队和第三梯队厂商及市场份额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60： 全球不同产品类型低表面能胶带价格走势（2021-2032）&amp;（美元/件）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61： 全球不同应用低表面能胶带价格走势（2021-2032）&amp;（美元/件）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62： 低表面能胶带产业链</w:t>
      </w:r>
      <w:r>
        <w:rPr>
          <w:rFonts w:hint="eastAsia"/>
        </w:rPr>
        <w:br/>
      </w:r>
      <w:r>
        <w:rPr>
          <w:rFonts w:hint="eastAsia"/>
        </w:rPr>
        <w:t>　　图 63： 低表面能胶带中国企业SWOT分析</w:t>
      </w:r>
      <w:r>
        <w:rPr>
          <w:rFonts w:hint="eastAsia"/>
        </w:rPr>
        <w:br/>
      </w:r>
      <w:r>
        <w:rPr>
          <w:rFonts w:hint="eastAsia"/>
        </w:rPr>
        <w:t>　　图 64： 关键采访目标</w:t>
      </w:r>
      <w:r>
        <w:rPr>
          <w:rFonts w:hint="eastAsia"/>
        </w:rPr>
        <w:br/>
      </w:r>
      <w:r>
        <w:rPr>
          <w:rFonts w:hint="eastAsia"/>
        </w:rPr>
        <w:t>　　图 65：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c2c4a1d1144273" w:history="1">
        <w:r>
          <w:rPr>
            <w:rStyle w:val="Hyperlink"/>
          </w:rPr>
          <w:t>2027-2032年全球与中国低表面能胶带行业现状调研及市场前景报告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6015550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c2c4a1d1144273" w:history="1">
        <w:r>
          <w:rPr>
            <w:rStyle w:val="Hyperlink"/>
          </w:rPr>
          <w:t>https://www.20087.com/0/55/DiBiaoMianNengJiaoDaiQianJing.html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e7ba36df494251" w:history="1">
      <w:r>
        <w:rPr>
          <w:rStyle w:val="Hyperlink"/>
        </w:rPr>
        <w:t>2027-2032年全球与中国低表面能胶带行业现状调研及市场前景报告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5/DiBiaoMianNengJiaoDaiQianJing.html" TargetMode="External" Id="R3bc2c4a1d114427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5/DiBiaoMianNengJiaoDaiQianJing.html" TargetMode="External" Id="R3de7ba36df4942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2026-10-28T03:49:42Z</dcterms:created>
  <dcterms:modified xsi:type="dcterms:W3CDTF">2026-10-28T04:49:42Z</dcterms:modified>
  <dc:subject>2027-2032年全球与中国低表面能胶带行业现状调研及市场前景报告</dc:subject>
  <dc:title>2027-2032年全球与中国低表面能胶带行业现状调研及市场前景报告</dc:title>
  <cp:keywords>2027-2032年全球与中国低表面能胶带行业现状调研及市场前景报告</cp:keywords>
  <dc:description>2027-2032年全球与中国低表面能胶带行业现状调研及市场前景报告</dc:description>
</cp:coreProperties>
</file>