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8e13e30844dfa" w:history="1">
              <w:r>
                <w:rPr>
                  <w:rStyle w:val="Hyperlink"/>
                </w:rPr>
                <w:t>2024-2030年中国体外诊断（IVD）仪器市场调查研究及发展前景报告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8e13e30844dfa" w:history="1">
              <w:r>
                <w:rPr>
                  <w:rStyle w:val="Hyperlink"/>
                </w:rPr>
                <w:t>2024-2030年中国体外诊断（IVD）仪器市场调查研究及发展前景报告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8e13e30844dfa" w:history="1">
                <w:r>
                  <w:rPr>
                    <w:rStyle w:val="Hyperlink"/>
                  </w:rPr>
                  <w:t>https://www.20087.com/0/85/TiWaiZhenDuan-IVD-YiQiShiChangQianJing.html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VD）仪器是一种用于临床检测和疾病筛查的关键设备，在近年来随着医疗技术和市场需求的增长而得到了广泛应用。现代IVD仪器不仅在技术上实现了更高的检测精度和更快速的检测速度，还通过采用先进的传感技术和智能控制系统，提高了设备的稳定性和操作便利性。此外，随着对IVD仪器安全性和经济性要求的提高，其设计更加注重高效化和人性化，如通过优化检测流程和引入实时数据传输技术，提高了设备的适应性和扩展性。然而，IVD仪器在实际应用中仍存在一些挑战，如在复杂样本条件下的检测效果和成本控制问题。</w:t>
      </w:r>
      <w:r>
        <w:rPr>
          <w:rFonts w:hint="eastAsia"/>
        </w:rPr>
        <w:br/>
      </w:r>
      <w:r>
        <w:rPr>
          <w:rFonts w:hint="eastAsia"/>
        </w:rPr>
        <w:t>　　未来，IVD仪器的发展将更加注重高效化和人性化。一方面，通过引入更先进的传感技术和材料科学，未来的IVD仪器将具有更高的检测精度和更广泛的适用范围，如开发具有更高灵敏度和更好环境适应性的新型设备。同时，通过优化设计和提高制造精度，IVD仪器将具有更高的稳定性和更低的成本，提高市场竞争力。另一方面，随着精准医疗的发展，IVD仪器将更加注重人性化设计，如通过集成生物识别技术和远程控制模块，实现对检测过程的实时监测和个性化分析。此外，通过采用更严格的安全标准和质量控制措施，IVD仪器将更好地服务于临床检测和疾病筛查的需求，提高设备的安全性和可靠性。不过，为了确保IVD仪器的市场竞争力，企业需要不断加强技术创新，提高设备的质量和性能，并通过严格的品质控制，确保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8e13e30844dfa" w:history="1">
        <w:r>
          <w:rPr>
            <w:rStyle w:val="Hyperlink"/>
          </w:rPr>
          <w:t>2024-2030年中国体外诊断（IVD）仪器市场调查研究及发展前景报告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体外诊断（IVD）仪器相关行业协会、国内外体外诊断（IVD）仪器相关刊物的基础信息以及体外诊断（IVD）仪器行业研究单位提供的详实资料，结合深入的市场调研资料，立足于当前中国宏观经济、政策、主要行业对体外诊断（IVD）仪器行业的影响，重点探讨了体外诊断（IVD）仪器行业整体及体外诊断（IVD）仪器相关子行业的运行情况，并对未来体外诊断（IVD）仪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8e13e30844dfa" w:history="1">
        <w:r>
          <w:rPr>
            <w:rStyle w:val="Hyperlink"/>
          </w:rPr>
          <w:t>2024-2030年中国体外诊断（IVD）仪器市场调查研究及发展前景报告</w:t>
        </w:r>
      </w:hyperlink>
      <w:r>
        <w:rPr>
          <w:rFonts w:hint="eastAsia"/>
        </w:rPr>
        <w:t>》数据及时全面、图表丰富、反映直观，在对体外诊断（IVD）仪器市场发展现状和趋势进行深度分析和预测的基础上，研究了体外诊断（IVD）仪器行业今后的发展前景，为体外诊断（IVD）仪器企业在当前激烈的市场竞争中洞察投资机会，合理调整经营策略；为体外诊断（IVD）仪器战略投资者选择恰当的投资时机，公司领导层做战略规划，提供市场情报信息以及合理参考建议，《</w:t>
      </w:r>
      <w:hyperlink r:id="Rc1f8e13e30844dfa" w:history="1">
        <w:r>
          <w:rPr>
            <w:rStyle w:val="Hyperlink"/>
          </w:rPr>
          <w:t>2024-2030年中国体外诊断（IVD）仪器市场调查研究及发展前景报告</w:t>
        </w:r>
      </w:hyperlink>
      <w:r>
        <w:rPr>
          <w:rFonts w:hint="eastAsia"/>
        </w:rPr>
        <w:t>》是相关体外诊断（IVD）仪器企业、研究单位及银行、政府等准确、全面、迅速了解目前体外诊断（IVD）仪器行业发展动向、把握企业战略发展定位方向不可或缺的专业性报告。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体外诊断（IVD）仪器行业综述</w:t>
      </w:r>
      <w:r>
        <w:rPr>
          <w:rFonts w:hint="eastAsia"/>
        </w:rPr>
        <w:br/>
      </w:r>
      <w:r>
        <w:rPr>
          <w:rFonts w:hint="eastAsia"/>
        </w:rPr>
        <w:t>　　第一节 体外诊断（IVD）仪器行业界定</w:t>
      </w:r>
      <w:r>
        <w:rPr>
          <w:rFonts w:hint="eastAsia"/>
        </w:rPr>
        <w:br/>
      </w:r>
      <w:r>
        <w:rPr>
          <w:rFonts w:hint="eastAsia"/>
        </w:rPr>
        <w:t>　　　　一、体外诊断（IVD）仪器界定</w:t>
      </w:r>
      <w:r>
        <w:rPr>
          <w:rFonts w:hint="eastAsia"/>
        </w:rPr>
        <w:br/>
      </w:r>
      <w:r>
        <w:rPr>
          <w:rFonts w:hint="eastAsia"/>
        </w:rPr>
        <w:t>　　　　二、体外诊断（IVD）仪器的管理</w:t>
      </w:r>
      <w:r>
        <w:rPr>
          <w:rFonts w:hint="eastAsia"/>
        </w:rPr>
        <w:br/>
      </w:r>
      <w:r>
        <w:rPr>
          <w:rFonts w:hint="eastAsia"/>
        </w:rPr>
        <w:t>　　　　三、体外诊断（IVD）仪器相似概念辨析</w:t>
      </w:r>
      <w:r>
        <w:rPr>
          <w:rFonts w:hint="eastAsia"/>
        </w:rPr>
        <w:br/>
      </w:r>
      <w:r>
        <w:rPr>
          <w:rFonts w:hint="eastAsia"/>
        </w:rPr>
        <w:t>　　第二节 体外诊断（IVD）仪器行业分类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中国体外诊断（IVD）仪器行业宏观环境分析</w:t>
      </w:r>
      <w:r>
        <w:rPr>
          <w:rFonts w:hint="eastAsia"/>
        </w:rPr>
        <w:br/>
      </w:r>
      <w:r>
        <w:rPr>
          <w:rFonts w:hint="eastAsia"/>
        </w:rPr>
        <w:t>　　第一节 中国体外诊断（IVD）仪器行业政策环境分析</w:t>
      </w:r>
      <w:r>
        <w:rPr>
          <w:rFonts w:hint="eastAsia"/>
        </w:rPr>
        <w:br/>
      </w:r>
      <w:r>
        <w:rPr>
          <w:rFonts w:hint="eastAsia"/>
        </w:rPr>
        <w:t>　　第二节 中国体外诊断（IVD）仪器行业经济环境分析</w:t>
      </w:r>
      <w:r>
        <w:rPr>
          <w:rFonts w:hint="eastAsia"/>
        </w:rPr>
        <w:br/>
      </w:r>
      <w:r>
        <w:rPr>
          <w:rFonts w:hint="eastAsia"/>
        </w:rPr>
        <w:t>　　第三节 中国体外诊断（IVD）仪器行业社会环境分析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中国体外诊断（IVD）仪器行业技术环境分析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全球体外诊断（IVD）仪器行业发展现状及体外诊断（IVD）仪器市场前瞻</w:t>
      </w:r>
      <w:r>
        <w:rPr>
          <w:rFonts w:hint="eastAsia"/>
        </w:rPr>
        <w:br/>
      </w:r>
      <w:r>
        <w:rPr>
          <w:rFonts w:hint="eastAsia"/>
        </w:rPr>
        <w:t>　　第一节 全球体外诊断（IVD）仪器行业发展历程介绍</w:t>
      </w:r>
      <w:r>
        <w:rPr>
          <w:rFonts w:hint="eastAsia"/>
        </w:rPr>
        <w:br/>
      </w:r>
      <w:r>
        <w:rPr>
          <w:rFonts w:hint="eastAsia"/>
        </w:rPr>
        <w:t>　　第二节 全球体外诊断（IVD）仪器行业宏观环境背景</w:t>
      </w:r>
      <w:r>
        <w:rPr>
          <w:rFonts w:hint="eastAsia"/>
        </w:rPr>
        <w:br/>
      </w:r>
      <w:r>
        <w:rPr>
          <w:rFonts w:hint="eastAsia"/>
        </w:rPr>
        <w:t>　　第三节 全球体外诊断（IVD）仪器行业发展现状及市场规模体量分析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全球体外诊断（IVD）仪器行业区域发展格局</w:t>
      </w:r>
      <w:r>
        <w:rPr>
          <w:rFonts w:hint="eastAsia"/>
        </w:rPr>
        <w:br/>
      </w:r>
      <w:r>
        <w:rPr>
          <w:rFonts w:hint="eastAsia"/>
        </w:rPr>
        <w:t>　　第五节 全球体外诊断（IVD）仪器行业市场竞争格局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一、全球体外诊断（IVD）仪器行业市场竞争格局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二、全球体外诊断（IVD）仪器企业兼并重组状况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三、全球体外诊断（IVD）仪器行业重点企业案例</w:t>
      </w:r>
      <w:r>
        <w:rPr>
          <w:rFonts w:hint="eastAsia"/>
        </w:rPr>
        <w:br/>
      </w:r>
      <w:r>
        <w:rPr>
          <w:rFonts w:hint="eastAsia"/>
        </w:rPr>
        <w:t>　　　　（1）罗氏诊断（Roche Diagnostics）</w:t>
      </w:r>
      <w:r>
        <w:rPr>
          <w:rFonts w:hint="eastAsia"/>
        </w:rPr>
        <w:br/>
      </w:r>
      <w:r>
        <w:rPr>
          <w:rFonts w:hint="eastAsia"/>
        </w:rPr>
        <w:t>　　　　（2）西门子医疗（Siemens Healthineers ）</w:t>
      </w:r>
      <w:r>
        <w:rPr>
          <w:rFonts w:hint="eastAsia"/>
        </w:rPr>
        <w:br/>
      </w:r>
      <w:r>
        <w:rPr>
          <w:rFonts w:hint="eastAsia"/>
        </w:rPr>
        <w:t>　　　　（3）美国伯乐（Bio-Rad）</w:t>
      </w:r>
      <w:r>
        <w:rPr>
          <w:rFonts w:hint="eastAsia"/>
        </w:rPr>
        <w:br/>
      </w:r>
      <w:r>
        <w:rPr>
          <w:rFonts w:hint="eastAsia"/>
        </w:rPr>
        <w:t>　　　　（4）生物梅里埃（BioMérieux）</w:t>
      </w:r>
      <w:r>
        <w:rPr>
          <w:rFonts w:hint="eastAsia"/>
        </w:rPr>
        <w:br/>
      </w:r>
      <w:r>
        <w:rPr>
          <w:rFonts w:hint="eastAsia"/>
        </w:rPr>
        <w:t>　　　　（5）希森美康集团（Sysmex Corporation）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中国体外诊断（IVD）仪器行业发展现状分析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中国体外诊断（IVD）仪器行业发展历程</w:t>
      </w:r>
      <w:r>
        <w:rPr>
          <w:rFonts w:hint="eastAsia"/>
        </w:rPr>
        <w:br/>
      </w:r>
      <w:r>
        <w:rPr>
          <w:rFonts w:hint="eastAsia"/>
        </w:rPr>
        <w:t>　　第二节 中国体外诊断（IVD）仪器行业进出口贸易状况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中国体外诊断（IVD）仪器行业市场主体类型及入场方式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中国体外诊断（IVD）仪器行业市场主体数量规模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中国体外诊断（IVD）仪器行业市场供给状况</w:t>
      </w:r>
      <w:r>
        <w:rPr>
          <w:rFonts w:hint="eastAsia"/>
        </w:rPr>
        <w:br/>
      </w:r>
      <w:r>
        <w:rPr>
          <w:rFonts w:hint="eastAsia"/>
        </w:rPr>
        <w:t>　　第六节 中国体外诊断（IVD）仪器行业招投标市场解读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中国体外诊断（IVD）仪器行业市场需求状况</w:t>
      </w:r>
      <w:r>
        <w:rPr>
          <w:rFonts w:hint="eastAsia"/>
        </w:rPr>
        <w:br/>
      </w:r>
      <w:r>
        <w:rPr>
          <w:rFonts w:hint="eastAsia"/>
        </w:rPr>
        <w:t>　　第八节 中国体外诊断（IVD）仪器行业市场规模体量</w:t>
      </w:r>
      <w:r>
        <w:rPr>
          <w:rFonts w:hint="eastAsia"/>
        </w:rPr>
        <w:br/>
      </w:r>
      <w:r>
        <w:rPr>
          <w:rFonts w:hint="eastAsia"/>
        </w:rPr>
        <w:t>　　第九节 中国体外诊断（IVD）仪器行业市场痛点分析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中国体外诊断（IVD）仪器行业竞争状况及市场格局解读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中国体外诊断（IVD）仪器行业波特五力模型分析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中国体外诊断（IVD）仪器行业投融资、兼并与重组状况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中国体外诊断（IVD）仪器行业市场竞争格局分析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中国体外诊断（IVD）仪器行业市场集中度分析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中国体外诊断（IVD）仪器企业国际市场竞争参与状况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中国体外诊断（IVD）仪器行业国产替代布局状况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中国体外诊断（IVD）仪器产业链全景梳理及布局状况研究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中国体外诊断（IVD）仪器产业结构属性（产业链）分析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中国体外诊断（IVD）仪器产业价值属性（价值链）分析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中国体外诊断（IVD）仪器行业上游原材料及设备供应状况分析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一、中国体外诊断（IVD）仪器行业上游市场概述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二、中国体外诊断（IVD）仪器行业上游价格传导机制分析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三、中国体外诊断（IVD）仪器仪器元器件市场分析</w:t>
      </w:r>
      <w:r>
        <w:rPr>
          <w:rFonts w:hint="eastAsia"/>
        </w:rPr>
        <w:br/>
      </w:r>
      <w:r>
        <w:rPr>
          <w:rFonts w:hint="eastAsia"/>
        </w:rPr>
        <w:t>　　　　四、中国体外诊断（IVD）仪器分析软件市场分析</w:t>
      </w:r>
      <w:r>
        <w:rPr>
          <w:rFonts w:hint="eastAsia"/>
        </w:rPr>
        <w:br/>
      </w:r>
      <w:r>
        <w:rPr>
          <w:rFonts w:hint="eastAsia"/>
        </w:rPr>
        <w:t>　　　　五、中国体外诊断（IVD）仪器行业上游供应的影响总结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中国体外诊断（IVD）仪器行业中游细分市场分析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一、中国体外诊断（IVD）仪器行业中游细分市场分布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二、中国生化分析设备市场分析</w:t>
      </w:r>
      <w:r>
        <w:rPr>
          <w:rFonts w:hint="eastAsia"/>
        </w:rPr>
        <w:br/>
      </w:r>
      <w:r>
        <w:rPr>
          <w:rFonts w:hint="eastAsia"/>
        </w:rPr>
        <w:t>　　　　三、中国电解质及血气分析设备市场分析</w:t>
      </w:r>
      <w:r>
        <w:rPr>
          <w:rFonts w:hint="eastAsia"/>
        </w:rPr>
        <w:br/>
      </w:r>
      <w:r>
        <w:rPr>
          <w:rFonts w:hint="eastAsia"/>
        </w:rPr>
        <w:t>　　　　四、中国免疫分析设备市场分析</w:t>
      </w:r>
      <w:r>
        <w:rPr>
          <w:rFonts w:hint="eastAsia"/>
        </w:rPr>
        <w:br/>
      </w:r>
      <w:r>
        <w:rPr>
          <w:rFonts w:hint="eastAsia"/>
        </w:rPr>
        <w:t>　　　　五、中国分子生物学分析设备市场分析</w:t>
      </w:r>
      <w:r>
        <w:rPr>
          <w:rFonts w:hint="eastAsia"/>
        </w:rPr>
        <w:br/>
      </w:r>
      <w:r>
        <w:rPr>
          <w:rFonts w:hint="eastAsia"/>
        </w:rPr>
        <w:t>　　　　六、中国微生物分析设备市场分析</w:t>
      </w:r>
      <w:r>
        <w:rPr>
          <w:rFonts w:hint="eastAsia"/>
        </w:rPr>
        <w:br/>
      </w:r>
      <w:r>
        <w:rPr>
          <w:rFonts w:hint="eastAsia"/>
        </w:rPr>
        <w:t>　　　　七、中国血液学分析设备市场分析</w:t>
      </w:r>
      <w:r>
        <w:rPr>
          <w:rFonts w:hint="eastAsia"/>
        </w:rPr>
        <w:br/>
      </w:r>
      <w:r>
        <w:rPr>
          <w:rFonts w:hint="eastAsia"/>
        </w:rPr>
        <w:t>　　第五节 中国体外诊断（IVD）仪器行业下游主要应用市场需求潜力分析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一、中国体外诊断（IVD）仪器行业下游应用需求分布状况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二、中国医疗机构体外诊断（IVD）仪器市场需求潜力分析</w:t>
      </w:r>
      <w:r>
        <w:rPr>
          <w:rFonts w:hint="eastAsia"/>
        </w:rPr>
        <w:br/>
      </w:r>
      <w:r>
        <w:rPr>
          <w:rFonts w:hint="eastAsia"/>
        </w:rPr>
        <w:t>　　　　三、中国第三方独立实验室（ICL）体外诊断（IVD）仪器市场潜力分析</w:t>
      </w:r>
      <w:r>
        <w:rPr>
          <w:rFonts w:hint="eastAsia"/>
        </w:rPr>
        <w:br/>
      </w:r>
      <w:r>
        <w:rPr>
          <w:rFonts w:hint="eastAsia"/>
        </w:rPr>
        <w:t>　　　　四、中国区域体检中心体外诊断（IVD）仪器市场潜力分析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中国体外诊断（IVD）仪器企业布局案例研究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迈克生物股份有限公司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深圳市亚辉龙生物科技股份有限公司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中国体外诊断（IVD）仪器行业市场前景及策略建议</w:t>
      </w:r>
      <w:r>
        <w:rPr>
          <w:rFonts w:hint="eastAsia"/>
        </w:rPr>
        <w:br/>
      </w:r>
      <w:r>
        <w:rPr>
          <w:rFonts w:hint="eastAsia"/>
        </w:rPr>
        <w:t>　　第一节 中国体外诊断（IVD）仪器行业SWOT分析</w:t>
      </w:r>
      <w:r>
        <w:rPr>
          <w:rFonts w:hint="eastAsia"/>
        </w:rPr>
        <w:br/>
      </w:r>
      <w:r>
        <w:rPr>
          <w:rFonts w:hint="eastAsia"/>
        </w:rPr>
        <w:t>　　第二节 中国体外诊断（IVD）仪器行业发展潜力评估</w:t>
      </w:r>
      <w:r>
        <w:rPr>
          <w:rFonts w:hint="eastAsia"/>
        </w:rPr>
        <w:br/>
      </w:r>
      <w:r>
        <w:rPr>
          <w:rFonts w:hint="eastAsia"/>
        </w:rPr>
        <w:t>　　第三节 中国体外诊断（IVD）仪器行业发展前景预测</w:t>
      </w:r>
      <w:r>
        <w:rPr>
          <w:rFonts w:hint="eastAsia"/>
        </w:rPr>
        <w:br/>
      </w:r>
      <w:r>
        <w:rPr>
          <w:rFonts w:hint="eastAsia"/>
        </w:rPr>
        <w:t>　　第四节 中国体外诊断（IVD）仪器行业发展趋势预判</w:t>
      </w:r>
      <w:r>
        <w:rPr>
          <w:rFonts w:hint="eastAsia"/>
        </w:rPr>
        <w:br/>
      </w:r>
      <w:r>
        <w:rPr>
          <w:rFonts w:hint="eastAsia"/>
        </w:rPr>
        <w:t>　　第五节 中国体外诊断（IVD）仪器行业进入与退出壁垒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中国体外诊断（IVD）仪器行业投资风险预警</w:t>
      </w:r>
      <w:r>
        <w:rPr>
          <w:rFonts w:hint="eastAsia"/>
        </w:rPr>
        <w:br/>
      </w:r>
      <w:r>
        <w:rPr>
          <w:rFonts w:hint="eastAsia"/>
        </w:rPr>
        <w:t>　　第七节 中国体外诊断（IVD）仪器行业投资价值评估</w:t>
      </w:r>
      <w:r>
        <w:rPr>
          <w:rFonts w:hint="eastAsia"/>
        </w:rPr>
        <w:br/>
      </w:r>
      <w:r>
        <w:rPr>
          <w:rFonts w:hint="eastAsia"/>
        </w:rPr>
        <w:t>　　第八节 中国体外诊断（IVD）仪器行业投资机会分析</w:t>
      </w:r>
      <w:r>
        <w:rPr>
          <w:rFonts w:hint="eastAsia"/>
        </w:rPr>
        <w:br/>
      </w:r>
      <w:r>
        <w:rPr>
          <w:rFonts w:hint="eastAsia"/>
        </w:rPr>
        <w:t>　　第九节 中国体外诊断（IVD）仪器行业投资策略与建议</w:t>
      </w:r>
      <w:r>
        <w:rPr>
          <w:rFonts w:hint="eastAsia"/>
        </w:rPr>
        <w:br/>
      </w:r>
      <w:r>
        <w:rPr>
          <w:rFonts w:hint="eastAsia"/>
        </w:rPr>
        <w:t>　　第十节 [中~智~林~]中国体外诊断（IVD）仪器行业可持续发展建议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体外诊断（IVD）仪器行业历程</w:t>
      </w:r>
      <w:r>
        <w:rPr>
          <w:rFonts w:hint="eastAsia"/>
        </w:rPr>
        <w:br/>
      </w:r>
      <w:r>
        <w:rPr>
          <w:rFonts w:hint="eastAsia"/>
        </w:rPr>
        <w:t>　　图表 体外诊断（IVD）仪器行业生命周期</w:t>
      </w:r>
      <w:r>
        <w:rPr>
          <w:rFonts w:hint="eastAsia"/>
        </w:rPr>
        <w:br/>
      </w:r>
      <w:r>
        <w:rPr>
          <w:rFonts w:hint="eastAsia"/>
        </w:rPr>
        <w:t>　　图表 体外诊断（IVD）仪器行业产业链分析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2018-2023年体外诊断（IVD）仪器行业市场容量分析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2018-2023年中国体外诊断（IVD）仪器行业产量及增长趋势</w:t>
      </w:r>
      <w:r>
        <w:rPr>
          <w:rFonts w:hint="eastAsia"/>
        </w:rPr>
        <w:br/>
      </w:r>
      <w:r>
        <w:rPr>
          <w:rFonts w:hint="eastAsia"/>
        </w:rPr>
        <w:t>　　图表 体外诊断（IVD）仪器行业动态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2023年中国体外诊断（IVD）仪器行业需求领域分布格局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2023年中国体外诊断（IVD）仪器进口国家及地区分析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2023年中国体外诊断（IVD）仪器出口国家及地区分析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2018-2023年中国体外诊断（IVD）仪器行业企业平均规模情况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**地区体外诊断（IVD）仪器行业市场需求情况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体外诊断（IVD）仪器重点企业（三）成长能力情况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2024-2030年中国体外诊断（IVD）仪器行业发展趋势预测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8e13e30844dfa" w:history="1">
        <w:r>
          <w:rPr>
            <w:rStyle w:val="Hyperlink"/>
          </w:rPr>
          <w:t>2024-2030年中国体外诊断（IVD）仪器市场调查研究及发展前景报告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8e13e30844dfa" w:history="1">
        <w:r>
          <w:rPr>
            <w:rStyle w:val="Hyperlink"/>
          </w:rPr>
          <w:t>https://www.20087.com/0/85/TiWaiZhenDuan-IVD-YiQiShiChangQianJing.html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4a4e033b47d8" w:history="1">
      <w:r>
        <w:rPr>
          <w:rStyle w:val="Hyperlink"/>
        </w:rPr>
        <w:t>2024-2030年中国体外诊断（IVD）仪器市场调查研究及发展前景报告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iWaiZhenDuan-IVD-YiQiShiChangQianJing.html" TargetMode="External" Id="Rc1f8e13e3084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iWaiZhenDuan-IVD-YiQiShiChangQianJing.html" TargetMode="External" Id="R764e4a4e033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2023-07-22T05:21:00Z</dcterms:created>
  <dcterms:modified xsi:type="dcterms:W3CDTF">2023-07-22T06:21:00Z</dcterms:modified>
  <dc:subject>2024-2030年中国体外诊断（IVD）仪器市场调查研究及发展前景报告</dc:subject>
  <dc:title>2024-2030年中国体外诊断（IVD）仪器市场调查研究及发展前景报告</dc:title>
  <cp:keywords>2024-2030年中国体外诊断（IVD）仪器市场调查研究及发展前景报告</cp:keywords>
  <dc:description>2024-2030年中国体外诊断（IVD）仪器市场调查研究及发展前景报告</dc:description>
</cp:coreProperties>
</file>