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72495a489414a" w:history="1">
              <w:r>
                <w:rPr>
                  <w:rStyle w:val="Hyperlink"/>
                </w:rPr>
                <w:t>全球与中国促肾上腺皮质激素（ACTH）发展现状及前景趋势报告（2025-2031年）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72495a489414a" w:history="1">
              <w:r>
                <w:rPr>
                  <w:rStyle w:val="Hyperlink"/>
                </w:rPr>
                <w:t>全球与中国促肾上腺皮质激素（ACTH）发展现状及前景趋势报告（2025-2031年）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72495a489414a" w:history="1">
                <w:r>
                  <w:rPr>
                    <w:rStyle w:val="Hyperlink"/>
                  </w:rPr>
                  <w:t>https://www.20087.com/0/55/CuShenShangXianPiZhiJiSu-ACTH-HangYeFaZhanQuShi.html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肾上腺皮质激素（ACTH）是由脑垂体前叶分泌的一种多肽类激素，它在调控肾上腺皮质的功能中起着核心作用。近年来，随着分子生物学和内分泌学的发展，对ACTH的生理作用及其在病理条件下的变化有了更深入的理解。ACTH水平的变化与多种疾病有关，如库欣综合征、艾迪生病等，因此ACTH的检测已成为内分泌疾病诊断的重要指标之一。目前市场上已有多种成熟的ACTH检测方法，如放射免疫分析法（RIA）、化学发光免疫分析法（CLIA）等。</w:t>
      </w:r>
      <w:r>
        <w:rPr>
          <w:rFonts w:hint="eastAsia"/>
        </w:rPr>
        <w:br/>
      </w:r>
      <w:r>
        <w:rPr>
          <w:rFonts w:hint="eastAsia"/>
        </w:rPr>
        <w:t>　　未来ACTH的研究和应用将更加注重精准医学和个体化治疗。一方面，随着基因组学和蛋白质组学的进步，将能够更准确地识别ACTH相关疾病的遗传因素，从而为患者提供更精准的诊断和治疗方案。另一方面，随着高通量检测技术的发展，能够快速、准确地测定ACTH水平的方法将进一步提高，这将有助于临床医生及时调整治疗计划。此外，随着对ACTH作用机制的深入理解，可能会发现新的靶点，进而开发出针对ACTH异常的新疗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72495a489414a" w:history="1">
        <w:r>
          <w:rPr>
            <w:rStyle w:val="Hyperlink"/>
          </w:rPr>
          <w:t>全球与中国促肾上腺皮质激素（ACTH）发展现状及前景趋势报告（2025-2031年）</w:t>
        </w:r>
      </w:hyperlink>
      <w:r>
        <w:rPr>
          <w:rFonts w:hint="eastAsia"/>
        </w:rPr>
        <w:t>》从市场规模、需求变化及价格动态等维度，系统解析了促肾上腺皮质激素（ACTH）行业的现状与发展趋势。报告深入分析了促肾上腺皮质激素（ACTH）产业链各环节，科学预测了市场前景与技术发展方向，同时聚焦促肾上腺皮质激素（ACTH）细分市场特点及重点企业的经营表现，揭示了促肾上腺皮质激素（ACTH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促肾上腺皮质激素（ACTH）市场概述</w:t>
      </w:r>
      <w:r>
        <w:rPr>
          <w:rFonts w:hint="eastAsia"/>
        </w:rPr>
        <w:br/>
      </w:r>
      <w:r>
        <w:rPr>
          <w:rFonts w:hint="eastAsia"/>
        </w:rPr>
        <w:t>　　1.1 促肾上腺皮质激素（ACTH）产品定义及统计范围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按照不同产品类型，促肾上腺皮质激素（ACTH）主要可以分为如下几个类别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不同产品类型促肾上腺皮质激素（ACTH）增长趋势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从不同应用，促肾上腺皮质激素（ACTH）主要包括如下几个方面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全球与中国促肾上腺皮质激素（ACTH）发展现状及趋势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2020-2025年全球促肾上腺皮质激素（ACTH）发展现状及未来趋势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2020-2025年中国促肾上腺皮质激素（ACTH）发展现状及未来趋势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2020-2025年全球促肾上腺皮质激素（ACTH）供需现状及2025-2031年预测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2020-2025年全球促肾上腺皮质激素（ACTH）产能、产量、产能利用率及发展趋势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2020-2025年全球促肾上腺皮质激素（ACTH）产量、表观消费量及发展趋势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2020-2025年中国促肾上腺皮质激素（ACTH）供需现状及2025-2031年预测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2020-2025年中国促肾上腺皮质激素（ACTH）产能、产量、产能利用率及2025-2031年趋势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2020-2025年中国促肾上腺皮质激素（ACTH）产量、表观消费量及发展趋势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2020-2025年中国促肾上腺皮质激素（ACTH）产量、市场需求量及发展趋势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中国及欧美日等促肾上腺皮质激素（ACTH）行业政策分析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全球与中国主要厂商促肾上腺皮质激素（ACTH）产量、产值及竞争分析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2020-2025年全球促肾上腺皮质激素（ACTH）主要厂商列表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2020-2025年全球促肾上腺皮质激素（ACTH）主要厂商产量列表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2020-2025年全球促肾上腺皮质激素（ACTH）主要厂商产值列表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2025年全球主要生产商促肾上腺皮质激素（ACTH）收入排名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2020-2025年全球促肾上腺皮质激素（ACTH）主要厂商产品价格列表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中国促肾上腺皮质激素（ACTH）主要厂商产量、产值及市场份额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2020-2025年中国促肾上腺皮质激素（ACTH）主要厂商产量列表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2020-2025年中国促肾上腺皮质激素（ACTH）主要厂商产值列表</w:t>
      </w:r>
      <w:r>
        <w:rPr>
          <w:rFonts w:hint="eastAsia"/>
        </w:rPr>
        <w:br/>
      </w:r>
      <w:r>
        <w:rPr>
          <w:rFonts w:hint="eastAsia"/>
        </w:rPr>
        <w:t>　　2.3 促肾上腺皮质激素（ACTH）厂商产地分布及商业化日期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促肾上腺皮质激素（ACTH）行业集中度、竞争程度分析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促肾上腺皮质激素（ACTH）行业集中度分析：全球Top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全球促肾上腺皮质激素（ACTH）第一梯队、第二梯队和第三梯队生产商（品牌）及市场份额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全球领先促肾上腺皮质激素（ACTH）企业SWOT分析</w:t>
      </w:r>
      <w:r>
        <w:rPr>
          <w:rFonts w:hint="eastAsia"/>
        </w:rPr>
        <w:br/>
      </w:r>
      <w:r>
        <w:rPr>
          <w:rFonts w:hint="eastAsia"/>
        </w:rPr>
        <w:t>　　2.6 全球主要促肾上腺皮质激素（ACTH）企业采访及观点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全球主要促肾上腺皮质激素（ACTH）生产地区分析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全球主要地区促肾上腺皮质激素（ACTH）市场规模分析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2020-2025年全球主要地区促肾上腺皮质激素（ACTH）产量及市场份额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2025-2031年全球主要地区促肾上腺皮质激素（ACTH）产量及市场份额预测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2020-2025年全球主要地区促肾上腺皮质激素（ACTH）产值及市场份额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2025-2031年全球主要地区促肾上腺皮质激素（ACTH）产值及市场份额预测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2020-2025年北美市场促肾上腺皮质激素（ACTH）产量、产值及增长率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2020-2025年欧洲市场促肾上腺皮质激素（ACTH）产量、产值及增长率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2020-2025年中国市场促肾上腺皮质激素（ACTH）产量、产值及增长率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2020-2025年日本市场促肾上腺皮质激素（ACTH）产量、产值及增长率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2020-2025年东南亚市场促肾上腺皮质激素（ACTH）产量、产值及增长率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2020-2025年印度市场促肾上腺皮质激素（ACTH）产量、产值及增长率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2025-2031年全球主要地区促肾上腺皮质激素（ACTH）消费展望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2020-2025年全球主要地区促肾上腺皮质激素（ACTH）消费量及增长率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2025-2031年全球主要地区促肾上腺皮质激素（ACTH）消费量预测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2020-2025年中国市场促肾上腺皮质激素（ACTH）消费量、增长率及发展预测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2020-2025年北美市场促肾上腺皮质激素（ACTH）消费量、增长率及发展预测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2020-2025年欧洲市场促肾上腺皮质激素（ACTH）消费量、增长率及发展预测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2020-2025年日本市场促肾上腺皮质激素（ACTH）消费量、增长率及发展预测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2020-2025年东南亚市场促肾上腺皮质激素（ACTH）消费量、增长率及发展预测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2020-2025年印度市场促肾上腺皮质激素（ACTH）消费量、增长率及发展预测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全球促肾上腺皮质激素（ACTH）行业重点企业调研分析</w:t>
      </w:r>
      <w:r>
        <w:rPr>
          <w:rFonts w:hint="eastAsia"/>
        </w:rPr>
        <w:br/>
      </w:r>
      <w:r>
        <w:rPr>
          <w:rFonts w:hint="eastAsia"/>
        </w:rPr>
        <w:t>　　5.1 促肾上腺皮质激素（ACTH）重点企业（一）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重点企业（一）基本信息、促肾上腺皮质激素（ACTH）生产基地、销售区域、竞争对手及市场地位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重点企业（一）促肾上腺皮质激素（ACTH）产品规格、参数及市场应用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重点企业（一）促肾上腺皮质激素（ACTH）产能、产量、产值、价格及毛利率统计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促肾上腺皮质激素（ACTH）重点企业（二）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重点企业（二）基本信息、促肾上腺皮质激素（ACTH）生产基地、销售区域、竞争对手及市场地位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重点企业（二）促肾上腺皮质激素（ACTH）产品规格、参数及市场应用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重点企业（二）促肾上腺皮质激素（ACTH）产能、产量、产值、价格及毛利率统计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促肾上腺皮质激素（ACTH）重点企业（三）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重点企业（三）基本信息、促肾上腺皮质激素（ACTH）生产基地、销售区域、竞争对手及市场地位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重点企业（三）促肾上腺皮质激素（ACTH）产品规格、参数及市场应用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重点企业（三）促肾上腺皮质激素（ACTH）产能、产量、产值、价格及毛利率统计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促肾上腺皮质激素（ACTH）重点企业（四）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重点企业（四）基本信息、促肾上腺皮质激素（ACTH）生产基地、销售区域、竞争对手及市场地位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重点企业（四）促肾上腺皮质激素（ACTH）产品规格、参数及市场应用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重点企业（四）促肾上腺皮质激素（ACTH）产能、产量、产值、价格及毛利率统计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促肾上腺皮质激素（ACTH）重点企业（五）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重点企业（五）基本信息、促肾上腺皮质激素（ACTH）生产基地、销售区域、竞争对手及市场地位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重点企业（五）促肾上腺皮质激素（ACTH）产品规格、参数及市场应用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重点企业（五）促肾上腺皮质激素（ACTH）产能、产量、产值、价格及毛利率统计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促肾上腺皮质激素（ACTH）重点企业（六）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重点企业（六）基本信息、促肾上腺皮质激素（ACTH）生产基地、销售区域、竞争对手及市场地位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重点企业（六）促肾上腺皮质激素（ACTH）产品规格、参数及市场应用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重点企业（六）促肾上腺皮质激素（ACTH）产能、产量、产值、价格及毛利率统计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促肾上腺皮质激素（ACTH）重点企业（七）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重点企业（七）基本信息、促肾上腺皮质激素（ACTH）生产基地、销售区域、竞争对手及市场地位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重点企业（七）促肾上腺皮质激素（ACTH）产品规格、参数及市场应用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重点企业（七）促肾上腺皮质激素（ACTH）产能、产量、产值、价格及毛利率统计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不同类型促肾上腺皮质激素（ACTH）市场分析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2020-2031年全球不同类型促肾上腺皮质激素（ACTH）产量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2020-2025年全球不同类型促肾上腺皮质激素（ACTH）产量及市场份额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2025-2031年全球不同类型促肾上腺皮质激素（ACTH）产量预测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2020-2031年全球不同类型促肾上腺皮质激素（ACTH）产值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2020-2025年全球不同类型促肾上腺皮质激素（ACTH）产值及市场份额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2025-2031年全球不同类型促肾上腺皮质激素（ACTH）产值预测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2020-2025年全球不同类型促肾上腺皮质激素（ACTH）价格走势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2020-2025年不同价格区间促肾上腺皮质激素（ACTH）市场份额对比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2020-2031年中国不同类型促肾上腺皮质激素（ACTH）产量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2020-2025年中国不同类型促肾上腺皮质激素（ACTH）产量及市场份额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2025-2031年中国不同类型促肾上腺皮质激素（ACTH）产量预测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2020-2031年中国不同类型促肾上腺皮质激素（ACTH）产值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2020-2025年中国不同类型促肾上腺皮质激素（ACTH）产值及市场份额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2025-2031年中国不同类型促肾上腺皮质激素（ACTH）产值预测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促肾上腺皮质激素（ACTH）上游原料及下游主要应用分析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促肾上腺皮质激素（ACTH）产业链分析</w:t>
      </w:r>
      <w:r>
        <w:rPr>
          <w:rFonts w:hint="eastAsia"/>
        </w:rPr>
        <w:br/>
      </w:r>
      <w:r>
        <w:rPr>
          <w:rFonts w:hint="eastAsia"/>
        </w:rPr>
        <w:t>　　7.2 促肾上腺皮质激素（ACTH）产业上游供应分析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2020-2031年全球不同应用促肾上腺皮质激素（ACTH）消费量、市场份额及增长率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2020-2025年全球不同应用促肾上腺皮质激素（ACTH）消费量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2025-2031年全球不同应用促肾上腺皮质激素（ACTH）消费量预测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2020-2031年中国不同应用促肾上腺皮质激素（ACTH）消费量、市场份额及增长率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2020-2025年中国不同应用促肾上腺皮质激素（ACTH）消费量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2025-2031年中国不同应用促肾上腺皮质激素（ACTH）消费量预测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中国促肾上腺皮质激素（ACTH）产量、消费量、进出口分析及未来趋势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2020-2031年中国促肾上腺皮质激素（ACTH）产量、消费量、进出口分析及未来趋势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中国促肾上腺皮质激素（ACTH）进出口贸易趋势</w:t>
      </w:r>
      <w:r>
        <w:rPr>
          <w:rFonts w:hint="eastAsia"/>
        </w:rPr>
        <w:br/>
      </w:r>
      <w:r>
        <w:rPr>
          <w:rFonts w:hint="eastAsia"/>
        </w:rPr>
        <w:t>　　8.3 中国促肾上腺皮质激素（ACTH）主要进口来源</w:t>
      </w:r>
      <w:r>
        <w:rPr>
          <w:rFonts w:hint="eastAsia"/>
        </w:rPr>
        <w:br/>
      </w:r>
      <w:r>
        <w:rPr>
          <w:rFonts w:hint="eastAsia"/>
        </w:rPr>
        <w:t>　　8.4 中国促肾上腺皮质激素（ACTH）主要出口目的地</w:t>
      </w:r>
      <w:r>
        <w:rPr>
          <w:rFonts w:hint="eastAsia"/>
        </w:rPr>
        <w:br/>
      </w:r>
      <w:r>
        <w:rPr>
          <w:rFonts w:hint="eastAsia"/>
        </w:rPr>
        <w:t>　　8.5 中国促肾上腺皮质激素（ACTH）未来发展的有利因素、不利因素分析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中国促肾上腺皮质激素（ACTH）主要生产消费地区分布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中国促肾上腺皮质激素（ACTH）生产地区分布</w:t>
      </w:r>
      <w:r>
        <w:rPr>
          <w:rFonts w:hint="eastAsia"/>
        </w:rPr>
        <w:br/>
      </w:r>
      <w:r>
        <w:rPr>
          <w:rFonts w:hint="eastAsia"/>
        </w:rPr>
        <w:t>　　9.2 中国促肾上腺皮质激素（ACTH）消费地区分布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影响中国促肾上腺皮质激素（ACTH）供需的主要因素分析</w:t>
      </w:r>
      <w:r>
        <w:rPr>
          <w:rFonts w:hint="eastAsia"/>
        </w:rPr>
        <w:br/>
      </w:r>
      <w:r>
        <w:rPr>
          <w:rFonts w:hint="eastAsia"/>
        </w:rPr>
        <w:t>　　10.1 促肾上腺皮质激素（ACTH）技术及相关行业技术发展</w:t>
      </w:r>
      <w:r>
        <w:rPr>
          <w:rFonts w:hint="eastAsia"/>
        </w:rPr>
        <w:br/>
      </w:r>
      <w:r>
        <w:rPr>
          <w:rFonts w:hint="eastAsia"/>
        </w:rPr>
        <w:t>　　10.2 促肾上腺皮质激素（ACTH）进出口贸易现状及趋势</w:t>
      </w:r>
      <w:r>
        <w:rPr>
          <w:rFonts w:hint="eastAsia"/>
        </w:rPr>
        <w:br/>
      </w:r>
      <w:r>
        <w:rPr>
          <w:rFonts w:hint="eastAsia"/>
        </w:rPr>
        <w:t>　　10.3 促肾上腺皮质激素（ACTH）下游行业需求变化因素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2025-2031年促肾上腺皮质激素（ACTH）行业、产品及技术发展趋势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促肾上腺皮质激素（ACTH）行业及市场环境发展趋势</w:t>
      </w:r>
      <w:r>
        <w:rPr>
          <w:rFonts w:hint="eastAsia"/>
        </w:rPr>
        <w:br/>
      </w:r>
      <w:r>
        <w:rPr>
          <w:rFonts w:hint="eastAsia"/>
        </w:rPr>
        <w:t>　　11.2 促肾上腺皮质激素（ACTH）产品及技术发展趋势</w:t>
      </w:r>
      <w:r>
        <w:rPr>
          <w:rFonts w:hint="eastAsia"/>
        </w:rPr>
        <w:br/>
      </w:r>
      <w:r>
        <w:rPr>
          <w:rFonts w:hint="eastAsia"/>
        </w:rPr>
        <w:t>　　11.3 促肾上腺皮质激素（ACTH）产品价格走势</w:t>
      </w:r>
      <w:r>
        <w:rPr>
          <w:rFonts w:hint="eastAsia"/>
        </w:rPr>
        <w:br/>
      </w:r>
      <w:r>
        <w:rPr>
          <w:rFonts w:hint="eastAsia"/>
        </w:rPr>
        <w:t>　　11.4 2025-2031年促肾上腺皮质激素（ACTH）市场消费形态、消费者偏好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促肾上腺皮质激素（ACTH）销售渠道分析及建议</w:t>
      </w:r>
      <w:r>
        <w:rPr>
          <w:rFonts w:hint="eastAsia"/>
        </w:rPr>
        <w:br/>
      </w:r>
      <w:r>
        <w:rPr>
          <w:rFonts w:hint="eastAsia"/>
        </w:rPr>
        <w:t>　　12.1 国内促肾上腺皮质激素（ACTH）销售渠道</w:t>
      </w:r>
      <w:r>
        <w:rPr>
          <w:rFonts w:hint="eastAsia"/>
        </w:rPr>
        <w:br/>
      </w:r>
      <w:r>
        <w:rPr>
          <w:rFonts w:hint="eastAsia"/>
        </w:rPr>
        <w:t>　　12.2 海外市场促肾上腺皮质激素（ACTH）销售渠道</w:t>
      </w:r>
      <w:r>
        <w:rPr>
          <w:rFonts w:hint="eastAsia"/>
        </w:rPr>
        <w:br/>
      </w:r>
      <w:r>
        <w:rPr>
          <w:rFonts w:hint="eastAsia"/>
        </w:rPr>
        <w:t>　　12.3 促肾上腺皮质激素（ACTH）销售/营销策略建议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按照不同产品类型，促肾上腺皮质激素（ACTH）主要可以分为如下几个类别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不同种类促肾上腺皮质激素（ACTH）增长趋势</w:t>
      </w:r>
      <w:r>
        <w:rPr>
          <w:rFonts w:hint="eastAsia"/>
        </w:rPr>
        <w:br/>
      </w:r>
      <w:r>
        <w:rPr>
          <w:rFonts w:hint="eastAsia"/>
        </w:rPr>
        <w:t>　　表3 按不同应用，促肾上腺皮质激素（ACTH）主要包括如下几个方面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不同应用促肾上腺皮质激素（ACTH）消费量增长趋势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中国及欧美日等地区促肾上腺皮质激素（ACTH）相关政策分析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2020-2025年全球促肾上腺皮质激素（ACTH）主要厂商产量列表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2020-2025年全球促肾上腺皮质激素（ACTH）主要厂商产量市场份额列表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2020-2025年全球促肾上腺皮质激素（ACTH）主要厂商产值列表</w:t>
      </w:r>
      <w:r>
        <w:rPr>
          <w:rFonts w:hint="eastAsia"/>
        </w:rPr>
        <w:br/>
      </w:r>
      <w:r>
        <w:rPr>
          <w:rFonts w:hint="eastAsia"/>
        </w:rPr>
        <w:t>　　表9 全球促肾上腺皮质激素（ACTH）主要厂商产值、市场份额列表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2025年全球主要生产商促肾上腺皮质激素（ACTH）收入排名</w:t>
      </w:r>
      <w:r>
        <w:rPr>
          <w:rFonts w:hint="eastAsia"/>
        </w:rPr>
        <w:br/>
      </w:r>
      <w:r>
        <w:rPr>
          <w:rFonts w:hint="eastAsia"/>
        </w:rPr>
        <w:t>　　表11 2020-2025年全球促肾上腺皮质激素（ACTH）主要厂商产品价格列表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中国促肾上腺皮质激素（ACTH）主要厂商产品价格列表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2020-2025年中国促肾上腺皮质激素（ACTH）主要厂商产量市场份额列表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2020-2025年中国促肾上腺皮质激素（ACTH）主要厂商产值列表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2020-2025年中国促肾上腺皮质激素（ACTH）主要厂商产值市场份额列表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全球主要促肾上腺皮质激素（ACTH）厂商产地分布及商业化日期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全球主要促肾上腺皮质激素（ACTH）企业采访及观点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全球主要地区促肾上腺皮质激素（ACTH）产值对比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全球主要地区2020-2025年促肾上腺皮质激素（ACTH）产量市场份额列表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2025-2031年全球主要地区促肾上腺皮质激素（ACTH）产量列表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2025-2031年全球主要地区促肾上腺皮质激素（ACTH）产量份额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2020-2025年全球主要地区促肾上腺皮质激素（ACTH）产值列表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2020-2025年全球主要地区促肾上腺皮质激素（ACTH）产值份额列表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2020-2025年全球主要地区促肾上腺皮质激素（ACTH）消费量列表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2020-2025年全球主要地区促肾上腺皮质激素（ACTH）消费量市场份额列表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重点企业（一）促肾上腺皮质激素（ACTH）产品规格、参数及市场应用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重点企业（一）促肾上腺皮质激素（ACTH）产能、产量、产值、价格及毛利率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重点企业（一）促肾上腺皮质激素（ACTH）产品规格及价格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重点企业（二）促肾上腺皮质激素（ACTH）产品规格、参数及市场应用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重点企业（二）促肾上腺皮质激素（ACTH）产能、产量、产值、价格及毛利率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重点企业（二）促肾上腺皮质激素（ACTH）产品规格及价格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重点企业（三）促肾上腺皮质激素（ACTH）产品规格、参数及市场应用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重点企业（三）促肾上腺皮质激素（ACTH）产能、产量、产值、价格及毛利率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重点企业（三）促肾上腺皮质激素（ACTH）产品规格及价格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重点企业（四）促肾上腺皮质激素（ACTH）产品规格、参数及市场应用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重点企业（四）促肾上腺皮质激素（ACTH）产能、产量、产值、价格及毛利率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重点企业（四）促肾上腺皮质激素（ACTH）产品规格及价格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重点企业（五）促肾上腺皮质激素（ACTH）产品规格、参数及市场应用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重点企业（五）促肾上腺皮质激素（ACTH）产能、产量、产值、价格及毛利率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重点企业（五）促肾上腺皮质激素（ACTH）产品规格及价格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重点企业（六）促肾上腺皮质激素（ACTH）产品规格、参数及市场应用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重点企业（六）促肾上腺皮质激素（ACTH）产能、产量、产值、价格及毛利率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重点企业（六）促肾上腺皮质激素（ACTH）产品规格及价格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重点企业（七）促肾上腺皮质激素（ACTH）产品规格、参数及市场应用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重点企业（七）促肾上腺皮质激素（ACTH）产能、产量、产值、价格及毛利率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重点企业（七）促肾上腺皮质激素（ACTH）产品规格及价格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2020-2025年全球不同产品类型促肾上腺皮质激素（ACTH）产量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2020-2025年全球不同产品类型促肾上腺皮质激素（ACTH）产量市场份额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2025-2031年全球不同产品类型促肾上腺皮质激素（ACTH）产量预测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2025-2031年全球不同产品类型促肾上腺皮质激素（ACTH）产量市场份额预测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2020-2025年全球不同类型促肾上腺皮质激素（ACTH）产值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2020-2025年全球不同类型促肾上腺皮质激素（ACTH）产值市场份额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2025-2031年全球不同类型促肾上腺皮质激素（ACTH）产值预测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2025-2031年全球不同类型促肾上腺皮质激素（ACTH）产值市场份额预测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2020-2025年全球不同价格区间促肾上腺皮质激素（ACTH）市场份额对比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2020-2025年中国不同产品类型促肾上腺皮质激素（ACTH）产量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2020-2025年中国不同产品类型促肾上腺皮质激素（ACTH）产量市场份额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2025-2031年中国不同产品类型促肾上腺皮质激素（ACTH）产量预测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2025-2031年中国不同产品类型促肾上腺皮质激素（ACTH）产量市场份额预测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2020-2025年中国不同产品类型促肾上腺皮质激素（ACTH）产值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2020-2025年中国不同产品类型促肾上腺皮质激素（ACTH）产值市场份额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2025-2031年中国不同产品类型促肾上腺皮质激素（ACTH）产值预测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2025-2031年中国不同产品类型促肾上腺皮质激素（ACTH）产值市场份额预测</w:t>
      </w:r>
      <w:r>
        <w:rPr>
          <w:rFonts w:hint="eastAsia"/>
        </w:rPr>
        <w:br/>
      </w:r>
      <w:r>
        <w:rPr>
          <w:rFonts w:hint="eastAsia"/>
        </w:rPr>
        <w:t>　　表78 促肾上腺皮质激素（ACTH）上游原料供应商及联系方式列表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2020-2025年全球不同应用促肾上腺皮质激素（ACTH）消费量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2020-2025年全球不同应用促肾上腺皮质激素（ACTH）消费量市场份额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2025-2031年全球不同应用促肾上腺皮质激素（ACTH）消费量预测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2025-2031年全球不同应用促肾上腺皮质激素（ACTH）消费量市场份额预测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2020-2025年中国不同应用促肾上腺皮质激素（ACTH）消费量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2020-2025年中国不同应用促肾上腺皮质激素（ACTH）消费量市场份额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2025-2031年中国不同应用促肾上腺皮质激素（ACTH）消费量预测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2025-2031年中国不同应用促肾上腺皮质激素（ACTH）消费量市场份额预测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2020-2025年中国促肾上腺皮质激素（ACTH）产量、消费量、进出口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2025-2031年中国促肾上腺皮质激素（ACTH）产量、消费量、进出口预测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中国市场促肾上腺皮质激素（ACTH）进出口贸易趋势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中国市场促肾上腺皮质激素（ACTH）主要进口来源</w:t>
      </w:r>
      <w:r>
        <w:rPr>
          <w:rFonts w:hint="eastAsia"/>
        </w:rPr>
        <w:br/>
      </w:r>
      <w:r>
        <w:rPr>
          <w:rFonts w:hint="eastAsia"/>
        </w:rPr>
        <w:t>　　表91 中国市场促肾上腺皮质激素（ACTH）主要出口目的地</w:t>
      </w:r>
      <w:r>
        <w:rPr>
          <w:rFonts w:hint="eastAsia"/>
        </w:rPr>
        <w:br/>
      </w:r>
      <w:r>
        <w:rPr>
          <w:rFonts w:hint="eastAsia"/>
        </w:rPr>
        <w:t>　　表92 中国促肾上腺皮质激素（ACTH）市场未来发展的有利因素、不利因素分析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中国促肾上腺皮质激素（ACTH）生产地区分布</w:t>
      </w:r>
      <w:r>
        <w:rPr>
          <w:rFonts w:hint="eastAsia"/>
        </w:rPr>
        <w:br/>
      </w:r>
      <w:r>
        <w:rPr>
          <w:rFonts w:hint="eastAsia"/>
        </w:rPr>
        <w:t>　　表94 中国促肾上腺皮质激素（ACTH）消费地区分布</w:t>
      </w:r>
      <w:r>
        <w:rPr>
          <w:rFonts w:hint="eastAsia"/>
        </w:rPr>
        <w:br/>
      </w:r>
      <w:r>
        <w:rPr>
          <w:rFonts w:hint="eastAsia"/>
        </w:rPr>
        <w:t>　　表95 促肾上腺皮质激素（ACTH）行业及市场环境发展趋势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促肾上腺皮质激素（ACTH）产品及技术发展趋势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2020-2025年国内促肾上腺皮质激素（ACTH）主要销售模式及销售渠道趋势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2020-2025年欧美日等地区促肾上腺皮质激素（ACTH）主要销售模式及销售渠道趋势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促肾上腺皮质激素（ACTH）产品市场定位及目标消费者分析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促肾上腺皮质激素（ACTH）产品图片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2025年全球不同产品类型促肾上腺皮质激素（ACTH）产量市场份额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全球不同类型促肾上腺皮质激素（ACTH）消费量市场份额对比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2020-2025年全球促肾上腺皮质激素（ACTH）产量及增长率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2020-2025年全球促肾上腺皮质激素（ACTH）产值及增长率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2020-2025年中国促肾上腺皮质激素（ACTH）产量及发展趋势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2020-2025年中国促肾上腺皮质激素（ACTH）产值及未来发展趋势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2020-2025年全球促肾上腺皮质激素（ACTH）产能、产量、产能利用率及发展趋势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2020-2025年全球促肾上腺皮质激素（ACTH）产量、市场需求量及发展趋势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2020-2025年中国促肾上腺皮质激素（ACTH）产能、产量、产能利用率及发展趋势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2020-2025年中国促肾上腺皮质激素（ACTH）产量、市场需求量及发展趋势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全球促肾上腺皮质激素（ACTH）主要厂商2025年产量市场份额列表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全球促肾上腺皮质激素（ACTH）主要厂商2025年产值市场份额列表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2020-2025年中国市场促肾上腺皮质激素（ACTH）主要厂商产量市场份额列表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中国促肾上腺皮质激素（ACTH）主要厂商2025年产量市场份额列表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中国促肾上腺皮质激素（ACTH）主要厂商2025年产值市场份额列表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2025年全球前五及前十大生产商促肾上腺皮质激素（ACTH）市场份额</w:t>
      </w:r>
      <w:r>
        <w:rPr>
          <w:rFonts w:hint="eastAsia"/>
        </w:rPr>
        <w:br/>
      </w:r>
      <w:r>
        <w:rPr>
          <w:rFonts w:hint="eastAsia"/>
        </w:rPr>
        <w:t>　　图24 2020-2025年全球促肾上腺皮质激素（ACTH）第一梯队、第二梯队和第三梯队生产商（品牌）及市场份额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促肾上腺皮质激素（ACTH）全球领先企业SWOT分析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全球主要地区促肾上腺皮质激素（ACTH）消费量市场份额对比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2020-2025年北美市场促肾上腺皮质激素（ACTH）产量及增长率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2020-2025年北美市场促肾上腺皮质激素（ACTH）产值及增长率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2020-2025年欧洲市场促肾上腺皮质激素（ACTH）产量及增长率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2020-2025年欧洲市场促肾上腺皮质激素（ACTH）产值及增长率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2020-2025年中国市场促肾上腺皮质激素（ACTH）产量及增长率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2020-2025年中国市场促肾上腺皮质激素（ACTH）产值及增长率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2020-2025年日本市场促肾上腺皮质激素（ACTH）产量及增长率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2020-2025年日本市场促肾上腺皮质激素（ACTH）产值及增长率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2020-2025年东南亚市场促肾上腺皮质激素（ACTH）产量及增长率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2020-2025年东南亚市场促肾上腺皮质激素（ACTH）产值及增长率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2020-2025年印度市场促肾上腺皮质激素（ACTH）产量及增长率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2020-2025年印度市场促肾上腺皮质激素（ACTH）产值及增长率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2020-2025年全球主要地区促肾上腺皮质激素（ACTH）消费量市场份额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2025-2031年全球主要地区促肾上腺皮质激素（ACTH）消费量市场份额预测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2020-2025年中国市场促肾上腺皮质激素（ACTH）消费量、增长率及发展预测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2020-2025年北美市场促肾上腺皮质激素（ACTH）消费量、增长率及发展预测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2020-2025年欧洲市场促肾上腺皮质激素（ACTH）消费量、增长率及发展预测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2020-2025年日本市场促肾上腺皮质激素（ACTH）消费量、增长率及发展预测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2020-2025年东南亚市场促肾上腺皮质激素（ACTH）消费量、增长率及发展预测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2020-2025年印度市场促肾上腺皮质激素（ACTH）消费量、增长率及发展预测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促肾上腺皮质激素（ACTH）产业链分析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促肾上腺皮质激素（ACTH）产品价格走势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72495a489414a" w:history="1">
        <w:r>
          <w:rPr>
            <w:rStyle w:val="Hyperlink"/>
          </w:rPr>
          <w:t>全球与中国促肾上腺皮质激素（ACTH）发展现状及前景趋势报告（2025-2031年）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72495a489414a" w:history="1">
        <w:r>
          <w:rPr>
            <w:rStyle w:val="Hyperlink"/>
          </w:rPr>
          <w:t>https://www.20087.com/0/55/CuShenShangXianPiZhiJiSu-ACTH-HangYeFaZhanQuShi.html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热点：促肾上腺皮质激素（ACTH）瘤、促肾上腺皮质激素（ACTH）腺瘤药物可以医疗吗、促肾上腺皮质激素ACTH低、促肾上腺皮质激素ACTH用什么管抽、促肾上腺皮质激素ACTH(ACTH)85.3严重吗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0f9eb30314fa0" w:history="1">
      <w:r>
        <w:rPr>
          <w:rStyle w:val="Hyperlink"/>
        </w:rPr>
        <w:t>全球与中国促肾上腺皮质激素（ACTH）发展现状及前景趋势报告（2025-2031年）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CuShenShangXianPiZhiJiSu-ACTH-HangYeFaZhanQuShi.html" TargetMode="External" Id="R2ff72495a489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CuShenShangXianPiZhiJiSu-ACTH-HangYeFaZhanQuShi.html" TargetMode="External" Id="Re100f9eb3031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2024-12-31T04:57:00Z</dcterms:created>
  <dcterms:modified xsi:type="dcterms:W3CDTF">2024-12-31T05:57:00Z</dcterms:modified>
  <dc:subject>全球与中国促肾上腺皮质激素（ACTH）发展现状及前景趋势报告（2025-2031年）</dc:subject>
  <dc:title>全球与中国促肾上腺皮质激素（ACTH）发展现状及前景趋势报告（2025-2031年）</dc:title>
  <cp:keywords>全球与中国促肾上腺皮质激素（ACTH）发展现状及前景趋势报告（2025-2031年）</cp:keywords>
  <dc:description>全球与中国促肾上腺皮质激素（ACTH）发展现状及前景趋势报告（2025-2031年）</dc:description>
</cp:coreProperties>
</file>