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d882ecb034c2c" w:history="1">
              <w:r>
                <w:rPr>
                  <w:rStyle w:val="Hyperlink"/>
                </w:rPr>
                <w:t>中国内窥镜行业现状调研与前景分析（2025-2031年）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d882ecb034c2c" w:history="1">
              <w:r>
                <w:rPr>
                  <w:rStyle w:val="Hyperlink"/>
                </w:rPr>
                <w:t>中国内窥镜行业现状调研与前景分析（2025-2031年）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d882ecb034c2c" w:history="1">
                <w:r>
                  <w:rPr>
                    <w:rStyle w:val="Hyperlink"/>
                  </w:rPr>
                  <w:t>https://www.20087.com/0/85/NeiKuiJingShiChangXianZhuangHeQianJing.html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是医疗诊断和治疗的重要工具，近年来随着微创手术和精准医疗的发展，市场需求持续增长。高清晰度成像、柔性探头和远程操控等技术的进步，使内窥镜能够更精确地观察和处理人体内部病变，减少了手术创伤和恢复时间，提高了诊断准确性和手术成功率。然而，设备成本高昂、操作技术要求高和市场准入门槛，限制了内窥镜的广泛应用。</w:t>
      </w:r>
      <w:r>
        <w:rPr>
          <w:rFonts w:hint="eastAsia"/>
        </w:rPr>
        <w:br/>
      </w:r>
      <w:r>
        <w:rPr>
          <w:rFonts w:hint="eastAsia"/>
        </w:rPr>
        <w:t>　　未来，内窥镜的发展将更加注重技术创新和普及应用。一方面，通过引入机器人辅助和虚拟现实技术，实现更精细的操作和远程手术，拓宽应用范围和提升手术安全性。另一方面，降低成本和简化操作流程，如开发低成本一次性内窥镜和提供在线培训课程，提高基层医疗机构的可及性和使用率。此外，内窥镜将更加注重智能化和数据分析能力，如集成人工智能诊断系统和远程医疗平台，提升疾病早期发现和治疗决策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d882ecb034c2c" w:history="1">
        <w:r>
          <w:rPr>
            <w:rStyle w:val="Hyperlink"/>
          </w:rPr>
          <w:t>中国内窥镜行业现状调研与前景分析（2025-2031年）</w:t>
        </w:r>
      </w:hyperlink>
      <w:r>
        <w:rPr>
          <w:rFonts w:hint="eastAsia"/>
        </w:rPr>
        <w:t>》依托权威机构及行业协会数据，结合内窥镜行业的宏观环境与微观实践，从内窥镜市场规模、市场需求、技术现状及产业链结构等多维度进行了系统调研与分析。报告通过严谨的研究方法与翔实的数据支持，辅以直观图表，全面剖析了内窥镜行业发展趋势、重点企业表现及市场竞争格局，并通过SWOT分析揭示了行业机遇与潜在风险，为内窥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内窥镜行业概述</w:t>
      </w:r>
      <w:r>
        <w:rPr>
          <w:rFonts w:hint="eastAsia"/>
        </w:rPr>
        <w:br/>
      </w:r>
      <w:r>
        <w:rPr>
          <w:rFonts w:hint="eastAsia"/>
        </w:rPr>
        <w:t>　　第一节 内窥镜定义与分类</w:t>
      </w:r>
      <w:r>
        <w:rPr>
          <w:rFonts w:hint="eastAsia"/>
        </w:rPr>
        <w:br/>
      </w:r>
      <w:r>
        <w:rPr>
          <w:rFonts w:hint="eastAsia"/>
        </w:rPr>
        <w:t>　　第二节 内窥镜应用领域</w:t>
      </w:r>
      <w:r>
        <w:rPr>
          <w:rFonts w:hint="eastAsia"/>
        </w:rPr>
        <w:br/>
      </w:r>
      <w:r>
        <w:rPr>
          <w:rFonts w:hint="eastAsia"/>
        </w:rPr>
        <w:t>　　第三节 内窥镜行业经济指标分析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内窥镜产业链及经营模式分析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三、内窥镜销售模式及销售渠道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全球内窥镜市场发展综述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2019-2024年全球内窥镜市场规模与趋势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主要国家与地区内窥镜市场分析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2025-2031年全球内窥镜行业发展趋势与前景预测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中国内窥镜行业市场分析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2024-2025年内窥镜产能与投资动态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一、国内内窥镜产能及利用情况</w:t>
      </w:r>
      <w:r>
        <w:rPr>
          <w:rFonts w:hint="eastAsia"/>
        </w:rPr>
        <w:br/>
      </w:r>
      <w:r>
        <w:rPr>
          <w:rFonts w:hint="eastAsia"/>
        </w:rPr>
        <w:t>　　　　二、内窥镜产能扩张与投资动态</w:t>
      </w:r>
      <w:r>
        <w:rPr>
          <w:rFonts w:hint="eastAsia"/>
        </w:rPr>
        <w:br/>
      </w:r>
      <w:r>
        <w:rPr>
          <w:rFonts w:hint="eastAsia"/>
        </w:rPr>
        <w:t>　　第二节 内窥镜行业产量情况分析与趋势预测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一、2019-2024年内窥镜行业产量数据统计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1、2019-2024年内窥镜产量及增长趋势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2、2019-2024年内窥镜细分产品产量及份额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二、影响内窥镜产量的关键因素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三、2025-2031年内窥镜产量预测</w:t>
      </w:r>
      <w:r>
        <w:rPr>
          <w:rFonts w:hint="eastAsia"/>
        </w:rPr>
        <w:br/>
      </w:r>
      <w:r>
        <w:rPr>
          <w:rFonts w:hint="eastAsia"/>
        </w:rPr>
        <w:t>　　第三节 2025-2031年内窥镜市场需求与销售分析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一、2024-2025年内窥镜行业需求现状</w:t>
      </w:r>
      <w:r>
        <w:rPr>
          <w:rFonts w:hint="eastAsia"/>
        </w:rPr>
        <w:br/>
      </w:r>
      <w:r>
        <w:rPr>
          <w:rFonts w:hint="eastAsia"/>
        </w:rPr>
        <w:t>　　　　二、内窥镜客户群体与需求特点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三、2019-2024年内窥镜行业销售规模分析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四、2025-2031年内窥镜市场增长潜力与规模预测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中国内窥镜细分市场与下游应用领域分析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内窥镜细分市场分析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一、2024-2025年内窥镜主要细分产品市场现状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内窥镜下游应用与客户群体分析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一、2024-2025年内窥镜各应用领域市场现状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内窥镜价格机制与竞争策略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一、2019-2024年内窥镜市场价格走势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内窥镜定价策略与方法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2025-2031年内窥镜价格竞争态势与趋势预测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中国内窥镜行业重点区域市场研究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2024-2025年重点区域内窥镜市场发展概况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内窥镜行业进口情况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一、2019-2024年内窥镜进口规模及增长情况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二、内窥镜主要进口来源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内窥镜行业出口情况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一、2019-2024年内窥镜出口规模及增长情况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二、内窥镜主要出口目的地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2019-2024年中国内窥镜行业总体发展与财务状况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2019-2024年中国内窥镜行业规模情况</w:t>
      </w:r>
      <w:r>
        <w:rPr>
          <w:rFonts w:hint="eastAsia"/>
        </w:rPr>
        <w:br/>
      </w:r>
      <w:r>
        <w:rPr>
          <w:rFonts w:hint="eastAsia"/>
        </w:rPr>
        <w:t>　　　　一、内窥镜行业企业数量规模</w:t>
      </w:r>
      <w:r>
        <w:rPr>
          <w:rFonts w:hint="eastAsia"/>
        </w:rPr>
        <w:br/>
      </w:r>
      <w:r>
        <w:rPr>
          <w:rFonts w:hint="eastAsia"/>
        </w:rPr>
        <w:t>　　　　二、内窥镜行业从业人员规模</w:t>
      </w:r>
      <w:r>
        <w:rPr>
          <w:rFonts w:hint="eastAsia"/>
        </w:rPr>
        <w:br/>
      </w:r>
      <w:r>
        <w:rPr>
          <w:rFonts w:hint="eastAsia"/>
        </w:rPr>
        <w:t>　　　　三、内窥镜行业市场敏感性分析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2019-2024年中国内窥镜行业财务能力分析</w:t>
      </w:r>
      <w:r>
        <w:rPr>
          <w:rFonts w:hint="eastAsia"/>
        </w:rPr>
        <w:br/>
      </w:r>
      <w:r>
        <w:rPr>
          <w:rFonts w:hint="eastAsia"/>
        </w:rPr>
        <w:t>　　　　一、内窥镜行业盈利能力</w:t>
      </w:r>
      <w:r>
        <w:rPr>
          <w:rFonts w:hint="eastAsia"/>
        </w:rPr>
        <w:br/>
      </w:r>
      <w:r>
        <w:rPr>
          <w:rFonts w:hint="eastAsia"/>
        </w:rPr>
        <w:t>　　　　二、内窥镜行业偿债能力</w:t>
      </w:r>
      <w:r>
        <w:rPr>
          <w:rFonts w:hint="eastAsia"/>
        </w:rPr>
        <w:br/>
      </w:r>
      <w:r>
        <w:rPr>
          <w:rFonts w:hint="eastAsia"/>
        </w:rPr>
        <w:t>　　　　三、内窥镜行业营运能力</w:t>
      </w:r>
      <w:r>
        <w:rPr>
          <w:rFonts w:hint="eastAsia"/>
        </w:rPr>
        <w:br/>
      </w:r>
      <w:r>
        <w:rPr>
          <w:rFonts w:hint="eastAsia"/>
        </w:rPr>
        <w:t>　　　　四、内窥镜行业发展能力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内窥镜行业竞争格局总览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2024-2025年内窥镜行业竞争力分析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2019-2024年内窥镜行业企业并购活动分析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2024-2025年内窥镜行业会展与招投标活动分析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一、内窥镜行业会展活动及其市场影响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2025年中国内窥镜企业发展企业发展策略与建议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内窥镜销售模式与渠道策略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内窥镜品牌与市场推广策略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内窥镜研发投入与技术创新能力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内窥镜合作联盟与资源整合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中国内窥镜行业风险与对策</w:t>
      </w:r>
      <w:r>
        <w:rPr>
          <w:rFonts w:hint="eastAsia"/>
        </w:rPr>
        <w:br/>
      </w:r>
      <w:r>
        <w:rPr>
          <w:rFonts w:hint="eastAsia"/>
        </w:rPr>
        <w:t>　　第一节 内窥镜行业SWOT分析</w:t>
      </w:r>
      <w:r>
        <w:rPr>
          <w:rFonts w:hint="eastAsia"/>
        </w:rPr>
        <w:br/>
      </w:r>
      <w:r>
        <w:rPr>
          <w:rFonts w:hint="eastAsia"/>
        </w:rPr>
        <w:t>　　　　一、内窥镜行业优势</w:t>
      </w:r>
      <w:r>
        <w:rPr>
          <w:rFonts w:hint="eastAsia"/>
        </w:rPr>
        <w:br/>
      </w:r>
      <w:r>
        <w:rPr>
          <w:rFonts w:hint="eastAsia"/>
        </w:rPr>
        <w:t>　　　　二、内窥镜行业劣势</w:t>
      </w:r>
      <w:r>
        <w:rPr>
          <w:rFonts w:hint="eastAsia"/>
        </w:rPr>
        <w:br/>
      </w:r>
      <w:r>
        <w:rPr>
          <w:rFonts w:hint="eastAsia"/>
        </w:rPr>
        <w:t>　　　　三、内窥镜市场机会</w:t>
      </w:r>
      <w:r>
        <w:rPr>
          <w:rFonts w:hint="eastAsia"/>
        </w:rPr>
        <w:br/>
      </w:r>
      <w:r>
        <w:rPr>
          <w:rFonts w:hint="eastAsia"/>
        </w:rPr>
        <w:t>　　　　四、内窥镜市场威胁</w:t>
      </w:r>
      <w:r>
        <w:rPr>
          <w:rFonts w:hint="eastAsia"/>
        </w:rPr>
        <w:br/>
      </w:r>
      <w:r>
        <w:rPr>
          <w:rFonts w:hint="eastAsia"/>
        </w:rPr>
        <w:t>　　第二节 内窥镜行业风险及对策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2025-2031年中国内窥镜行业前景与发展趋势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2024-2025年内窥镜行业发展环境分析</w:t>
      </w:r>
      <w:r>
        <w:rPr>
          <w:rFonts w:hint="eastAsia"/>
        </w:rPr>
        <w:br/>
      </w:r>
      <w:r>
        <w:rPr>
          <w:rFonts w:hint="eastAsia"/>
        </w:rPr>
        <w:t>　　　　一、内窥镜行业主管部门与监管体制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二、内窥镜行业主要法律法规及政策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三、内窥镜行业标准与质量监管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2025-2031年内窥镜行业发展趋势与方向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2025-2031年内窥镜行业发展潜力与机遇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内窥镜行业研究结论与建议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中-智林-－内窥镜行业发展建议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2025-2031年中国内窥镜行业产量预测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2025-2031年中国内窥镜行业市场需求预测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2019-2024年中国内窥镜行业利润及增长情况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2019-2024年中国内窥镜行业出口情况分析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2025-2031年中国内窥镜行业产品市场价格走势预测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2025-2031年中国内窥镜市场规模预测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2025-2031年中国内窥镜行业利润预测</w:t>
      </w:r>
      <w:r>
        <w:rPr>
          <w:rFonts w:hint="eastAsia"/>
        </w:rPr>
        <w:br/>
      </w:r>
      <w:r>
        <w:rPr>
          <w:rFonts w:hint="eastAsia"/>
        </w:rPr>
        <w:t>　　图表 2025年内窥镜行业壁垒</w:t>
      </w:r>
      <w:r>
        <w:rPr>
          <w:rFonts w:hint="eastAsia"/>
        </w:rPr>
        <w:br/>
      </w:r>
      <w:r>
        <w:rPr>
          <w:rFonts w:hint="eastAsia"/>
        </w:rPr>
        <w:t>　　图表 2025年内窥镜市场前景分析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2025-2031年中国内窥镜市场需求预测</w:t>
      </w:r>
      <w:r>
        <w:rPr>
          <w:rFonts w:hint="eastAsia"/>
        </w:rPr>
        <w:br/>
      </w:r>
      <w:r>
        <w:rPr>
          <w:rFonts w:hint="eastAsia"/>
        </w:rPr>
        <w:t>　　图表 2025年内窥镜发展趋势预测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d882ecb034c2c" w:history="1">
        <w:r>
          <w:rPr>
            <w:rStyle w:val="Hyperlink"/>
          </w:rPr>
          <w:t>中国内窥镜行业现状调研与前景分析（2025-2031年）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d882ecb034c2c" w:history="1">
        <w:r>
          <w:rPr>
            <w:rStyle w:val="Hyperlink"/>
          </w:rPr>
          <w:t>https://www.20087.com/0/85/NeiKuiJingShiChangXianZhuangHeQianJing.html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热点：内窥镜品牌排行榜前十名、内窥镜生产厂家、妇科内窥镜是做什么检查、内窥镜厂家排名、内窥镜最好的中国公司、内窥镜app 下载通用版、内窥镜怎么连接手机、内窥镜工作站、内窥镜腹壁整形可以行以下哪个肌肉的重叠缝合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3953cb4ce488a" w:history="1">
      <w:r>
        <w:rPr>
          <w:rStyle w:val="Hyperlink"/>
        </w:rPr>
        <w:t>中国内窥镜行业现状调研与前景分析（2025-2031年）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NeiKuiJingShiChangXianZhuangHeQianJing.html" TargetMode="External" Id="R6c2d882ecb03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NeiKuiJingShiChangXianZhuangHeQianJing.html" TargetMode="External" Id="Rda43953cb4ce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2025-02-28T02:58:00Z</dcterms:created>
  <dcterms:modified xsi:type="dcterms:W3CDTF">2025-02-28T03:58:00Z</dcterms:modified>
  <dc:subject>中国内窥镜行业现状调研与前景分析（2025-2031年）</dc:subject>
  <dc:title>中国内窥镜行业现状调研与前景分析（2025-2031年）</dc:title>
  <cp:keywords>中国内窥镜行业现状调研与前景分析（2025-2031年）</cp:keywords>
  <dc:description>中国内窥镜行业现状调研与前景分析（2025-2031年）</dc:description>
</cp:coreProperties>
</file>