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e84648e6a4f01" w:history="1">
              <w:r>
                <w:rPr>
                  <w:rStyle w:val="Hyperlink"/>
                </w:rPr>
                <w:t>2026-2032年中国减肥机行业现状调研与发展前景预测报告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e84648e6a4f01" w:history="1">
              <w:r>
                <w:rPr>
                  <w:rStyle w:val="Hyperlink"/>
                </w:rPr>
                <w:t>2026-2032年中国减肥机行业现状调研与发展前景预测报告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e84648e6a4f01" w:history="1">
                <w:r>
                  <w:rPr>
                    <w:rStyle w:val="Hyperlink"/>
                  </w:rPr>
                  <w:t>https://www.20087.com/0/35/JianFeiJiHangYeQianJing.html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肥机是辅助体重管理的健康设备，主要通过机械振动、射频、超声波或电磁脉冲等物理技术作用于人体，以期达到局部减脂、塑形或促进代谢的目的。目前，减肥机在技术路线上呈现多元化发展态势，无创与微创技术并行，以满足不同消费群体的需求。随着公众健康意识的提升及久坐生活方式带来的体型管理诉求增加，减肥机的应用场景已从专业医疗美容机构逐步向家庭日常场景延伸。家用设备在结构设计上趋向便携化与轻量化，操作界面亦更加人性化，以适应碎片化的锻炼需求。然而，行业内产品同质化现象较为明显，部分设备的实际效果与消费者预期之间存在一定差距，导致市场认知存在分化。</w:t>
      </w:r>
      <w:r>
        <w:rPr>
          <w:rFonts w:hint="eastAsia"/>
        </w:rPr>
        <w:br/>
      </w:r>
      <w:r>
        <w:rPr>
          <w:rFonts w:hint="eastAsia"/>
        </w:rPr>
        <w:t>　　未来，减肥机的发展将深度融合人工智能与生物传感技术，向智能化与个性化方向演进。市场调研网认为，设备将具备更精准的数据采集与分析能力，能够根据使用者的身体反馈实时调整能量输出与作用模式，实现“千人千面”的定制化减脂方案。同时，远程健康管理系统的接入将使减肥机成为主动健康生态的重要终端，与智能穿戴设备、饮食管理软件形成数据闭环，提供全周期的体重管理服务。此外，随着监管体系的完善与临床验证的加强，具备明确医学背书与长期安全性的产品将获得更高的市场认可度，推动行业从营销驱动向技术与服务驱动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e84648e6a4f01" w:history="1">
        <w:r>
          <w:rPr>
            <w:rStyle w:val="Hyperlink"/>
          </w:rPr>
          <w:t>2026-2032年中国减肥机行业现状调研与发展前景预测报告</w:t>
        </w:r>
      </w:hyperlink>
      <w:r>
        <w:rPr>
          <w:rFonts w:hint="eastAsia"/>
        </w:rPr>
        <w:t>》，2025年减肥机行业市场规模达 亿元，预计2032年市场规模将达 亿元，期间年均复合增长率（CAGR）达 %。报告全面梳理了减肥机产业链，结合市场需求和市场规模等数据，深入剖析减肥机行业现状。报告详细探讨了减肥机市场竞争格局，重点关注重点企业及其品牌影响力，并分析了减肥机价格机制和细分市场特征。通过对减肥机技术现状及未来方向的评估，报告展望了减肥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减肥机市场概述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按照不同产品类型，减肥机主要可以分为如下几个类别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中国不同产品类型减肥机增长趋势2021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</w:t>
      </w:r>
      <w:r>
        <w:rPr>
          <w:rFonts w:hint="eastAsia"/>
        </w:rPr>
        <w:br/>
      </w:r>
      <w:r>
        <w:rPr>
          <w:rFonts w:hint="eastAsia"/>
        </w:rPr>
        <w:t>　　　　1.2.3 手持</w:t>
      </w:r>
      <w:r>
        <w:rPr>
          <w:rFonts w:hint="eastAsia"/>
        </w:rPr>
        <w:br/>
      </w:r>
      <w:r>
        <w:rPr>
          <w:rFonts w:hint="eastAsia"/>
        </w:rPr>
        <w:t>　　　　1.2.4 穿戴式</w:t>
      </w:r>
      <w:r>
        <w:rPr>
          <w:rFonts w:hint="eastAsia"/>
        </w:rPr>
        <w:br/>
      </w:r>
      <w:r>
        <w:rPr>
          <w:rFonts w:hint="eastAsia"/>
        </w:rPr>
        <w:t>　　1.3 从不同应用，减肥机主要包括如下几个方面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中国不同应用减肥机增长趋势2021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美容院</w:t>
      </w:r>
      <w:r>
        <w:rPr>
          <w:rFonts w:hint="eastAsia"/>
        </w:rPr>
        <w:br/>
      </w:r>
      <w:r>
        <w:rPr>
          <w:rFonts w:hint="eastAsia"/>
        </w:rPr>
        <w:t>　　　　1.3.4 Spas和沙龙</w:t>
      </w:r>
      <w:r>
        <w:rPr>
          <w:rFonts w:hint="eastAsia"/>
        </w:rPr>
        <w:br/>
      </w:r>
      <w:r>
        <w:rPr>
          <w:rFonts w:hint="eastAsia"/>
        </w:rPr>
        <w:t>　　　　1.3.5 家庭护理</w:t>
      </w:r>
      <w:r>
        <w:rPr>
          <w:rFonts w:hint="eastAsia"/>
        </w:rPr>
        <w:br/>
      </w:r>
      <w:r>
        <w:rPr>
          <w:rFonts w:hint="eastAsia"/>
        </w:rPr>
        <w:t>　　1.4 中国减肥机发展现状及未来趋势（2021-2032）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中国市场减肥机收入及增长率（2021-2032）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中国市场减肥机销量及增长率（2021-2032）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中国市场主要减肥机厂商分析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中国市场主要厂商减肥机销量及市场占有率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中国市场主要厂商减肥机销量（2021-2026）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中国市场主要厂商减肥机销量市场份额（2021-2026）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中国市场主要厂商减肥机收入及市场占有率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中国市场主要厂商减肥机收入（2021-2026）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中国市场主要厂商减肥机收入市场份额（2021-2026）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2025年中国市场主要厂商减肥机收入排名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中国市场主要厂商减肥机价格（2021-2026）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中国市场主要厂商减肥机总部及产地分布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中国市场主要厂商成立时间及减肥机商业化日期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中国市场主要厂商减肥机产品类型及应用</w:t>
      </w:r>
      <w:r>
        <w:rPr>
          <w:rFonts w:hint="eastAsia"/>
        </w:rPr>
        <w:br/>
      </w:r>
      <w:r>
        <w:rPr>
          <w:rFonts w:hint="eastAsia"/>
        </w:rPr>
        <w:t>　　2.7 减肥机行业集中度、竞争程度分析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减肥机行业集中度分析：2025年中国Top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中国市场减肥机第一梯队、第二梯队和第三梯队厂商（品牌）及2025年市场份额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重点企业（13）在中国市场减肥机销量、收入、价格及毛利率（2021-2026）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不同产品类型减肥机分析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中国市场不同产品类型减肥机销量（2021-2032）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中国市场不同产品类型减肥机销量及市场份额（2021-2026）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中国市场不同产品类型减肥机销量预测（2027-2032）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中国市场不同产品类型减肥机规模（2021-2032）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中国市场不同产品类型减肥机规模及市场份额（2021-2026）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中国市场不同产品类型减肥机规模预测（2027-2032）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中国市场不同产品类型减肥机价格走势（2021-2032）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不同应用减肥机分析</w:t>
      </w:r>
      <w:r>
        <w:rPr>
          <w:rFonts w:hint="eastAsia"/>
        </w:rPr>
        <w:br/>
      </w:r>
      <w:r>
        <w:rPr>
          <w:rFonts w:hint="eastAsia"/>
        </w:rPr>
        <w:t>　　5.1 中国市场不同应用减肥机销量（2021-2032）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中国市场不同应用减肥机销量及市场份额（2021-2026）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中国市场不同应用减肥机销量预测（2027-2032）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中国市场不同应用减肥机规模（2021-2032）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中国市场不同应用减肥机规模及市场份额（2021-2026）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中国市场不同应用减肥机规模预测（2027-2032）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中国市场不同应用减肥机价格走势（2021-2032）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减肥机行业发展分析---发展趋势</w:t>
      </w:r>
      <w:r>
        <w:rPr>
          <w:rFonts w:hint="eastAsia"/>
        </w:rPr>
        <w:br/>
      </w:r>
      <w:r>
        <w:rPr>
          <w:rFonts w:hint="eastAsia"/>
        </w:rPr>
        <w:t>　　6.2 减肥机行业发展分析---厂商壁垒</w:t>
      </w:r>
      <w:r>
        <w:rPr>
          <w:rFonts w:hint="eastAsia"/>
        </w:rPr>
        <w:br/>
      </w:r>
      <w:r>
        <w:rPr>
          <w:rFonts w:hint="eastAsia"/>
        </w:rPr>
        <w:t>　　6.3 减肥机行业发展分析---驱动因素</w:t>
      </w:r>
      <w:r>
        <w:rPr>
          <w:rFonts w:hint="eastAsia"/>
        </w:rPr>
        <w:br/>
      </w:r>
      <w:r>
        <w:rPr>
          <w:rFonts w:hint="eastAsia"/>
        </w:rPr>
        <w:t>　　6.4 减肥机行业发展分析---制约因素</w:t>
      </w:r>
      <w:r>
        <w:rPr>
          <w:rFonts w:hint="eastAsia"/>
        </w:rPr>
        <w:br/>
      </w:r>
      <w:r>
        <w:rPr>
          <w:rFonts w:hint="eastAsia"/>
        </w:rPr>
        <w:t>　　6.5 减肥机中国企业SWOT分析</w:t>
      </w:r>
      <w:r>
        <w:rPr>
          <w:rFonts w:hint="eastAsia"/>
        </w:rPr>
        <w:br/>
      </w:r>
      <w:r>
        <w:rPr>
          <w:rFonts w:hint="eastAsia"/>
        </w:rPr>
        <w:t>　　6.6 减肥机行业发展分析---行业政策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减肥机行业产业链简介</w:t>
      </w:r>
      <w:r>
        <w:rPr>
          <w:rFonts w:hint="eastAsia"/>
        </w:rPr>
        <w:br/>
      </w:r>
      <w:r>
        <w:rPr>
          <w:rFonts w:hint="eastAsia"/>
        </w:rPr>
        <w:t>　　7.2 减肥机产业链分析-上游</w:t>
      </w:r>
      <w:r>
        <w:rPr>
          <w:rFonts w:hint="eastAsia"/>
        </w:rPr>
        <w:br/>
      </w:r>
      <w:r>
        <w:rPr>
          <w:rFonts w:hint="eastAsia"/>
        </w:rPr>
        <w:t>　　7.3 减肥机产业链分析-中游</w:t>
      </w:r>
      <w:r>
        <w:rPr>
          <w:rFonts w:hint="eastAsia"/>
        </w:rPr>
        <w:br/>
      </w:r>
      <w:r>
        <w:rPr>
          <w:rFonts w:hint="eastAsia"/>
        </w:rPr>
        <w:t>　　7.4 减肥机产业链分析-下游</w:t>
      </w:r>
      <w:r>
        <w:rPr>
          <w:rFonts w:hint="eastAsia"/>
        </w:rPr>
        <w:br/>
      </w:r>
      <w:r>
        <w:rPr>
          <w:rFonts w:hint="eastAsia"/>
        </w:rPr>
        <w:t>　　7.5 减肥机行业采购模式</w:t>
      </w:r>
      <w:r>
        <w:rPr>
          <w:rFonts w:hint="eastAsia"/>
        </w:rPr>
        <w:br/>
      </w:r>
      <w:r>
        <w:rPr>
          <w:rFonts w:hint="eastAsia"/>
        </w:rPr>
        <w:t>　　7.6 减肥机行业生产模式</w:t>
      </w:r>
      <w:r>
        <w:rPr>
          <w:rFonts w:hint="eastAsia"/>
        </w:rPr>
        <w:br/>
      </w:r>
      <w:r>
        <w:rPr>
          <w:rFonts w:hint="eastAsia"/>
        </w:rPr>
        <w:t>　　7.7 减肥机行业销售模式及销售渠道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中国本土减肥机产能、产量分析</w:t>
      </w:r>
      <w:r>
        <w:rPr>
          <w:rFonts w:hint="eastAsia"/>
        </w:rPr>
        <w:br/>
      </w:r>
      <w:r>
        <w:rPr>
          <w:rFonts w:hint="eastAsia"/>
        </w:rPr>
        <w:t>　　8.1 中国减肥机供需现状及预测（2021-2032）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中国减肥机产能、产量、产能利用率及发展趋势（2021-2032）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中国减肥机产量、市场需求量及发展趋势（2021-2032）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中国减肥机进出口分析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中国市场减肥机主要进口来源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中国市场减肥机主要出口目的地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不同产品类型减肥机市场规模2021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不同应用减肥机市场规模2021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中国市场主要厂商减肥机销量（2021-2026）&amp;（千台）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中国市场主要厂商减肥机销量市场份额（2021-2026）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中国市场主要厂商减肥机收入（2021-2026）&amp;（万元）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中国市场主要厂商减肥机收入份额（2021-2026）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2025年中国主要生产商减肥机收入排名（万元）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中国市场主要厂商减肥机价格（2021-2026）&amp;（元/台）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中国市场主要厂商减肥机总部及产地分布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中国市场主要厂商成立时间及减肥机商业化日期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中国市场主要厂商减肥机产品类型及应用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2025年中国市场减肥机主要厂商市场地位（第一梯队、第二梯队和第三梯队）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减肥机市场投资、并购等现状分析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减肥机生产基地、总部、竞争对手及市场地位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减肥机产品规格、参数及市场应用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减肥机销量（千台）、收入（万元）、价格（元/台）及毛利率（2021-2026）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中国市场不同产品类型减肥机销量（2021-2026）&amp;（千台）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中国市场不同产品类型减肥机销量市场份额（2021-2026）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中国市场不同产品类型减肥机销量预测（2027-2032）&amp;（千台）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中国市场不同产品类型减肥机销量市场份额预测（2027-2032）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中国市场不同产品类型减肥机规模（2021-2026）&amp;（万元）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中国市场不同产品类型减肥机规模市场份额（2021-2026）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中国市场不同产品类型减肥机规模预测（2027-2032）&amp;（万元）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中国市场不同产品类型减肥机规模市场份额预测（2027-2032）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中国市场不同应用减肥机销量（2021-2026）&amp;（千台）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中国市场不同应用减肥机销量市场份额（2021-2026）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中国市场不同应用减肥机销量预测（2027-2032）&amp;（千台）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中国市场不同应用减肥机销量市场份额预测（2027-2032）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中国市场不同应用减肥机规模（2021-2026）&amp;（万元）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中国市场不同应用减肥机规模市场份额（2021-2026）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中国市场不同应用减肥机规模预测（2027-2032）&amp;（万元）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中国市场不同应用减肥机规模市场份额预测（2027-2032）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减肥机行业发展分析---发展趋势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减肥机行业发展分析---厂商壁垒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减肥机行业发展分析---驱动因素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减肥机行业发展分析---制约因素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减肥机行业相关重点政策一览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减肥机行业供应链分析</w:t>
      </w:r>
      <w:r>
        <w:rPr>
          <w:rFonts w:hint="eastAsia"/>
        </w:rPr>
        <w:br/>
      </w:r>
      <w:r>
        <w:rPr>
          <w:rFonts w:hint="eastAsia"/>
        </w:rPr>
        <w:t>　　表 101： 减肥机上游原料供应商</w:t>
      </w:r>
      <w:r>
        <w:rPr>
          <w:rFonts w:hint="eastAsia"/>
        </w:rPr>
        <w:br/>
      </w:r>
      <w:r>
        <w:rPr>
          <w:rFonts w:hint="eastAsia"/>
        </w:rPr>
        <w:t>　　表 102： 减肥机行业主要下游客户</w:t>
      </w:r>
      <w:r>
        <w:rPr>
          <w:rFonts w:hint="eastAsia"/>
        </w:rPr>
        <w:br/>
      </w:r>
      <w:r>
        <w:rPr>
          <w:rFonts w:hint="eastAsia"/>
        </w:rPr>
        <w:t>　　表 103： 减肥机典型经销商</w:t>
      </w:r>
      <w:r>
        <w:rPr>
          <w:rFonts w:hint="eastAsia"/>
        </w:rPr>
        <w:br/>
      </w:r>
      <w:r>
        <w:rPr>
          <w:rFonts w:hint="eastAsia"/>
        </w:rPr>
        <w:t>　　表 104： 中国减肥机产量、销量、进口量及出口量（2021-2026）&amp;（千台）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中国减肥机产量、销量、进口量及出口量预测（2027-2032）&amp;（千台）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中国市场减肥机主要进口来源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中国市场减肥机主要出口目的地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减肥机产品图片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中国不同产品类型减肥机市场规模市场份额2025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台式产品图片</w:t>
      </w:r>
      <w:r>
        <w:rPr>
          <w:rFonts w:hint="eastAsia"/>
        </w:rPr>
        <w:br/>
      </w:r>
      <w:r>
        <w:rPr>
          <w:rFonts w:hint="eastAsia"/>
        </w:rPr>
        <w:t>　　图 4： 手持产品图片</w:t>
      </w:r>
      <w:r>
        <w:rPr>
          <w:rFonts w:hint="eastAsia"/>
        </w:rPr>
        <w:br/>
      </w:r>
      <w:r>
        <w:rPr>
          <w:rFonts w:hint="eastAsia"/>
        </w:rPr>
        <w:t>　　图 5： 穿戴式产品图片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中国不同应用减肥机市场份额2025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美容院</w:t>
      </w:r>
      <w:r>
        <w:rPr>
          <w:rFonts w:hint="eastAsia"/>
        </w:rPr>
        <w:br/>
      </w:r>
      <w:r>
        <w:rPr>
          <w:rFonts w:hint="eastAsia"/>
        </w:rPr>
        <w:t>　　图 9： Spas和沙龙</w:t>
      </w:r>
      <w:r>
        <w:rPr>
          <w:rFonts w:hint="eastAsia"/>
        </w:rPr>
        <w:br/>
      </w:r>
      <w:r>
        <w:rPr>
          <w:rFonts w:hint="eastAsia"/>
        </w:rPr>
        <w:t>　　图 10： 家庭护理</w:t>
      </w:r>
      <w:r>
        <w:rPr>
          <w:rFonts w:hint="eastAsia"/>
        </w:rPr>
        <w:br/>
      </w:r>
      <w:r>
        <w:rPr>
          <w:rFonts w:hint="eastAsia"/>
        </w:rPr>
        <w:t>　　图 11： 中国市场减肥机市场规模，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中国市场减肥机收入及增长率（2021-2032）&amp;（万元）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中国市场减肥机销量及增长率（2021-2032）&amp;（千台）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2025年中国市场主要厂商减肥机销量市场份额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2025年中国市场主要厂商减肥机收入市场份额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2025年中国市场前五大厂商减肥机市场份额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2025年中国市场减肥机第一梯队、第二梯队和第三梯队厂商（品牌）及市场份额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中国市场不同产品类型减肥机价格走势（2021-2032）&amp;（元/台）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中国市场不同应用减肥机价格走势（2021-2032）&amp;（元/台）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减肥机中国企业SWOT分析</w:t>
      </w:r>
      <w:r>
        <w:rPr>
          <w:rFonts w:hint="eastAsia"/>
        </w:rPr>
        <w:br/>
      </w:r>
      <w:r>
        <w:rPr>
          <w:rFonts w:hint="eastAsia"/>
        </w:rPr>
        <w:t>　　图 21： 减肥机产业链</w:t>
      </w:r>
      <w:r>
        <w:rPr>
          <w:rFonts w:hint="eastAsia"/>
        </w:rPr>
        <w:br/>
      </w:r>
      <w:r>
        <w:rPr>
          <w:rFonts w:hint="eastAsia"/>
        </w:rPr>
        <w:t>　　图 22： 减肥机行业采购模式分析</w:t>
      </w:r>
      <w:r>
        <w:rPr>
          <w:rFonts w:hint="eastAsia"/>
        </w:rPr>
        <w:br/>
      </w:r>
      <w:r>
        <w:rPr>
          <w:rFonts w:hint="eastAsia"/>
        </w:rPr>
        <w:t>　　图 23： 减肥机行业生产模式分析</w:t>
      </w:r>
      <w:r>
        <w:rPr>
          <w:rFonts w:hint="eastAsia"/>
        </w:rPr>
        <w:br/>
      </w:r>
      <w:r>
        <w:rPr>
          <w:rFonts w:hint="eastAsia"/>
        </w:rPr>
        <w:t>　　图 24： 减肥机行业销售模式分析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中国减肥机产能、产量、产能利用率及发展趋势（2021-2032）&amp;（千台）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中国减肥机产量、市场需求量及发展趋势（2021-2032）&amp;（千台）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e84648e6a4f01" w:history="1">
        <w:r>
          <w:rPr>
            <w:rStyle w:val="Hyperlink"/>
          </w:rPr>
          <w:t>2026-2032年中国减肥机行业现状调研与发展前景预测报告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e84648e6a4f01" w:history="1">
        <w:r>
          <w:rPr>
            <w:rStyle w:val="Hyperlink"/>
          </w:rPr>
          <w:t>https://www.20087.com/0/35/JianFeiJiHangYeQianJing.html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热点：减肥机构排行榜10强名称、减肥机构真的能减肥吗、减肥机器多少钱一台、减肥机器人是骗局吗、减肥机器真的管用吗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71abcae65e433d" w:history="1">
      <w:r>
        <w:rPr>
          <w:rStyle w:val="Hyperlink"/>
        </w:rPr>
        <w:t>2026-2032年中国减肥机行业现状调研与发展前景预测报告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JianFeiJiHangYeQianJing.html" TargetMode="External" Id="R14ce84648e6a4f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JianFeiJiHangYeQianJing.html" TargetMode="External" Id="Ra171abcae65e43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2026-09-20T02:05:46Z</dcterms:created>
  <dcterms:modified xsi:type="dcterms:W3CDTF">2026-09-20T03:05:46Z</dcterms:modified>
  <dc:subject>2026-2032年中国减肥机行业现状调研与发展前景预测报告</dc:subject>
  <dc:title>2026-2032年中国减肥机行业现状调研与发展前景预测报告</dc:title>
  <cp:keywords>2026-2032年中国减肥机行业现状调研与发展前景预测报告</cp:keywords>
  <dc:description>2026-2032年中国减肥机行业现状调研与发展前景预测报告</dc:description>
</cp:coreProperties>
</file>