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b82edb6464551" w:history="1">
              <w:r>
                <w:rPr>
                  <w:rStyle w:val="Hyperlink"/>
                </w:rPr>
                <w:t>2025-2031年全球与中国加药系统行业调研及发展前景预测报告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b82edb6464551" w:history="1">
              <w:r>
                <w:rPr>
                  <w:rStyle w:val="Hyperlink"/>
                </w:rPr>
                <w:t>2025-2031年全球与中国加药系统行业调研及发展前景预测报告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b82edb6464551" w:history="1">
                <w:r>
                  <w:rPr>
                    <w:rStyle w:val="Hyperlink"/>
                  </w:rPr>
                  <w:t>https://www.20087.com/0/05/JiaYaoXiTongShiChangXianZhuangHeQianJing.html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系统是用于自动定量添加化学药剂到工艺流程中的设备或系统，广泛应用于水处理、制药、化工等行业。它能够精确控制药剂的投放量，确保工艺条件的稳定性和产品质量的一致性。近年来，随着自动化技术和传感器技术的发展，加药系统的精度和可靠性得到了明显提升，大大减少了人工干预带来的误差。此外，智能化管理系统也使得操作更加简便高效。</w:t>
      </w:r>
      <w:r>
        <w:rPr>
          <w:rFonts w:hint="eastAsia"/>
        </w:rPr>
        <w:br/>
      </w:r>
      <w:r>
        <w:rPr>
          <w:rFonts w:hint="eastAsia"/>
        </w:rPr>
        <w:t>　　未来，加药系统的发展将更加注重智能化与集成化。一方面，通过引入人工智能和机器学习算法，实现数据的实时处理和深度分析，提供个性化的加药方案；另一方面，结合物联网(IoT)技术，实现与其他生产设备的无缝对接，构建智能化生产线，提高整体运营效率。此外，随着环保要求的提高，研发更加环保的药剂配方及其配套的加药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b82edb6464551" w:history="1">
        <w:r>
          <w:rPr>
            <w:rStyle w:val="Hyperlink"/>
          </w:rPr>
          <w:t>2025-2031年全球与中国加药系统行业调研及发展前景预测报告</w:t>
        </w:r>
      </w:hyperlink>
      <w:r>
        <w:rPr>
          <w:rFonts w:hint="eastAsia"/>
        </w:rPr>
        <w:t>》系统梳理了加药系统产业链的整体结构，详细解读了加药系统市场规模、需求动态及价格波动的影响因素。报告基于加药系统行业现状，结合技术发展与应用趋势，对加药系统市场前景和未来发展方向进行了预测。同时，报告重点分析了行业重点企业的竞争策略、市场集中度及品牌表现，并对加药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全球不同产品类型加药系统销售额增长趋势2020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全球不同应用加药系统销售额增长趋势2020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加药系统行业背景、发展历史、现状及趋势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加药系统行业目前现状分析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加药系统发展趋势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全球加药系统总体规模分析</w:t>
      </w:r>
      <w:r>
        <w:rPr>
          <w:rFonts w:hint="eastAsia"/>
        </w:rPr>
        <w:br/>
      </w:r>
      <w:r>
        <w:rPr>
          <w:rFonts w:hint="eastAsia"/>
        </w:rPr>
        <w:t>　　2.1 全球加药系统供需现状及预测（2020-2031）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全球主要地区加药系统产量及发展趋势（2020-2031）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全球主要地区加药系统产量（2020-2025）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全球主要地区加药系统产量（2025-2031）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全球主要地区加药系统产量市场份额（2020-2031）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中国加药系统供需现状及预测（2020-2031）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全球加药系统销量及销售额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全球市场加药系统销售额（2020-2031）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全球市场加药系统销量（2020-2031）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全球市场加药系统价格趋势（2020-2031）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全球市场主要厂家加药系统产能市场份额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全球市场主要厂家加药系统销量（2020-2025）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全球市场主要厂家加药系统销量（2020-2025）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全球市场主要厂家加药系统销售收入（2020-2025）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全球市场主要厂家加药系统销售价格（2020-2025）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2025年全球主要厂家加药系统收入排名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中国市场主要厂家加药系统销量（2020-2025）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中国市场主要厂家加药系统销量（2020-2025）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中国市场主要厂家加药系统销售收入（2020-2025）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2025年中国主要厂家加药系统收入排名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中国市场主要厂家加药系统销售价格（2020-2025）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全球主要厂家加药系统总部及产地分布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全球主要厂家成立时间及加药系统商业化日期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全球主要厂家加药系统产品类型及应用</w:t>
      </w:r>
      <w:r>
        <w:rPr>
          <w:rFonts w:hint="eastAsia"/>
        </w:rPr>
        <w:br/>
      </w:r>
      <w:r>
        <w:rPr>
          <w:rFonts w:hint="eastAsia"/>
        </w:rPr>
        <w:t>　　3.7 加药系统行业集中度、竞争程度分析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加药系统行业集中度分析：2025年全球Top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全球加药系统第一梯队、第二梯队和第三梯队厂家（品牌）及市场份额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全球加药系统主要地区分析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全球主要地区加药系统市场规模分析：2020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全球主要地区加药系统销售收入及市场份额（2020-2025年）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全球主要地区加药系统销售收入预测（2025-2031年）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全球主要地区加药系统销量分析：2020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全球主要地区加药系统销量及市场份额（2020-2025年）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全球主要地区加药系统销量及市场份额预测（2025-2031）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韩国市场加药系统销量、收入及增长率（2020-2031）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全球加药系统主要厂家分析</w:t>
      </w:r>
      <w:r>
        <w:rPr>
          <w:rFonts w:hint="eastAsia"/>
        </w:rPr>
        <w:br/>
      </w:r>
      <w:r>
        <w:rPr>
          <w:rFonts w:hint="eastAsia"/>
        </w:rPr>
        <w:t>　　5.1 加药系统厂家（一）</w:t>
      </w:r>
      <w:r>
        <w:rPr>
          <w:rFonts w:hint="eastAsia"/>
        </w:rPr>
        <w:br/>
      </w:r>
      <w:r>
        <w:rPr>
          <w:rFonts w:hint="eastAsia"/>
        </w:rPr>
        <w:t>　　　　5.1.1 加药系统厂家（一）基本信息、加药系统生产基地、销售区域、竞争对手及市场地位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加药系统厂家（一）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加药系统厂家（一）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加药系统厂家（一）公司简介及主要业务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加药系统厂家（一）企业最新动态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加药系统厂家（二）</w:t>
      </w:r>
      <w:r>
        <w:rPr>
          <w:rFonts w:hint="eastAsia"/>
        </w:rPr>
        <w:br/>
      </w:r>
      <w:r>
        <w:rPr>
          <w:rFonts w:hint="eastAsia"/>
        </w:rPr>
        <w:t>　　　　5.2.1 加药系统厂家（二）基本信息、加药系统生产基地、销售区域、竞争对手及市场地位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加药系统厂家（二）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加药系统厂家（二）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加药系统厂家（二）公司简介及主要业务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加药系统厂家（二）企业最新动态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加药系统厂家（三）</w:t>
      </w:r>
      <w:r>
        <w:rPr>
          <w:rFonts w:hint="eastAsia"/>
        </w:rPr>
        <w:br/>
      </w:r>
      <w:r>
        <w:rPr>
          <w:rFonts w:hint="eastAsia"/>
        </w:rPr>
        <w:t>　　　　5.3.1 加药系统厂家（三）基本信息、加药系统生产基地、销售区域、竞争对手及市场地位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加药系统厂家（三）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加药系统厂家（三）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加药系统厂家（三）公司简介及主要业务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加药系统厂家（三）企业最新动态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加药系统厂家（四）</w:t>
      </w:r>
      <w:r>
        <w:rPr>
          <w:rFonts w:hint="eastAsia"/>
        </w:rPr>
        <w:br/>
      </w:r>
      <w:r>
        <w:rPr>
          <w:rFonts w:hint="eastAsia"/>
        </w:rPr>
        <w:t>　　　　5.4.1 加药系统厂家（四）基本信息、加药系统生产基地、销售区域、竞争对手及市场地位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加药系统厂家（四）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加药系统厂家（四）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加药系统厂家（四）公司简介及主要业务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加药系统厂家（四）企业最新动态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加药系统厂家（五）</w:t>
      </w:r>
      <w:r>
        <w:rPr>
          <w:rFonts w:hint="eastAsia"/>
        </w:rPr>
        <w:br/>
      </w:r>
      <w:r>
        <w:rPr>
          <w:rFonts w:hint="eastAsia"/>
        </w:rPr>
        <w:t>　　　　5.5.1 加药系统厂家（五）基本信息、加药系统生产基地、销售区域、竞争对手及市场地位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加药系统厂家（五）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加药系统厂家（五）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加药系统厂家（五）公司简介及主要业务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加药系统厂家（五）企业最新动态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加药系统厂家（六）</w:t>
      </w:r>
      <w:r>
        <w:rPr>
          <w:rFonts w:hint="eastAsia"/>
        </w:rPr>
        <w:br/>
      </w:r>
      <w:r>
        <w:rPr>
          <w:rFonts w:hint="eastAsia"/>
        </w:rPr>
        <w:t>　　　　5.6.1 加药系统厂家（六）基本信息、加药系统生产基地、销售区域、竞争对手及市场地位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加药系统厂家（六）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加药系统厂家（六）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加药系统厂家（六）公司简介及主要业务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加药系统厂家（六）企业最新动态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加药系统厂家（七）</w:t>
      </w:r>
      <w:r>
        <w:rPr>
          <w:rFonts w:hint="eastAsia"/>
        </w:rPr>
        <w:br/>
      </w:r>
      <w:r>
        <w:rPr>
          <w:rFonts w:hint="eastAsia"/>
        </w:rPr>
        <w:t>　　　　5.7.1 加药系统厂家（七）基本信息、加药系统生产基地、销售区域、竞争对手及市场地位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加药系统厂家（七）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加药系统厂家（七）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加药系统厂家（七）公司简介及主要业务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加药系统厂家（七）企业最新动态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加药系统厂家（八）</w:t>
      </w:r>
      <w:r>
        <w:rPr>
          <w:rFonts w:hint="eastAsia"/>
        </w:rPr>
        <w:br/>
      </w:r>
      <w:r>
        <w:rPr>
          <w:rFonts w:hint="eastAsia"/>
        </w:rPr>
        <w:t>　　　　5.8.1 加药系统厂家（八）基本信息、加药系统生产基地、销售区域、竞争对手及市场地位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加药系统厂家（八）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加药系统厂家（八）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加药系统厂家（八）公司简介及主要业务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加药系统厂家（八）企业最新动态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不同产品类型加药系统分析</w:t>
      </w:r>
      <w:r>
        <w:rPr>
          <w:rFonts w:hint="eastAsia"/>
        </w:rPr>
        <w:br/>
      </w:r>
      <w:r>
        <w:rPr>
          <w:rFonts w:hint="eastAsia"/>
        </w:rPr>
        <w:t>　　6.1 全球不同产品类型加药系统销量（2020-2031）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全球不同产品类型加药系统销量预测（2025-2031）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全球不同产品类型加药系统收入（2020-2031）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全球不同产品类型加药系统收入预测（2025-2031）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不同应用加药系统分析</w:t>
      </w:r>
      <w:r>
        <w:rPr>
          <w:rFonts w:hint="eastAsia"/>
        </w:rPr>
        <w:br/>
      </w:r>
      <w:r>
        <w:rPr>
          <w:rFonts w:hint="eastAsia"/>
        </w:rPr>
        <w:t>　　7.1 全球不同应用加药系统销量（2020-2031）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全球不同应用加药系统销量及市场份额（2020-2025）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全球不同应用加药系统销量预测（2025-2031）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全球不同应用加药系统收入（2020-2031）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全球不同应用加药系统收入及市场份额（2020-2025）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全球不同应用加药系统收入预测（2025-2031）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全球不同应用加药系统价格走势（2020-2031）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加药系统产业链分析</w:t>
      </w:r>
      <w:r>
        <w:rPr>
          <w:rFonts w:hint="eastAsia"/>
        </w:rPr>
        <w:br/>
      </w:r>
      <w:r>
        <w:rPr>
          <w:rFonts w:hint="eastAsia"/>
        </w:rPr>
        <w:t>　　8.2 加药系统产业上游供应分析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加药系统下游典型客户</w:t>
      </w:r>
      <w:r>
        <w:rPr>
          <w:rFonts w:hint="eastAsia"/>
        </w:rPr>
        <w:br/>
      </w:r>
      <w:r>
        <w:rPr>
          <w:rFonts w:hint="eastAsia"/>
        </w:rPr>
        <w:t>　　8.4 加药系统销售渠道分析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加药系统行业发展机遇及主要驱动因素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加药系统行业发展面临的风险</w:t>
      </w:r>
      <w:r>
        <w:rPr>
          <w:rFonts w:hint="eastAsia"/>
        </w:rPr>
        <w:br/>
      </w:r>
      <w:r>
        <w:rPr>
          <w:rFonts w:hint="eastAsia"/>
        </w:rPr>
        <w:t>　　9.3 加药系统行业政策分析</w:t>
      </w:r>
      <w:r>
        <w:rPr>
          <w:rFonts w:hint="eastAsia"/>
        </w:rPr>
        <w:br/>
      </w:r>
      <w:r>
        <w:rPr>
          <w:rFonts w:hint="eastAsia"/>
        </w:rPr>
        <w:t>　　9.4 加药系统中国企业SWOT分析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加药系统产品图片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全球不同产品类型加药系统销售额2020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全球不同产品类型加药系统市场份额2024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全球不同应用加药系统销售额2020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全球不同应用加药系统市场份额2024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2025年全球前五大品牌加药系统市场份额</w:t>
      </w:r>
      <w:r>
        <w:rPr>
          <w:rFonts w:hint="eastAsia"/>
        </w:rPr>
        <w:br/>
      </w:r>
      <w:r>
        <w:rPr>
          <w:rFonts w:hint="eastAsia"/>
        </w:rPr>
        <w:t>　　图 2025年全球加药系统第一梯队、第二梯队和第三梯队厂商及市场份额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全球加药系统产能、产量、产能利用率及发展趋势（2020-2031）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全球加药系统产量、需求量及发展趋势（2020-2031）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全球主要地区加药系统产量市场份额（2020-2031）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中国加药系统产能、产量、产能利用率及发展趋势（2020-2031）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中国加药系统产量、市场需求量及发展趋势（2020-2031）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全球加药系统市场销售额及增长率（2020-2031）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全球市场加药系统市场规模：2020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全球市场加药系统价格趋势（2020-2031）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全球主要地区加药系统销售收入（2020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全球主要地区加药系统销售收入市场份额（2024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北美市场加药系统销量及增长率（2020-2031）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北美市场加药系统收入及增长率（2020-2031）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印度市场加药系统销量及增长率（2020-2031）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印度市场加药系统收入及增长率（2020-2031）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全球不同产品类型加药系统价格走势（2020-2031）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全球不同应用加药系统价格走势（2020-2031）</w:t>
      </w:r>
      <w:r>
        <w:rPr>
          <w:rFonts w:hint="eastAsia"/>
        </w:rPr>
        <w:br/>
      </w:r>
      <w:r>
        <w:rPr>
          <w:rFonts w:hint="eastAsia"/>
        </w:rPr>
        <w:t>　　图 中国加药系统企业加药系统优势、劣势、机会、威胁分析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加药系统产业链</w:t>
      </w:r>
      <w:r>
        <w:rPr>
          <w:rFonts w:hint="eastAsia"/>
        </w:rPr>
        <w:br/>
      </w:r>
      <w:r>
        <w:rPr>
          <w:rFonts w:hint="eastAsia"/>
        </w:rPr>
        <w:t>　　图 加药系统行业采购模式分析</w:t>
      </w:r>
      <w:r>
        <w:rPr>
          <w:rFonts w:hint="eastAsia"/>
        </w:rPr>
        <w:br/>
      </w:r>
      <w:r>
        <w:rPr>
          <w:rFonts w:hint="eastAsia"/>
        </w:rPr>
        <w:t>　　图 加药系统行业生产模式分析</w:t>
      </w:r>
      <w:r>
        <w:rPr>
          <w:rFonts w:hint="eastAsia"/>
        </w:rPr>
        <w:br/>
      </w:r>
      <w:r>
        <w:rPr>
          <w:rFonts w:hint="eastAsia"/>
        </w:rPr>
        <w:t>　　图 加药系统行业销售模式分析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按产品类型细分，全球加药系统市场规模2020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按应用细分，全球加药系统市场规模2020 VS 2025 VS 2031</w:t>
      </w:r>
      <w:r>
        <w:rPr>
          <w:rFonts w:hint="eastAsia"/>
        </w:rPr>
        <w:br/>
      </w:r>
      <w:r>
        <w:rPr>
          <w:rFonts w:hint="eastAsia"/>
        </w:rPr>
        <w:t>　　表 加药系统行业发展主要特点</w:t>
      </w:r>
      <w:r>
        <w:rPr>
          <w:rFonts w:hint="eastAsia"/>
        </w:rPr>
        <w:br/>
      </w:r>
      <w:r>
        <w:rPr>
          <w:rFonts w:hint="eastAsia"/>
        </w:rPr>
        <w:t>　　表 加药系统行业发展有利因素分析</w:t>
      </w:r>
      <w:r>
        <w:rPr>
          <w:rFonts w:hint="eastAsia"/>
        </w:rPr>
        <w:br/>
      </w:r>
      <w:r>
        <w:rPr>
          <w:rFonts w:hint="eastAsia"/>
        </w:rPr>
        <w:t>　　表 加药系统行业发展不利因素分析</w:t>
      </w:r>
      <w:r>
        <w:rPr>
          <w:rFonts w:hint="eastAsia"/>
        </w:rPr>
        <w:br/>
      </w:r>
      <w:r>
        <w:rPr>
          <w:rFonts w:hint="eastAsia"/>
        </w:rPr>
        <w:t>　　表 加药系统技术 标准</w:t>
      </w:r>
      <w:r>
        <w:rPr>
          <w:rFonts w:hint="eastAsia"/>
        </w:rPr>
        <w:br/>
      </w:r>
      <w:r>
        <w:rPr>
          <w:rFonts w:hint="eastAsia"/>
        </w:rPr>
        <w:t>　　表 进入加药系统行业壁垒</w:t>
      </w:r>
      <w:r>
        <w:rPr>
          <w:rFonts w:hint="eastAsia"/>
        </w:rPr>
        <w:br/>
      </w:r>
      <w:r>
        <w:rPr>
          <w:rFonts w:hint="eastAsia"/>
        </w:rPr>
        <w:t>　　表 加药系统主要企业在国际市场占有率（按销量，2020-2025）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2025年加药系统主要企业在国际市场排名（按销量）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全球市场主要企业加药系统销量（2020-2025）</w:t>
      </w:r>
      <w:r>
        <w:rPr>
          <w:rFonts w:hint="eastAsia"/>
        </w:rPr>
        <w:br/>
      </w:r>
      <w:r>
        <w:rPr>
          <w:rFonts w:hint="eastAsia"/>
        </w:rPr>
        <w:t>　　表 加药系统主要企业在国际市场占有率（按收入，2020-2025）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2025年加药系统主要企业在国际市场排名（按收入）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全球市场主要企业加药系统销售收入（2020-2025）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全球市场主要企业加药系统销售价格（2020-2025）</w:t>
      </w:r>
      <w:r>
        <w:rPr>
          <w:rFonts w:hint="eastAsia"/>
        </w:rPr>
        <w:br/>
      </w:r>
      <w:r>
        <w:rPr>
          <w:rFonts w:hint="eastAsia"/>
        </w:rPr>
        <w:t>　　表 加药系统主要企业在中国市场占有率（按销量，2020-2025）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2025年加药系统主要企业在中国市场排名（按销量）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中国市场主要企业加药系统销量（2020-2025）</w:t>
      </w:r>
      <w:r>
        <w:rPr>
          <w:rFonts w:hint="eastAsia"/>
        </w:rPr>
        <w:br/>
      </w:r>
      <w:r>
        <w:rPr>
          <w:rFonts w:hint="eastAsia"/>
        </w:rPr>
        <w:t>　　表 加药系统主要企业在中国市场占有率（按收入，2020-2025）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2025年加药系统主要企业在中国市场排名（按收入）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中国市场主要企业加药系统销售收入（2020-2025）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全球主要厂商加药系统总部及产地分布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全球主要厂商成立时间及加药系统商业化日期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全球主要厂商加药系统产品类型及应用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2025年全球加药系统主要厂商市场地位（第一梯队、第二梯队和第三梯队）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全球加药系统市场投资、并购等现状分析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全球主要地区加药系统产量增速（CAGR）（2020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全球主要地区加药系统产量（2020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全球主要地区加药系统产量（2020-2025）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全球主要地区加药系统产量（2025-2031）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全球主要地区加药系统产量市场份额（2020-2025）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全球主要地区加药系统产量（2025-2031）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全球主要地区加药系统销售收入增速（2020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全球主要地区加药系统销售收入（2020-2025）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全球主要地区加药系统销售收入市场份额（2020-2025）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全球主要地区加药系统收入（2025-2031）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全球主要地区加药系统收入市场份额（2025-2031）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全球主要地区加药系统销量：2020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全球主要地区加药系统销量（2020-2025）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全球主要地区加药系统销量（2025-2031）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全球主要地区加药系统销量份额（2025-2031）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加药系统生产基地、销售区域、竞争对手及市场地位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加药系统产品规格、参数及市场应用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加药系统销量、收入、价格及毛利率（2020-2025）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全球不同产品类型加药系统销量（2020-2025年）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全球不同产品类型加药系统销量预测（2025-2031）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全球市场不同产品类型加药系统销量市场份额预测（2025-2031）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全球不同产品类型加药系统收入（2020-2025年）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全球不同产品类型加药系统收入预测（2025-2031）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全球不同产品类型加药系统收入市场份额预测（2025-2031）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全球不同应用加药系统销量（2020-2025年）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全球不同应用加药系统销量市场份额（2020-2025）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全球不同应用加药系统销量预测（2025-2031）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全球市场不同应用加药系统销量市场份额预测（2025-2031）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全球不同应用加药系统收入（2020-2025年）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全球不同应用加药系统收入市场份额（2020-2025）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全球不同应用加药系统收入预测（2025-2031）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全球不同应用加药系统收入市场份额预测（2025-2031）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加药系统行业发展趋势</w:t>
      </w:r>
      <w:r>
        <w:rPr>
          <w:rFonts w:hint="eastAsia"/>
        </w:rPr>
        <w:br/>
      </w:r>
      <w:r>
        <w:rPr>
          <w:rFonts w:hint="eastAsia"/>
        </w:rPr>
        <w:t>　　表 加药系统市场前景</w:t>
      </w:r>
      <w:r>
        <w:rPr>
          <w:rFonts w:hint="eastAsia"/>
        </w:rPr>
        <w:br/>
      </w:r>
      <w:r>
        <w:rPr>
          <w:rFonts w:hint="eastAsia"/>
        </w:rPr>
        <w:t>　　表 加药系统行业主要驱动因素</w:t>
      </w:r>
      <w:r>
        <w:rPr>
          <w:rFonts w:hint="eastAsia"/>
        </w:rPr>
        <w:br/>
      </w:r>
      <w:r>
        <w:rPr>
          <w:rFonts w:hint="eastAsia"/>
        </w:rPr>
        <w:t>　　表 加药系统行业供应链分析</w:t>
      </w:r>
      <w:r>
        <w:rPr>
          <w:rFonts w:hint="eastAsia"/>
        </w:rPr>
        <w:br/>
      </w:r>
      <w:r>
        <w:rPr>
          <w:rFonts w:hint="eastAsia"/>
        </w:rPr>
        <w:t>　　表 加药系统上游原料供应商</w:t>
      </w:r>
      <w:r>
        <w:rPr>
          <w:rFonts w:hint="eastAsia"/>
        </w:rPr>
        <w:br/>
      </w:r>
      <w:r>
        <w:rPr>
          <w:rFonts w:hint="eastAsia"/>
        </w:rPr>
        <w:t>　　表 加药系统行业主要下游客户</w:t>
      </w:r>
      <w:r>
        <w:rPr>
          <w:rFonts w:hint="eastAsia"/>
        </w:rPr>
        <w:br/>
      </w:r>
      <w:r>
        <w:rPr>
          <w:rFonts w:hint="eastAsia"/>
        </w:rPr>
        <w:t>　　表 加药系统行业典型经销商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b82edb6464551" w:history="1">
        <w:r>
          <w:rPr>
            <w:rStyle w:val="Hyperlink"/>
          </w:rPr>
          <w:t>2025-2031年全球与中国加药系统行业调研及发展前景预测报告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b82edb6464551" w:history="1">
        <w:r>
          <w:rPr>
            <w:rStyle w:val="Hyperlink"/>
          </w:rPr>
          <w:t>https://www.20087.com/0/05/JiaYaoXiTongShiChangXianZhuangHeQianJing.html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热点：我有药啊[系统]、自动加药系统、助留剂加药系统工艺流程、加药系统计量泵、冷却水加药系统的标准、加药系统流程图、基本药物系统、加药系统运行操作过程中应注意哪些问题、加药系统操作规程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5925290314fb0" w:history="1">
      <w:r>
        <w:rPr>
          <w:rStyle w:val="Hyperlink"/>
        </w:rPr>
        <w:t>2025-2031年全球与中国加药系统行业调研及发展前景预测报告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YaoXiTongShiChangXianZhuangHeQianJing.html" TargetMode="External" Id="R031b82edb64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YaoXiTongShiChangXianZhuangHeQianJing.html" TargetMode="External" Id="R1b6592529031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2024-12-16T22:56:48Z</dcterms:created>
  <dcterms:modified xsi:type="dcterms:W3CDTF">2024-12-16T23:56:48Z</dcterms:modified>
  <dc:subject>2025-2031年全球与中国加药系统行业调研及发展前景预测报告</dc:subject>
  <dc:title>2025-2031年全球与中国加药系统行业调研及发展前景预测报告</dc:title>
  <cp:keywords>2025-2031年全球与中国加药系统行业调研及发展前景预测报告</cp:keywords>
  <dc:description>2025-2031年全球与中国加药系统行业调研及发展前景预测报告</dc:description>
</cp:coreProperties>
</file>