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7d1bd3d88476b" w:history="1">
              <w:r>
                <w:rPr>
                  <w:rStyle w:val="Hyperlink"/>
                </w:rPr>
                <w:t>2025-2031年中国医用床终端行业现状研究与发展前景分析报告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7d1bd3d88476b" w:history="1">
              <w:r>
                <w:rPr>
                  <w:rStyle w:val="Hyperlink"/>
                </w:rPr>
                <w:t>2025-2031年中国医用床终端行业现状研究与发展前景分析报告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7d1bd3d88476b" w:history="1">
                <w:r>
                  <w:rPr>
                    <w:rStyle w:val="Hyperlink"/>
                  </w:rPr>
                  <w:t>https://www.20087.com/0/85/YiYongChuangZhongDuanShiChangXianZhuangHeQianJing.html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床终端是一种用于医院病床的信息化设备，能够实现病人信息管理、医疗数据采集和远程监护等功能。近年来，随着医疗信息化的推进和智能医疗设备的普及，医用床终端的市场需求持续增长。目前，市场上的医用床终端产品种类丰富，性能和用途各异，能够满足不同医疗场景的需求。同时，为了提高医用床终端的安全性和可靠性，许多企业开始采用先进的通信技术和严格的质量控制手段。</w:t>
      </w:r>
      <w:r>
        <w:rPr>
          <w:rFonts w:hint="eastAsia"/>
        </w:rPr>
        <w:br/>
      </w:r>
      <w:r>
        <w:rPr>
          <w:rFonts w:hint="eastAsia"/>
        </w:rPr>
        <w:t>　　未来，医用床终端的发展将更加注重设备的智能化和集成化。智能化方面，通过集成传感器、物联网等技术，实现医用床终端的智能监测和数据分析，提高医疗服务的效率和质量。集成化方面，将多个医用床终端功能集成到一个系统中，实现全方位的医疗监护和管理。此外，医用床终端的个性化定制也将成为行业发展的重要方向，以满足不同医院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7d1bd3d88476b" w:history="1">
        <w:r>
          <w:rPr>
            <w:rStyle w:val="Hyperlink"/>
          </w:rPr>
          <w:t>2025-2031年中国医用床终端行业现状研究与发展前景分析报告</w:t>
        </w:r>
      </w:hyperlink>
      <w:r>
        <w:rPr>
          <w:rFonts w:hint="eastAsia"/>
        </w:rPr>
        <w:t>》通过严谨的研究内容、翔实的数据分析以及直观的图表展示，深入剖析了当前医用床终端行业的发展状况，并针对行业内面临的机遇与威胁，提出了专业的投资及战略建议。该报告为医用床终端业内企业、投资者及相关政府部门提供了重要的决策依据，有助于他们准确把握医用床终端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医用床终端行业概述</w:t>
      </w:r>
      <w:r>
        <w:rPr>
          <w:rFonts w:hint="eastAsia"/>
        </w:rPr>
        <w:br/>
      </w:r>
      <w:r>
        <w:rPr>
          <w:rFonts w:hint="eastAsia"/>
        </w:rPr>
        <w:t>　　第一节 医用床终端定义与分类</w:t>
      </w:r>
      <w:r>
        <w:rPr>
          <w:rFonts w:hint="eastAsia"/>
        </w:rPr>
        <w:br/>
      </w:r>
      <w:r>
        <w:rPr>
          <w:rFonts w:hint="eastAsia"/>
        </w:rPr>
        <w:t>　　第二节 医用床终端应用领域</w:t>
      </w:r>
      <w:r>
        <w:rPr>
          <w:rFonts w:hint="eastAsia"/>
        </w:rPr>
        <w:br/>
      </w:r>
      <w:r>
        <w:rPr>
          <w:rFonts w:hint="eastAsia"/>
        </w:rPr>
        <w:t>　　第三节 医用床终端行业经济指标分析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医用床终端产业链及经营模式分析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三、医用床终端销售模式及销售渠道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全球医用床终端市场发展综述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2019-2024年全球医用床终端市场规模与趋势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主要国家与地区医用床终端市场分析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2025-2031年全球医用床终端行业发展趋势与前景预测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中国医用床终端行业市场分析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2024-2025年医用床终端产能与投资动态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一、国内医用床终端产能及利用情况</w:t>
      </w:r>
      <w:r>
        <w:rPr>
          <w:rFonts w:hint="eastAsia"/>
        </w:rPr>
        <w:br/>
      </w:r>
      <w:r>
        <w:rPr>
          <w:rFonts w:hint="eastAsia"/>
        </w:rPr>
        <w:t>　　　　二、医用床终端产能扩张与投资动态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2025-2031年医用床终端行业产量统计与趋势预测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一、2019-2024年医用床终端行业产量数据统计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1、2019-2024年医用床终端产量及增长趋势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2、2019-2024年医用床终端细分产品产量及份额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二、影响医用床终端产量的关键因素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三、2025-2031年医用床终端产量预测</w:t>
      </w:r>
      <w:r>
        <w:rPr>
          <w:rFonts w:hint="eastAsia"/>
        </w:rPr>
        <w:br/>
      </w:r>
      <w:r>
        <w:rPr>
          <w:rFonts w:hint="eastAsia"/>
        </w:rPr>
        <w:t>　　第三节 2025-2031年医用床终端市场需求与销售分析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一、2024-2025年医用床终端行业需求现状</w:t>
      </w:r>
      <w:r>
        <w:rPr>
          <w:rFonts w:hint="eastAsia"/>
        </w:rPr>
        <w:br/>
      </w:r>
      <w:r>
        <w:rPr>
          <w:rFonts w:hint="eastAsia"/>
        </w:rPr>
        <w:t>　　　　二、医用床终端客户群体与需求特点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三、2019-2024年医用床终端行业销售规模分析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四、2025-2031年医用床终端市场增长潜力与规模预测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中国医用床终端细分市场与下游应用领域分析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医用床终端细分市场分析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一、2024-2025年医用床终端主要细分产品市场现状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医用床终端下游应用与客户群体分析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一、2024-2025年医用床终端各应用领域市场现状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2024-2025年中国医用床终端技术发展研究</w:t>
      </w:r>
      <w:r>
        <w:rPr>
          <w:rFonts w:hint="eastAsia"/>
        </w:rPr>
        <w:br/>
      </w:r>
      <w:r>
        <w:rPr>
          <w:rFonts w:hint="eastAsia"/>
        </w:rPr>
        <w:t>　　第一节 当前医用床终端技术发展现状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国内外医用床终端技术差异与原因</w:t>
      </w:r>
      <w:r>
        <w:rPr>
          <w:rFonts w:hint="eastAsia"/>
        </w:rPr>
        <w:br/>
      </w:r>
      <w:r>
        <w:rPr>
          <w:rFonts w:hint="eastAsia"/>
        </w:rPr>
        <w:t>　　第三节 医用床终端技术创新与发展趋势预测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技术进步对医用床终端行业的影响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医用床终端价格机制与竞争策略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一、2019-2024年医用床终端市场价格走势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医用床终端定价策略与方法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2025-2031年医用床终端价格竞争态势与趋势预测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中国医用床终端行业重点区域市场研究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2024-2025年重点区域医用床终端市场发展概况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二、2019-2024年医用床终端市场需求规模情况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三、2025-2031年医用床终端行业发展潜力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二、2019-2024年医用床终端市场需求规模情况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三、2025-2031年医用床终端行业发展潜力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二、2019-2024年医用床终端市场需求规模情况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三、2025-2031年医用床终端行业发展潜力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二、2019-2024年医用床终端市场需求规模情况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三、2025-2031年医用床终端行业发展潜力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二、2019-2024年医用床终端市场需求规模情况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三、2025-2031年医用床终端行业发展潜力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2019-2024年中国医用床终端行业进出口情况分析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医用床终端行业进口情况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一、2019-2024年医用床终端进口规模及增长情况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二、医用床终端主要进口来源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医用床终端行业出口情况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一、2019-2024年医用床终端出口规模及增长情况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二、医用床终端主要出口目的地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2019-2024年中国医用床终端行业总体发展与财务状况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2019-2024年中国医用床终端行业规模情况</w:t>
      </w:r>
      <w:r>
        <w:rPr>
          <w:rFonts w:hint="eastAsia"/>
        </w:rPr>
        <w:br/>
      </w:r>
      <w:r>
        <w:rPr>
          <w:rFonts w:hint="eastAsia"/>
        </w:rPr>
        <w:t>　　　　一、医用床终端行业企业数量规模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二、医用床终端行业从业人员规模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三、医用床终端行业市场敏感性分析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2019-2024年中国医用床终端行业财务能力分析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一、医用床终端行业盈利能力</w:t>
      </w:r>
      <w:r>
        <w:rPr>
          <w:rFonts w:hint="eastAsia"/>
        </w:rPr>
        <w:br/>
      </w:r>
      <w:r>
        <w:rPr>
          <w:rFonts w:hint="eastAsia"/>
        </w:rPr>
        <w:t>　　　　二、医用床终端行业偿债能力</w:t>
      </w:r>
      <w:r>
        <w:rPr>
          <w:rFonts w:hint="eastAsia"/>
        </w:rPr>
        <w:br/>
      </w:r>
      <w:r>
        <w:rPr>
          <w:rFonts w:hint="eastAsia"/>
        </w:rPr>
        <w:t>　　　　三、医用床终端行业营运能力</w:t>
      </w:r>
      <w:r>
        <w:rPr>
          <w:rFonts w:hint="eastAsia"/>
        </w:rPr>
        <w:br/>
      </w:r>
      <w:r>
        <w:rPr>
          <w:rFonts w:hint="eastAsia"/>
        </w:rPr>
        <w:t>　　　　四、医用床终端行业发展能力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医用床终端行业重点企业调研分析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中国医用床终端行业竞争格局分析</w:t>
      </w:r>
      <w:r>
        <w:rPr>
          <w:rFonts w:hint="eastAsia"/>
        </w:rPr>
        <w:br/>
      </w:r>
      <w:r>
        <w:rPr>
          <w:rFonts w:hint="eastAsia"/>
        </w:rPr>
        <w:t>　　第一节 医用床终端行业竞争格局总览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2024-2025年医用床终端行业竞争力分析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2019-2024年医用床终端行业企业并购活动分析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2024-2025年医用床终端行业会展与招投标活动分析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一、医用床终端行业会展活动及其市场影响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2025年中国医用床终端企业发展企业发展策略与建议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医用床终端销售模式与渠道策略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医用床终端品牌与市场推广策略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医用床终端研发投入与技术创新能力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医用床终端合作联盟与资源整合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中国医用床终端行业风险与对策</w:t>
      </w:r>
      <w:r>
        <w:rPr>
          <w:rFonts w:hint="eastAsia"/>
        </w:rPr>
        <w:br/>
      </w:r>
      <w:r>
        <w:rPr>
          <w:rFonts w:hint="eastAsia"/>
        </w:rPr>
        <w:t>　　第一节 医用床终端行业SWOT分析</w:t>
      </w:r>
      <w:r>
        <w:rPr>
          <w:rFonts w:hint="eastAsia"/>
        </w:rPr>
        <w:br/>
      </w:r>
      <w:r>
        <w:rPr>
          <w:rFonts w:hint="eastAsia"/>
        </w:rPr>
        <w:t>　　　　一、医用床终端行业优势</w:t>
      </w:r>
      <w:r>
        <w:rPr>
          <w:rFonts w:hint="eastAsia"/>
        </w:rPr>
        <w:br/>
      </w:r>
      <w:r>
        <w:rPr>
          <w:rFonts w:hint="eastAsia"/>
        </w:rPr>
        <w:t>　　　　二、医用床终端行业劣势</w:t>
      </w:r>
      <w:r>
        <w:rPr>
          <w:rFonts w:hint="eastAsia"/>
        </w:rPr>
        <w:br/>
      </w:r>
      <w:r>
        <w:rPr>
          <w:rFonts w:hint="eastAsia"/>
        </w:rPr>
        <w:t>　　　　三、医用床终端市场机会</w:t>
      </w:r>
      <w:r>
        <w:rPr>
          <w:rFonts w:hint="eastAsia"/>
        </w:rPr>
        <w:br/>
      </w:r>
      <w:r>
        <w:rPr>
          <w:rFonts w:hint="eastAsia"/>
        </w:rPr>
        <w:t>　　　　四、医用床终端市场威胁</w:t>
      </w:r>
      <w:r>
        <w:rPr>
          <w:rFonts w:hint="eastAsia"/>
        </w:rPr>
        <w:br/>
      </w:r>
      <w:r>
        <w:rPr>
          <w:rFonts w:hint="eastAsia"/>
        </w:rPr>
        <w:t>　　第二节 医用床终端行业风险及对策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2025-2031年中国医用床终端行业前景与发展趋势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2024-2025年医用床终端行业发展环境分析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一、医用床终端行业主管部门与监管体制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二、医用床终端行业主要法律法规及政策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三、医用床终端行业标准与质量监管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2025-2031年医用床终端行业发展趋势与方向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2025-2031年医用床终端行业发展潜力与机遇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医用床终端行业研究结论与建议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中智-林－医用床终端行业发展建议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医用床终端行业类别</w:t>
      </w:r>
      <w:r>
        <w:rPr>
          <w:rFonts w:hint="eastAsia"/>
        </w:rPr>
        <w:br/>
      </w:r>
      <w:r>
        <w:rPr>
          <w:rFonts w:hint="eastAsia"/>
        </w:rPr>
        <w:t>　　图表 医用床终端行业产业链调研</w:t>
      </w:r>
      <w:r>
        <w:rPr>
          <w:rFonts w:hint="eastAsia"/>
        </w:rPr>
        <w:br/>
      </w:r>
      <w:r>
        <w:rPr>
          <w:rFonts w:hint="eastAsia"/>
        </w:rPr>
        <w:t>　　图表 医用床终端行业现状</w:t>
      </w:r>
      <w:r>
        <w:rPr>
          <w:rFonts w:hint="eastAsia"/>
        </w:rPr>
        <w:br/>
      </w:r>
      <w:r>
        <w:rPr>
          <w:rFonts w:hint="eastAsia"/>
        </w:rPr>
        <w:t>　　图表 医用床终端行业标准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2019-2024年中国医用床终端行业市场规模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2024年中国医用床终端行业产能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2019-2024年中国医用床终端行业产量统计</w:t>
      </w:r>
      <w:r>
        <w:rPr>
          <w:rFonts w:hint="eastAsia"/>
        </w:rPr>
        <w:br/>
      </w:r>
      <w:r>
        <w:rPr>
          <w:rFonts w:hint="eastAsia"/>
        </w:rPr>
        <w:t>　　图表 医用床终端行业动态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2019-2024年中国医用床终端市场需求量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2024年中国医用床终端行业需求区域调研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2019-2024年中国医用床终端行情</w:t>
      </w:r>
      <w:r>
        <w:rPr>
          <w:rFonts w:hint="eastAsia"/>
        </w:rPr>
        <w:br/>
      </w:r>
      <w:r>
        <w:rPr>
          <w:rFonts w:hint="eastAsia"/>
        </w:rPr>
        <w:t>　　图表 2019-2024年中国医用床终端价格走势图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2019-2024年中国医用床终端行业销售收入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2019-2024年中国医用床终端行业盈利情况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2019-2024年中国医用床终端行业利润总额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2019-2024年中国医用床终端出口统计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**地区医用床终端市场规模</w:t>
      </w:r>
      <w:r>
        <w:rPr>
          <w:rFonts w:hint="eastAsia"/>
        </w:rPr>
        <w:br/>
      </w:r>
      <w:r>
        <w:rPr>
          <w:rFonts w:hint="eastAsia"/>
        </w:rPr>
        <w:t>　　图表 **地区医用床终端行业市场需求</w:t>
      </w:r>
      <w:r>
        <w:rPr>
          <w:rFonts w:hint="eastAsia"/>
        </w:rPr>
        <w:br/>
      </w:r>
      <w:r>
        <w:rPr>
          <w:rFonts w:hint="eastAsia"/>
        </w:rPr>
        <w:t>　　图表 **地区医用床终端市场调研</w:t>
      </w:r>
      <w:r>
        <w:rPr>
          <w:rFonts w:hint="eastAsia"/>
        </w:rPr>
        <w:br/>
      </w:r>
      <w:r>
        <w:rPr>
          <w:rFonts w:hint="eastAsia"/>
        </w:rPr>
        <w:t>　　图表 **地区医用床终端行业市场需求分析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**地区医用床终端市场规模</w:t>
      </w:r>
      <w:r>
        <w:rPr>
          <w:rFonts w:hint="eastAsia"/>
        </w:rPr>
        <w:br/>
      </w:r>
      <w:r>
        <w:rPr>
          <w:rFonts w:hint="eastAsia"/>
        </w:rPr>
        <w:t>　　图表 **地区医用床终端行业市场需求</w:t>
      </w:r>
      <w:r>
        <w:rPr>
          <w:rFonts w:hint="eastAsia"/>
        </w:rPr>
        <w:br/>
      </w:r>
      <w:r>
        <w:rPr>
          <w:rFonts w:hint="eastAsia"/>
        </w:rPr>
        <w:t>　　图表 **地区医用床终端市场调研</w:t>
      </w:r>
      <w:r>
        <w:rPr>
          <w:rFonts w:hint="eastAsia"/>
        </w:rPr>
        <w:br/>
      </w:r>
      <w:r>
        <w:rPr>
          <w:rFonts w:hint="eastAsia"/>
        </w:rPr>
        <w:t>　　图表 **地区医用床终端行业市场需求分析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医用床终端行业竞争对手分析</w:t>
      </w:r>
      <w:r>
        <w:rPr>
          <w:rFonts w:hint="eastAsia"/>
        </w:rPr>
        <w:br/>
      </w:r>
      <w:r>
        <w:rPr>
          <w:rFonts w:hint="eastAsia"/>
        </w:rPr>
        <w:t>　　图表 医用床终端重点企业（一）基本信息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医用床终端重点企业（一）经营情况分析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医用床终端重点企业（一）主要经济指标情况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医用床终端重点企业（一）偿债能力情况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医用床终端重点企业（一）运营能力情况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医用床终端重点企业（一）成长能力情况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医用床终端重点企业（二）基本信息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医用床终端重点企业（二）经营情况分析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医用床终端重点企业（二）主要经济指标情况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医用床终端重点企业（二）偿债能力情况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医用床终端重点企业（二）运营能力情况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医用床终端重点企业（二）成长能力情况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医用床终端重点企业（三）基本信息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医用床终端重点企业（三）经营情况分析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医用床终端重点企业（三）主要经济指标情况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医用床终端重点企业（三）偿债能力情况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医用床终端重点企业（三）运营能力情况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医用床终端重点企业（三）成长能力情况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2025-2031年中国医用床终端行业产能预测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2025-2031年中国医用床终端行业产量预测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2025-2031年中国医用床终端市场需求预测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2025-2031年中国医用床终端行业市场规模预测</w:t>
      </w:r>
      <w:r>
        <w:rPr>
          <w:rFonts w:hint="eastAsia"/>
        </w:rPr>
        <w:br/>
      </w:r>
      <w:r>
        <w:rPr>
          <w:rFonts w:hint="eastAsia"/>
        </w:rPr>
        <w:t>　　图表 医用床终端行业准入条件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2025-2031年中国医用床终端市场前景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2025-2031年中国医用床终端行业信息化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2025-2031年中国医用床终端行业风险分析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2025-2031年中国医用床终端行业发展趋势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7d1bd3d88476b" w:history="1">
        <w:r>
          <w:rPr>
            <w:rStyle w:val="Hyperlink"/>
          </w:rPr>
          <w:t>2025-2031年中国医用床终端行业现状研究与发展前景分析报告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7d1bd3d88476b" w:history="1">
        <w:r>
          <w:rPr>
            <w:rStyle w:val="Hyperlink"/>
          </w:rPr>
          <w:t>https://www.20087.com/0/85/YiYongChuangZhongDuanShiChangXianZhuangHeQianJing.html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15908ad5642da" w:history="1">
      <w:r>
        <w:rPr>
          <w:rStyle w:val="Hyperlink"/>
        </w:rPr>
        <w:t>2025-2031年中国医用床终端行业现状研究与发展前景分析报告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iYongChuangZhongDuanShiChangXianZhuangHeQianJing.html" TargetMode="External" Id="R15a7d1bd3d88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iYongChuangZhongDuanShiChangXianZhuangHeQianJing.html" TargetMode="External" Id="R80e15908ad56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2025-02-12T00:21:59Z</dcterms:created>
  <dcterms:modified xsi:type="dcterms:W3CDTF">2025-02-12T01:21:59Z</dcterms:modified>
  <dc:subject>2025-2031年中国医用床终端行业现状研究与发展前景分析报告</dc:subject>
  <dc:title>2025-2031年中国医用床终端行业现状研究与发展前景分析报告</dc:title>
  <cp:keywords>2025-2031年中国医用床终端行业现状研究与发展前景分析报告</cp:keywords>
  <dc:description>2025-2031年中国医用床终端行业现状研究与发展前景分析报告</dc:description>
</cp:coreProperties>
</file>