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1d4680ce9400c" w:history="1">
              <w:r>
                <w:rPr>
                  <w:rStyle w:val="Hyperlink"/>
                </w:rPr>
                <w:t>中国医用消毒机行业现状与发展趋势研究（2024-2030年）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1d4680ce9400c" w:history="1">
              <w:r>
                <w:rPr>
                  <w:rStyle w:val="Hyperlink"/>
                </w:rPr>
                <w:t>中国医用消毒机行业现状与发展趋势研究（2024-2030年）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1d4680ce9400c" w:history="1">
                <w:r>
                  <w:rPr>
                    <w:rStyle w:val="Hyperlink"/>
                  </w:rPr>
                  <w:t>https://www.20087.com/0/15/YiYongXiaoDuJiFaZhanQuShiFenXi.html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机是医院、诊所及其他医疗场所中用于消灭病原体、防止交叉感染的关键设备。近年来，随着微生物学和材料科学的进步，医用消毒机的技术得到了显著提升。现代医用消毒机采用多种消毒技术，包括紫外线(UV-C)照射、臭氧消毒、过氧化氢雾化、等离子消毒等，能够有效杀灭空气和物体表面的病毒、细菌和真菌。此外，智能化控制系统和远程监控功能的加入，使得消毒过程更加自动化和可控，降低了操作人员的感染风险。</w:t>
      </w:r>
      <w:r>
        <w:rPr>
          <w:rFonts w:hint="eastAsia"/>
        </w:rPr>
        <w:br/>
      </w:r>
      <w:r>
        <w:rPr>
          <w:rFonts w:hint="eastAsia"/>
        </w:rPr>
        <w:t>　　未来，医用消毒机将朝着更高效、更环保的方向发展。新技术，如光催化消毒、纳米银离子消毒等，将被广泛应用于消毒机中，以提高消毒效率和减少化学物质的使用。同时，设备的智能化水平将进一步提升，集成AI和大数据分析，实现对消毒效果的实时监测和优化，以及对设备运行状态的预测性维护。此外，模块化设计和定制化服务将满足不同医疗场景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1d4680ce9400c" w:history="1">
        <w:r>
          <w:rPr>
            <w:rStyle w:val="Hyperlink"/>
          </w:rPr>
          <w:t>中国医用消毒机行业现状与发展趋势研究（2024-2030年）</w:t>
        </w:r>
      </w:hyperlink>
      <w:r>
        <w:rPr>
          <w:rFonts w:hint="eastAsia"/>
        </w:rPr>
        <w:t>》主要分析了医用消毒机行业的市场规模、医用消毒机市场供需状况、医用消毒机市场竞争状况和医用消毒机主要企业经营情况，同时对医用消毒机行业的未来发展做出科学的预测。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41d4680ce9400c" w:history="1">
        <w:r>
          <w:rPr>
            <w:rStyle w:val="Hyperlink"/>
          </w:rPr>
          <w:t>中国医用消毒机行业现状与发展趋势研究（2024-2030年）</w:t>
        </w:r>
      </w:hyperlink>
      <w:r>
        <w:rPr>
          <w:rFonts w:hint="eastAsia"/>
        </w:rPr>
        <w:t>》可以帮助投资者准确把握医用消毒机行业的市场现状，为投资者进行投资作出医用消毒机行业前景预判，挖掘医用消毒机行业投资价值，同时提出医用消毒机行业投资策略、营销策略等方面的建议。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医用消毒机行业相关概述</w:t>
      </w:r>
      <w:r>
        <w:rPr>
          <w:rFonts w:hint="eastAsia"/>
        </w:rPr>
        <w:br/>
      </w:r>
      <w:r>
        <w:rPr>
          <w:rFonts w:hint="eastAsia"/>
        </w:rPr>
        <w:t>　　　　一、医用消毒机行业定义及特点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1、医用消毒机行业定义</w:t>
      </w:r>
      <w:r>
        <w:rPr>
          <w:rFonts w:hint="eastAsia"/>
        </w:rPr>
        <w:br/>
      </w:r>
      <w:r>
        <w:rPr>
          <w:rFonts w:hint="eastAsia"/>
        </w:rPr>
        <w:t>　　　　　　2、医用消毒机行业特点</w:t>
      </w:r>
      <w:r>
        <w:rPr>
          <w:rFonts w:hint="eastAsia"/>
        </w:rPr>
        <w:br/>
      </w:r>
      <w:r>
        <w:rPr>
          <w:rFonts w:hint="eastAsia"/>
        </w:rPr>
        <w:t>　　　　二、医用消毒机行业经营模式分析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1、医用消毒机生产模式</w:t>
      </w:r>
      <w:r>
        <w:rPr>
          <w:rFonts w:hint="eastAsia"/>
        </w:rPr>
        <w:br/>
      </w:r>
      <w:r>
        <w:rPr>
          <w:rFonts w:hint="eastAsia"/>
        </w:rPr>
        <w:t>　　　　　　2、医用消毒机采购模式</w:t>
      </w:r>
      <w:r>
        <w:rPr>
          <w:rFonts w:hint="eastAsia"/>
        </w:rPr>
        <w:br/>
      </w:r>
      <w:r>
        <w:rPr>
          <w:rFonts w:hint="eastAsia"/>
        </w:rPr>
        <w:t>　　　　　　3、医用消毒机销售模式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2023-2024年全球医用消毒机行业市场运行形势分析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2023-2024年全球医用消毒机行业发展概况</w:t>
      </w:r>
      <w:r>
        <w:rPr>
          <w:rFonts w:hint="eastAsia"/>
        </w:rPr>
        <w:br/>
      </w:r>
      <w:r>
        <w:rPr>
          <w:rFonts w:hint="eastAsia"/>
        </w:rPr>
        <w:t>　　第二节 全球医用消毒机行业发展走势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一、全球医用消毒机行业市场分布情况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二、全球医用消毒机行业发展趋势分析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全球医用消毒机行业重点国家和区域分析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医用消毒机政策环境分析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医用消毒机技术环境分析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2023-2024年医用消毒机行业技术发展现状及趋势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当前我国医用消毒机技术发展现状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中外医用消毒机技术差距及产生差距的主要原因分析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提高我国医用消毒机技术的对策</w:t>
      </w:r>
      <w:r>
        <w:rPr>
          <w:rFonts w:hint="eastAsia"/>
        </w:rPr>
        <w:br/>
      </w:r>
      <w:r>
        <w:rPr>
          <w:rFonts w:hint="eastAsia"/>
        </w:rPr>
        <w:t>　　第四节 我国医用消毒机研发、设计发展趋势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2023-2024年中国医用消毒机行业市场供需状况分析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中国医用消毒机行业市场规模情况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中国医用消毒机行业盈利情况分析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中国医用消毒机行业市场需求状况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一、2019-2024年医用消毒机行业市场需求情况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二、医用消毒机行业市场需求特点分析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三、2024-2030年医用消毒机行业市场需求预测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中国医用消毒机行业市场供给状况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一、2019-2024年医用消毒机行业市场供给情况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二、医用消毒机行业市场供给特点分析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三、2024-2030年医用消毒机行业市场供给预测</w:t>
      </w:r>
      <w:r>
        <w:rPr>
          <w:rFonts w:hint="eastAsia"/>
        </w:rPr>
        <w:br/>
      </w:r>
      <w:r>
        <w:rPr>
          <w:rFonts w:hint="eastAsia"/>
        </w:rPr>
        <w:t>　　第五节 医用消毒机行业市场供需平衡状况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中国医用消毒机行业进出口情况分析预测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2019-2024年中国医用消毒机行业进出口情况分析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一、2019-2024年中国医用消毒机行业进口分析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二、2019-2024年中国医用消毒机行业出口分析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2024-2030年中国医用消毒机行业进出口情况预测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影响医用消毒机行业进出口变化的主要原因分析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2019-2024年中国医用消毒机行业重点地区调研分析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一、中国医用消毒机行业重点区域市场结构调研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二、**地区医用消毒机市场调研分析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三、**地区医用消毒机市场调研分析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四、**地区医用消毒机市场调研分析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五、**地区医用消毒机市场调研分析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六、**地区医用消毒机市场调研分析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医用消毒机行业细分产品市场调研分析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中国医用消毒机行业市场行情分析预测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医用消毒机价格影响因素分析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2019-2024年中国医用消毒机市场价格趋向分析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2024-2030年中国医用消毒机市场价格趋向预测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医用消毒机行业上、下游市场分析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医用消毒机行业上游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医用消毒机行业下游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二、医用消毒机企业集中度分析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三、医用消毒机区域集中度分析</w:t>
      </w:r>
      <w:r>
        <w:rPr>
          <w:rFonts w:hint="eastAsia"/>
        </w:rPr>
        <w:br/>
      </w:r>
      <w:r>
        <w:rPr>
          <w:rFonts w:hint="eastAsia"/>
        </w:rPr>
        <w:t>　　第二节 医用消毒机行业竞争格局分析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一、2024年医用消毒机行业竞争分析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二、2024年中外医用消毒机产品竞争分析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三、2019-2024年中国医用消毒机市场竞争分析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四、2024-2030年国内主要医用消毒机企业动向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医用消毒机重点企业（一）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医用消毒机重点企业（二）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医用消毒机重点企业（三）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医用消毒机重点企业（四）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医用消毒机重点企业（五）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医用消毒机重点企业（六）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2023-2024年医用消毒机企业发展策略分析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医用消毒机市场策略分析</w:t>
      </w:r>
      <w:r>
        <w:rPr>
          <w:rFonts w:hint="eastAsia"/>
        </w:rPr>
        <w:br/>
      </w:r>
      <w:r>
        <w:rPr>
          <w:rFonts w:hint="eastAsia"/>
        </w:rPr>
        <w:t>　　　　一、医用消毒机价格策略分析</w:t>
      </w:r>
      <w:r>
        <w:rPr>
          <w:rFonts w:hint="eastAsia"/>
        </w:rPr>
        <w:br/>
      </w:r>
      <w:r>
        <w:rPr>
          <w:rFonts w:hint="eastAsia"/>
        </w:rPr>
        <w:t>　　　　二、医用消毒机渠道策略分析</w:t>
      </w:r>
      <w:r>
        <w:rPr>
          <w:rFonts w:hint="eastAsia"/>
        </w:rPr>
        <w:br/>
      </w:r>
      <w:r>
        <w:rPr>
          <w:rFonts w:hint="eastAsia"/>
        </w:rPr>
        <w:t>　　第二节 医用消毒机销售策略分析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四、提高医用消毒机企业竞争力的策略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2023-2024年中国医用消毒机行业营销策略分析</w:t>
      </w:r>
      <w:r>
        <w:rPr>
          <w:rFonts w:hint="eastAsia"/>
        </w:rPr>
        <w:br/>
      </w:r>
      <w:r>
        <w:rPr>
          <w:rFonts w:hint="eastAsia"/>
        </w:rPr>
        <w:t>　　第一节 医用消毒机市场推广策略研究分析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一、做好医用消毒机产品导入</w:t>
      </w:r>
      <w:r>
        <w:rPr>
          <w:rFonts w:hint="eastAsia"/>
        </w:rPr>
        <w:br/>
      </w:r>
      <w:r>
        <w:rPr>
          <w:rFonts w:hint="eastAsia"/>
        </w:rPr>
        <w:t>　　　　二、做好医用消毒机产品组合和产品线决策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三、医用消毒机行业城市市场推广策略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医用消毒机行业渠道营销研究分析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一、医用消毒机行业营销环境分析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二、医用消毒机行业现存的营销渠道分析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三、医用消毒机行业终端市场营销管理策略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医用消毒机行业营销战略研究分析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一、中国医用消毒机行业有效整合营销策略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二、建立医用消毒机行业厂商的双嬴模式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2024-2030年中国医用消毒机行业前景与风险预测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2024年医用消毒机市场前景分析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2024年医用消毒机发展趋势预测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2024-2030年中国医用消毒机行业投资特性分析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2024-2030年中国医用消毒机行业投资机会分析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2024-2030年中国医用消毒机行业投资风险分析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一、2024-2030年中国医用消毒机行业市场竞争风险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二、2024-2030年中国医用消毒机行业技术风险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三、2024-2030年中国医用消毒机行业政策风险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四、2024-2030年中国医用消毒机行业进入退出风险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2024-2030年中国医用消毒机行业盈利模式与投资策略分析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国外医用消毒机行业投资现状及经营模式分析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一、境外医用消毒机行业成长情况调查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中国医用消毒机行业商业模式探讨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中国医用消毒机行业投资国际化发展战略分析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中国医用消毒机行业投资策略分析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中国医用消毒机行业资本运作战略选择方案研究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中国医用消毒机行业多元化经营战略的可行性分析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医用消毒机行业历程</w:t>
      </w:r>
      <w:r>
        <w:rPr>
          <w:rFonts w:hint="eastAsia"/>
        </w:rPr>
        <w:br/>
      </w:r>
      <w:r>
        <w:rPr>
          <w:rFonts w:hint="eastAsia"/>
        </w:rPr>
        <w:t>　　图表 医用消毒机行业生命周期</w:t>
      </w:r>
      <w:r>
        <w:rPr>
          <w:rFonts w:hint="eastAsia"/>
        </w:rPr>
        <w:br/>
      </w:r>
      <w:r>
        <w:rPr>
          <w:rFonts w:hint="eastAsia"/>
        </w:rPr>
        <w:t>　　图表 医用消毒机行业产业链分析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2024-2030年中国医用消毒机市场前景分析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2024-2030年中国医用消毒机行业发展趋势预测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1d4680ce9400c" w:history="1">
        <w:r>
          <w:rPr>
            <w:rStyle w:val="Hyperlink"/>
          </w:rPr>
          <w:t>中国医用消毒机行业现状与发展趋势研究（2024-2030年）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1d4680ce9400c" w:history="1">
        <w:r>
          <w:rPr>
            <w:rStyle w:val="Hyperlink"/>
          </w:rPr>
          <w:t>https://www.20087.com/0/15/YiYongXiaoDuJiFaZhanQuShiFenXi.html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c1d55a23f4317" w:history="1">
      <w:r>
        <w:rPr>
          <w:rStyle w:val="Hyperlink"/>
        </w:rPr>
        <w:t>中国医用消毒机行业现状与发展趋势研究（2024-2030年）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YongXiaoDuJiFaZhanQuShiFenXi.html" TargetMode="External" Id="R3b41d4680ce9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YongXiaoDuJiFaZhanQuShiFenXi.html" TargetMode="External" Id="R714c1d55a23f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2024-05-23T03:09:00Z</dcterms:created>
  <dcterms:modified xsi:type="dcterms:W3CDTF">2024-05-23T04:09:00Z</dcterms:modified>
  <dc:subject>中国医用消毒机行业现状与发展趋势研究（2024-2030年）</dc:subject>
  <dc:title>中国医用消毒机行业现状与发展趋势研究（2024-2030年）</dc:title>
  <cp:keywords>中国医用消毒机行业现状与发展趋势研究（2024-2030年）</cp:keywords>
  <dc:description>中国医用消毒机行业现状与发展趋势研究（2024-2030年）</dc:description>
</cp:coreProperties>
</file>