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f599581b4680" w:history="1">
              <w:r>
                <w:rPr>
                  <w:rStyle w:val="Hyperlink"/>
                </w:rPr>
                <w:t>2026-2032年中国医用温度计市场研究分析与前景趋势报告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f599581b4680" w:history="1">
              <w:r>
                <w:rPr>
                  <w:rStyle w:val="Hyperlink"/>
                </w:rPr>
                <w:t>2026-2032年中国医用温度计市场研究分析与前景趋势报告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f599581b4680" w:history="1">
                <w:r>
                  <w:rPr>
                    <w:rStyle w:val="Hyperlink"/>
                  </w:rPr>
                  <w:t>https://www.20087.com/0/65/YiYongWenDuJiQianJing.html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温度计是用于测量人体核心或体表温度的医疗设备，主流类型包括电子接触式（口腔/腋下/直肠）、红外额温枪、耳温枪及可穿戴连续体温监测贴片，广泛应用于医院、家庭及公共卫生筛查场景。现代医用温度计强调测量精度高（误差≤±0.1℃）、响应速度快、生物相容性好，并需通过FDA 510(k)、CE MDR或中国二类医疗器械注册认证。在后疫情时代健康监测常态化与远程医疗兴起背景下，用户对设备在运动或出汗状态下的抗干扰能力、儿童友好型设计及与健康管理APP的数据同步稳定性提出更高要求。</w:t>
      </w:r>
      <w:r>
        <w:rPr>
          <w:rFonts w:hint="eastAsia"/>
        </w:rPr>
        <w:br/>
      </w:r>
      <w:r>
        <w:rPr>
          <w:rFonts w:hint="eastAsia"/>
        </w:rPr>
        <w:t>　　未来，医用温度计将向无感监测、多参数融合与临床闭环方向突破。柔性电子皮肤实现24小时贴附式核心体温追踪；与心率、血氧传感器集成构建发热预警模型。在数据端，体温异常自动触发远程问诊或用药提醒；医院中央监护系统纳入家庭端数据流。此外，采用可降解电子材料减少医疗废弃物。长远看，医用温度计将从单点测量工具升级为支撑感染防控、慢病管理和数字健康生态的连续生理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f599581b4680" w:history="1">
        <w:r>
          <w:rPr>
            <w:rStyle w:val="Hyperlink"/>
          </w:rPr>
          <w:t>2026-2032年中国医用温度计市场研究分析与前景趋势报告</w:t>
        </w:r>
      </w:hyperlink>
      <w:r>
        <w:rPr>
          <w:rFonts w:hint="eastAsia"/>
        </w:rPr>
        <w:t>》主要基于统计局、相关协会等机构的详实数据，全面分析医用温度计市场规模、价格走势及需求特征，梳理医用温度计产业链各环节发展现状。报告客观评估医用温度计行业技术演进方向与市场格局变化，对医用温度计未来发展趋势作出合理预测，并分析医用温度计不同细分领域的成长空间与潜在风险。通过对医用温度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玻璃水银温度计</w:t>
      </w:r>
      <w:r>
        <w:rPr>
          <w:rFonts w:hint="eastAsia"/>
        </w:rPr>
        <w:br/>
      </w:r>
      <w:r>
        <w:rPr>
          <w:rFonts w:hint="eastAsia"/>
        </w:rPr>
        <w:t>　　　　1.2.3 电子温度计</w:t>
      </w:r>
      <w:r>
        <w:rPr>
          <w:rFonts w:hint="eastAsia"/>
        </w:rPr>
        <w:br/>
      </w:r>
      <w:r>
        <w:rPr>
          <w:rFonts w:hint="eastAsia"/>
        </w:rPr>
        <w:t>　　　　1.2.4 红外线温度计</w:t>
      </w:r>
      <w:r>
        <w:rPr>
          <w:rFonts w:hint="eastAsia"/>
        </w:rPr>
        <w:br/>
      </w:r>
      <w:r>
        <w:rPr>
          <w:rFonts w:hint="eastAsia"/>
        </w:rPr>
        <w:t>　　　　1.2.5 一次性温度计</w:t>
      </w:r>
      <w:r>
        <w:rPr>
          <w:rFonts w:hint="eastAsia"/>
        </w:rPr>
        <w:br/>
      </w:r>
      <w:r>
        <w:rPr>
          <w:rFonts w:hint="eastAsia"/>
        </w:rPr>
        <w:t>　　1.3 从不同应用，医用温度计主要包括如下几个方面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家庭健康护理</w:t>
      </w:r>
      <w:r>
        <w:rPr>
          <w:rFonts w:hint="eastAsia"/>
        </w:rPr>
        <w:br/>
      </w:r>
      <w:r>
        <w:rPr>
          <w:rFonts w:hint="eastAsia"/>
        </w:rPr>
        <w:t>　　　　1.3.3 医院与诊室</w:t>
      </w:r>
      <w:r>
        <w:rPr>
          <w:rFonts w:hint="eastAsia"/>
        </w:rPr>
        <w:br/>
      </w:r>
      <w:r>
        <w:rPr>
          <w:rFonts w:hint="eastAsia"/>
        </w:rPr>
        <w:t>　　　　1.3.4 公共场所</w:t>
      </w:r>
      <w:r>
        <w:rPr>
          <w:rFonts w:hint="eastAsia"/>
        </w:rPr>
        <w:br/>
      </w:r>
      <w:r>
        <w:rPr>
          <w:rFonts w:hint="eastAsia"/>
        </w:rPr>
        <w:t>　　1.4 中国医用温度计发展现状及未来趋势（2021-2032）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中国市场医用温度计收入及增长率（2021-2032）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中国市场医用温度计销量及增长率（2021-2032）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中国市场主要厂商医用温度计销量及市场占有率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中国市场主要厂商医用温度计销量（2021-2026）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中国市场主要厂商医用温度计收入及市场占有率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中国市场主要厂商医用温度计收入（2021-2026）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2025年中国市场主要厂商医用温度计收入排名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中国市场主要厂商医用温度计价格（2021-2026）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中国市场主要厂商医用温度计总部及产地分布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中国市场主要厂商成立时间及医用温度计商业化日期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中国市场主要厂商医用温度计产品类型及应用</w:t>
      </w:r>
      <w:r>
        <w:rPr>
          <w:rFonts w:hint="eastAsia"/>
        </w:rPr>
        <w:br/>
      </w:r>
      <w:r>
        <w:rPr>
          <w:rFonts w:hint="eastAsia"/>
        </w:rPr>
        <w:t>　　2.7 医用温度计行业集中度、竞争程度分析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医用温度计行业集中度分析：2025年中国Top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中国市场医用温度计第一梯队、第二梯队和第三梯队厂商（品牌）及2025年市场份额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不同产品类型医用温度计分析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中国市场不同产品类型医用温度计销量（2021-2032）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中国市场不同产品类型医用温度计销量预测（2027-2032）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中国市场不同产品类型医用温度计规模（2021-2032）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中国市场不同产品类型医用温度计规模预测（2027-2032）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不同应用医用温度计分析</w:t>
      </w:r>
      <w:r>
        <w:rPr>
          <w:rFonts w:hint="eastAsia"/>
        </w:rPr>
        <w:br/>
      </w:r>
      <w:r>
        <w:rPr>
          <w:rFonts w:hint="eastAsia"/>
        </w:rPr>
        <w:t>　　5.1 中国市场不同应用医用温度计销量（2021-2032）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中国市场不同应用医用温度计销量预测（2027-2032）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中国市场不同应用医用温度计规模（2021-2032）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中国市场不同应用医用温度计规模预测（2027-2032）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医用温度计中国企业SWOT分析</w:t>
      </w:r>
      <w:r>
        <w:rPr>
          <w:rFonts w:hint="eastAsia"/>
        </w:rPr>
        <w:br/>
      </w:r>
      <w:r>
        <w:rPr>
          <w:rFonts w:hint="eastAsia"/>
        </w:rPr>
        <w:t>　　6.6 医用温度计行业发展分析---行业政策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医用温度计行业产业链简介</w:t>
      </w:r>
      <w:r>
        <w:rPr>
          <w:rFonts w:hint="eastAsia"/>
        </w:rPr>
        <w:br/>
      </w:r>
      <w:r>
        <w:rPr>
          <w:rFonts w:hint="eastAsia"/>
        </w:rPr>
        <w:t>　　7.2 医用温度计产业链分析-上游</w:t>
      </w:r>
      <w:r>
        <w:rPr>
          <w:rFonts w:hint="eastAsia"/>
        </w:rPr>
        <w:br/>
      </w:r>
      <w:r>
        <w:rPr>
          <w:rFonts w:hint="eastAsia"/>
        </w:rPr>
        <w:t>　　7.3 医用温度计产业链分析-中游</w:t>
      </w:r>
      <w:r>
        <w:rPr>
          <w:rFonts w:hint="eastAsia"/>
        </w:rPr>
        <w:br/>
      </w:r>
      <w:r>
        <w:rPr>
          <w:rFonts w:hint="eastAsia"/>
        </w:rPr>
        <w:t>　　7.4 医用温度计产业链分析-下游</w:t>
      </w:r>
      <w:r>
        <w:rPr>
          <w:rFonts w:hint="eastAsia"/>
        </w:rPr>
        <w:br/>
      </w:r>
      <w:r>
        <w:rPr>
          <w:rFonts w:hint="eastAsia"/>
        </w:rPr>
        <w:t>　　7.5 医用温度计行业采购模式</w:t>
      </w:r>
      <w:r>
        <w:rPr>
          <w:rFonts w:hint="eastAsia"/>
        </w:rPr>
        <w:br/>
      </w:r>
      <w:r>
        <w:rPr>
          <w:rFonts w:hint="eastAsia"/>
        </w:rPr>
        <w:t>　　7.6 医用温度计行业生产模式</w:t>
      </w:r>
      <w:r>
        <w:rPr>
          <w:rFonts w:hint="eastAsia"/>
        </w:rPr>
        <w:br/>
      </w:r>
      <w:r>
        <w:rPr>
          <w:rFonts w:hint="eastAsia"/>
        </w:rPr>
        <w:t>　　7.7 医用温度计行业销售模式及销售渠道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中国本土医用温度计产能、产量分析</w:t>
      </w:r>
      <w:r>
        <w:rPr>
          <w:rFonts w:hint="eastAsia"/>
        </w:rPr>
        <w:br/>
      </w:r>
      <w:r>
        <w:rPr>
          <w:rFonts w:hint="eastAsia"/>
        </w:rPr>
        <w:t>　　8.1 中国医用温度计供需现状及预测（2021-2032）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中国医用温度计进出口分析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中国市场医用温度计主要进口来源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中国市场主要厂商医用温度计收入份额（2021-2026）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2025年中国主要生产商医用温度计收入排名（万元）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中国市场主要厂商医用温度计价格（2021-2026）&amp;（元/台）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中国市场主要厂商医用温度计总部及产地分布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中国市场主要厂商成立时间及医用温度计商业化日期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中国市场主要厂商医用温度计产品类型及应用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医用温度计生产基地、总部、竞争对手及市场地位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中国市场不同产品类型医用温度计销量预测（2027-2032）&amp;（千台）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中国市场不同产品类型医用温度计销量市场份额预测（2027-2032）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中国市场不同产品类型医用温度计规模（2021-2026）&amp;（万元）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中国市场不同产品类型医用温度计规模市场份额（2021-2026）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中国市场不同产品类型医用温度计规模预测（2027-2032）&amp;（万元）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中国市场不同产品类型医用温度计规模市场份额预测（2027-2032）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中国市场不同应用医用温度计销量预测（2027-2032）&amp;（千台）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中国市场不同应用医用温度计销量市场份额预测（2027-2032）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中国市场不同应用医用温度计规模（2021-2026）&amp;（万元）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中国市场不同应用医用温度计规模市场份额（2021-2026）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中国市场不同应用医用温度计规模预测（2027-2032）&amp;（万元）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中国市场不同应用医用温度计规模市场份额预测（2027-2032）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医用温度计行业发展分析---发展趋势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医用温度计行业发展分析---厂商壁垒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医用温度计行业发展分析---驱动因素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医用温度计行业发展分析---制约因素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医用温度计行业相关重点政策一览</w:t>
      </w:r>
      <w:r>
        <w:rPr>
          <w:rFonts w:hint="eastAsia"/>
        </w:rPr>
        <w:br/>
      </w:r>
      <w:r>
        <w:rPr>
          <w:rFonts w:hint="eastAsia"/>
        </w:rPr>
        <w:t>　　表 205： 医用温度计行业供应链分析</w:t>
      </w:r>
      <w:r>
        <w:rPr>
          <w:rFonts w:hint="eastAsia"/>
        </w:rPr>
        <w:br/>
      </w:r>
      <w:r>
        <w:rPr>
          <w:rFonts w:hint="eastAsia"/>
        </w:rPr>
        <w:t>　　表 206： 医用温度计上游原料供应商</w:t>
      </w:r>
      <w:r>
        <w:rPr>
          <w:rFonts w:hint="eastAsia"/>
        </w:rPr>
        <w:br/>
      </w:r>
      <w:r>
        <w:rPr>
          <w:rFonts w:hint="eastAsia"/>
        </w:rPr>
        <w:t>　　表 207： 医用温度计行业主要下游客户</w:t>
      </w:r>
      <w:r>
        <w:rPr>
          <w:rFonts w:hint="eastAsia"/>
        </w:rPr>
        <w:br/>
      </w:r>
      <w:r>
        <w:rPr>
          <w:rFonts w:hint="eastAsia"/>
        </w:rPr>
        <w:t>　　表 208： 医用温度计典型经销商</w:t>
      </w:r>
      <w:r>
        <w:rPr>
          <w:rFonts w:hint="eastAsia"/>
        </w:rPr>
        <w:br/>
      </w:r>
      <w:r>
        <w:rPr>
          <w:rFonts w:hint="eastAsia"/>
        </w:rPr>
        <w:t>　　表 209： 中国医用温度计产量、销量、进口量及出口量（2021-2026）&amp;（千台）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210： 中国医用温度计产量、销量、进口量及出口量预测（2027-2032）&amp;（千台）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211： 中国市场医用温度计主要进口来源</w:t>
      </w:r>
      <w:r>
        <w:rPr>
          <w:rFonts w:hint="eastAsia"/>
        </w:rPr>
        <w:br/>
      </w:r>
      <w:r>
        <w:rPr>
          <w:rFonts w:hint="eastAsia"/>
        </w:rPr>
        <w:t>　　表 212： 中国市场医用温度计主要出口目的地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医用温度计产品图片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玻璃水银温度计产品图片</w:t>
      </w:r>
      <w:r>
        <w:rPr>
          <w:rFonts w:hint="eastAsia"/>
        </w:rPr>
        <w:br/>
      </w:r>
      <w:r>
        <w:rPr>
          <w:rFonts w:hint="eastAsia"/>
        </w:rPr>
        <w:t>　　图 4： 电子温度计产品图片</w:t>
      </w:r>
      <w:r>
        <w:rPr>
          <w:rFonts w:hint="eastAsia"/>
        </w:rPr>
        <w:br/>
      </w:r>
      <w:r>
        <w:rPr>
          <w:rFonts w:hint="eastAsia"/>
        </w:rPr>
        <w:t>　　图 5： 红外线温度计产品图片</w:t>
      </w:r>
      <w:r>
        <w:rPr>
          <w:rFonts w:hint="eastAsia"/>
        </w:rPr>
        <w:br/>
      </w:r>
      <w:r>
        <w:rPr>
          <w:rFonts w:hint="eastAsia"/>
        </w:rPr>
        <w:t>　　图 6： 一次性温度计产品图片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中国不同应用医用温度计市场份额2025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家庭健康护理</w:t>
      </w:r>
      <w:r>
        <w:rPr>
          <w:rFonts w:hint="eastAsia"/>
        </w:rPr>
        <w:br/>
      </w:r>
      <w:r>
        <w:rPr>
          <w:rFonts w:hint="eastAsia"/>
        </w:rPr>
        <w:t>　　图 9： 医院与诊室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中国市场医用温度计市场规模，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2025年中国市场主要厂商医用温度计销量市场份额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2025年中国市场主要厂商医用温度计收入市场份额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2025年中国市场前五大厂商医用温度计市场份额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2025年中国市场医用温度计第一梯队、第二梯队和第三梯队厂商（品牌）及市场份额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中国市场不同产品类型医用温度计价格走势（2021-2032）&amp;（元/台）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中国市场不同应用医用温度计价格走势（2021-2032）&amp;（元/台）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医用温度计中国企业SWOT分析</w:t>
      </w:r>
      <w:r>
        <w:rPr>
          <w:rFonts w:hint="eastAsia"/>
        </w:rPr>
        <w:br/>
      </w:r>
      <w:r>
        <w:rPr>
          <w:rFonts w:hint="eastAsia"/>
        </w:rPr>
        <w:t>　　图 21： 医用温度计产业链</w:t>
      </w:r>
      <w:r>
        <w:rPr>
          <w:rFonts w:hint="eastAsia"/>
        </w:rPr>
        <w:br/>
      </w:r>
      <w:r>
        <w:rPr>
          <w:rFonts w:hint="eastAsia"/>
        </w:rPr>
        <w:t>　　图 22： 医用温度计行业采购模式分析</w:t>
      </w:r>
      <w:r>
        <w:rPr>
          <w:rFonts w:hint="eastAsia"/>
        </w:rPr>
        <w:br/>
      </w:r>
      <w:r>
        <w:rPr>
          <w:rFonts w:hint="eastAsia"/>
        </w:rPr>
        <w:t>　　图 23： 医用温度计行业生产模式分析</w:t>
      </w:r>
      <w:r>
        <w:rPr>
          <w:rFonts w:hint="eastAsia"/>
        </w:rPr>
        <w:br/>
      </w:r>
      <w:r>
        <w:rPr>
          <w:rFonts w:hint="eastAsia"/>
        </w:rPr>
        <w:t>　　图 24： 医用温度计行业销售模式分析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中国医用温度计产能、产量、产能利用率及发展趋势（2021-2032）&amp;（千台）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中国医用温度计产量、市场需求量及发展趋势（2021-2032）&amp;（千台）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f599581b4680" w:history="1">
        <w:r>
          <w:rPr>
            <w:rStyle w:val="Hyperlink"/>
          </w:rPr>
          <w:t>2026-2032年中国医用温度计市场研究分析与前景趋势报告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f599581b4680" w:history="1">
        <w:r>
          <w:rPr>
            <w:rStyle w:val="Hyperlink"/>
          </w:rPr>
          <w:t>https://www.20087.com/0/65/YiYongWenDuJiQianJing.html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热点：医用红外体温计怎么用、医用温度计怎么看、医用测温仪、医用温度计的使用方法、水银温度计使用方法、医用温度计测量范围、为何水银温度计要加0.5、医用温度计多少钱、医用体温计怎么使用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643419269414f" w:history="1">
      <w:r>
        <w:rPr>
          <w:rStyle w:val="Hyperlink"/>
        </w:rPr>
        <w:t>2026-2032年中国医用温度计市场研究分析与前景趋势报告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YongWenDuJiQianJing.html" TargetMode="External" Id="Rc490f599581b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YongWenDuJiQianJing.html" TargetMode="External" Id="Rb07643419269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2025-11-28T07:21:53Z</dcterms:created>
  <dcterms:modified xsi:type="dcterms:W3CDTF">2025-11-28T08:21:53Z</dcterms:modified>
  <dc:subject>2026-2032年中国医用温度计市场研究分析与前景趋势报告</dc:subject>
  <dc:title>2026-2032年中国医用温度计市场研究分析与前景趋势报告</dc:title>
  <cp:keywords>2026-2032年中国医用温度计市场研究分析与前景趋势报告</cp:keywords>
  <dc:description>2026-2032年中国医用温度计市场研究分析与前景趋势报告</dc:description>
</cp:coreProperties>
</file>