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e58c76abf4ca8" w:history="1">
              <w:r>
                <w:rPr>
                  <w:rStyle w:val="Hyperlink"/>
                </w:rPr>
                <w:t>2026-2031年全球与中国医用电热毯行业调研及市场前景分析报告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e58c76abf4ca8" w:history="1">
              <w:r>
                <w:rPr>
                  <w:rStyle w:val="Hyperlink"/>
                </w:rPr>
                <w:t>2026-2031年全球与中国医用电热毯行业调研及市场前景分析报告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e58c76abf4ca8" w:history="1">
                <w:r>
                  <w:rPr>
                    <w:rStyle w:val="Hyperlink"/>
                  </w:rPr>
                  <w:t>https://www.20087.com/0/85/YiYongDianReTanFaZhanQianJingFenXi.html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医用电热毯是一种用于临床体温管理的医疗器械，主要用于手术中低体温预防、新生儿保暖及重症患者复温治疗。医用电热毯严格遵循医疗电气安全标准（如IEC 60601），采用多分区独立温控、防水抗菌面料及实时温度监测系统，确保加热均匀且无烫伤风险。高端型号集成与监护仪联动的闭环反馈机制，可根据患者核心体温自动调节输出功率。在手术室、ICU及产科病房，医用电热毯已成为标准护理设备。然而，部分基层医疗机构因成本考量仍使用民用替代品，存在漏电、过热等安全隐患；同时，设备清洗消毒流程复杂，影响周转效率。</w:t>
      </w:r>
      <w:r>
        <w:rPr>
          <w:rFonts w:hint="eastAsia"/>
        </w:rPr>
        <w:br/>
      </w:r>
      <w:r>
        <w:rPr>
          <w:rFonts w:hint="eastAsia"/>
        </w:rPr>
        <w:t>　　未来，医用电热毯将向智能生命体征融合、柔性电子集成与一次性使用方向发展。新一代产品将嵌入柔性温度与心率传感器阵列，实现体温、血流灌注等多参数同步监测，数据直传电子病历系统。材料方面，可水洗医用级硅胶封装与抗菌纳米涂层将提升耐用性与卫生等级；针对感染高风险科室，低成本可弃式电热毯将获得推广。在能源管理上，低电压直流供电与无线充电技术将增强移动场景适用性。长远看，医用电热毯将从“被动加热垫”升级为“围术期体温智能干预平台”，在精准医疗与患者安全体系中承担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e58c76abf4ca8" w:history="1">
        <w:r>
          <w:rPr>
            <w:rStyle w:val="Hyperlink"/>
          </w:rPr>
          <w:t>2026-2031年全球与中国医用电热毯行业调研及市场前景分析报告</w:t>
        </w:r>
      </w:hyperlink>
      <w:r>
        <w:rPr>
          <w:rFonts w:hint="eastAsia"/>
        </w:rPr>
        <w:t>》依托国家统计局、相关行业协会及科研机构的详实数据，结合医用电热毯行业研究团队的长期监测，系统分析了医用电热毯行业的市场规模、需求特征及产业链结构。报告全面阐述了医用电热毯行业现状，科学预测了市场前景与发展趋势，重点评估了医用电热毯重点企业的经营表现及竞争格局。同时，报告深入剖析了价格动态、市场集中度及品牌影响力，并对医用电热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按产品类型细分，全球医用电热毯市场规模2020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不带信号线</w:t>
      </w:r>
      <w:r>
        <w:rPr>
          <w:rFonts w:hint="eastAsia"/>
        </w:rPr>
        <w:br/>
      </w:r>
      <w:r>
        <w:rPr>
          <w:rFonts w:hint="eastAsia"/>
        </w:rPr>
        <w:t>　　　　1.3.3 带信号线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按应用细分，全球医用电热毯市场规模2020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疗养中心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医用电热毯有利因素</w:t>
      </w:r>
      <w:r>
        <w:rPr>
          <w:rFonts w:hint="eastAsia"/>
        </w:rPr>
        <w:br/>
      </w:r>
      <w:r>
        <w:rPr>
          <w:rFonts w:hint="eastAsia"/>
        </w:rPr>
        <w:t>　　　　1.5.3 .2 医用电热毯不利因素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全球市场主要企业医用电热毯销量（2022-2025）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全球市场主要企业医用电热毯销售收入（2022-2025）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全球市场主要企业医用电热毯销售价格（2022-2025）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中国市场主要企业医用电热毯销量（2022-2025）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中国市场主要企业医用电热毯销售收入（2022-2025）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全球主要厂商医用电热毯产品类型及应用</w:t>
      </w:r>
      <w:r>
        <w:rPr>
          <w:rFonts w:hint="eastAsia"/>
        </w:rPr>
        <w:br/>
      </w:r>
      <w:r>
        <w:rPr>
          <w:rFonts w:hint="eastAsia"/>
        </w:rPr>
        <w:t>　　2.9 医用电热毯行业集中度、竞争程度分析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医用电热毯行业集中度分析：2024年全球Top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全球医用电热毯总体规模分析</w:t>
      </w:r>
      <w:r>
        <w:rPr>
          <w:rFonts w:hint="eastAsia"/>
        </w:rPr>
        <w:br/>
      </w:r>
      <w:r>
        <w:rPr>
          <w:rFonts w:hint="eastAsia"/>
        </w:rPr>
        <w:t>　　3.1 全球医用电热毯供需现状及预测（2020-2031）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全球医用电热毯产量、需求量及发展趋势（2020-2031）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全球主要地区医用电热毯产量及发展趋势（2020-2031）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全球主要地区医用电热毯产量（2020-2025）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全球主要地区医用电热毯产量（2026-2031）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全球主要地区医用电热毯产量市场份额（2020-2031）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中国医用电热毯产量、市场需求量及发展趋势（2020-2031）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中国市场医用电热毯进出口（2020-2031）</w:t>
      </w:r>
      <w:r>
        <w:rPr>
          <w:rFonts w:hint="eastAsia"/>
        </w:rPr>
        <w:br/>
      </w:r>
      <w:r>
        <w:rPr>
          <w:rFonts w:hint="eastAsia"/>
        </w:rPr>
        <w:t>　　3.4 全球医用电热毯销量及销售额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全球市场医用电热毯销售额（2020-2031）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全球市场医用电热毯销量（2020-2031）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全球市场医用电热毯价格趋势（2020-2031）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全球主要地区医用电热毯市场规模分析：2020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全球主要地区医用电热毯销售收入及市场份额（2020-2025年）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全球主要地区医用电热毯销售收入预测（2026-2031年）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全球主要地区医用电热毯销量分析：2020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全球主要地区医用电热毯销量及市场份额（2020-2025年）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全球主要地区医用电热毯销量及市场份额预测（2026-2031）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印度市场医用电热毯销量、收入及增长率（2020-2031）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全球不同产品类型医用电热毯销量（2020-2031）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全球不同产品类型医用电热毯销量预测（2026-2031）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全球不同产品类型医用电热毯收入（2020-2031）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全球不同产品类型医用电热毯收入预测（2026-2031）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全球不同产品类型医用电热毯价格走势（2020-2031）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中国不同产品类型医用电热毯销量（2020-2031）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中国不同产品类型医用电热毯销量预测（2026-2031）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中国不同产品类型医用电热毯收入（2020-2031）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中国不同产品类型医用电热毯收入预测（2026-2031）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不同应用医用电热毯分析</w:t>
      </w:r>
      <w:r>
        <w:rPr>
          <w:rFonts w:hint="eastAsia"/>
        </w:rPr>
        <w:br/>
      </w:r>
      <w:r>
        <w:rPr>
          <w:rFonts w:hint="eastAsia"/>
        </w:rPr>
        <w:t>　　7.1 全球不同应用医用电热毯销量（2020-2031）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全球不同应用医用电热毯销量预测（2026-2031）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全球不同应用医用电热毯收入（2020-2031）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全球不同应用医用电热毯收入预测（2026-2031）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全球不同应用医用电热毯价格走势（2020-2031）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中国不同应用医用电热毯销量（2020-2031）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中国不同应用医用电热毯销量预测（2026-2031）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中国不同应用医用电热毯收入（2020-2031）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中国不同应用医用电热毯收入预测（2026-2031）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医用电热毯行业发展趋势</w:t>
      </w:r>
      <w:r>
        <w:rPr>
          <w:rFonts w:hint="eastAsia"/>
        </w:rPr>
        <w:br/>
      </w:r>
      <w:r>
        <w:rPr>
          <w:rFonts w:hint="eastAsia"/>
        </w:rPr>
        <w:t>　　8.2 医用电热毯行业主要驱动因素</w:t>
      </w:r>
      <w:r>
        <w:rPr>
          <w:rFonts w:hint="eastAsia"/>
        </w:rPr>
        <w:br/>
      </w:r>
      <w:r>
        <w:rPr>
          <w:rFonts w:hint="eastAsia"/>
        </w:rPr>
        <w:t>　　8.3 医用电热毯中国企业SWOT分析</w:t>
      </w:r>
      <w:r>
        <w:rPr>
          <w:rFonts w:hint="eastAsia"/>
        </w:rPr>
        <w:br/>
      </w:r>
      <w:r>
        <w:rPr>
          <w:rFonts w:hint="eastAsia"/>
        </w:rPr>
        <w:t>　　8.4 中国医用电热毯行业政策环境分析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医用电热毯行业供应链分析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医用电热毯主要原料及供应情况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医用电热毯行业采购模式</w:t>
      </w:r>
      <w:r>
        <w:rPr>
          <w:rFonts w:hint="eastAsia"/>
        </w:rPr>
        <w:br/>
      </w:r>
      <w:r>
        <w:rPr>
          <w:rFonts w:hint="eastAsia"/>
        </w:rPr>
        <w:t>　　9.3 医用电热毯行业生产模式</w:t>
      </w:r>
      <w:r>
        <w:rPr>
          <w:rFonts w:hint="eastAsia"/>
        </w:rPr>
        <w:br/>
      </w:r>
      <w:r>
        <w:rPr>
          <w:rFonts w:hint="eastAsia"/>
        </w:rPr>
        <w:t>　　9.4 医用电热毯行业销售模式及销售渠道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按产品类型细分，全球医用电热毯市场规模2020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按应用细分，全球医用电热毯市场规模（CAGR）2020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医用电热毯行业发展主要特点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医用电热毯行业发展有利因素分析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进入医用电热毯行业壁垒</w:t>
      </w:r>
      <w:r>
        <w:rPr>
          <w:rFonts w:hint="eastAsia"/>
        </w:rPr>
        <w:br/>
      </w:r>
      <w:r>
        <w:rPr>
          <w:rFonts w:hint="eastAsia"/>
        </w:rPr>
        <w:t>　　表 7： 医用电热毯主要企业在国际市场占有率（按销量，2022-2025）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2024年医用电热毯主要企业在国际市场排名（按销量）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医用电热毯主要企业在国际市场占有率（按收入，2022-2025）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2024年医用电热毯主要企业在国际市场排名（按收入）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全球市场主要企业医用电热毯销售价格（2022-2025）&amp;（元/件）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医用电热毯主要企业在中国市场占有率（按销量，2022-2025）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2024年医用电热毯主要企业在中国市场排名（按销量）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医用电热毯主要企业在中国市场占有率（按收入，2022-2025）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2024年医用电热毯主要企业在中国市场排名（按收入）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2024年全球医用电热毯主要厂商市场地位（第一梯队、第二梯队和第三梯队）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全球主要地区医用电热毯产量增速（CAGR）：（2020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全球主要地区医用电热毯产量（2020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全球主要地区医用电热毯产量（2020-2025）&amp;（千件）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全球主要地区医用电热毯产量（2026-2031）&amp;（千件）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全球主要地区医用电热毯产量市场份额（2020-2025）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全球主要地区医用电热毯产量（2026-2031）&amp;（千件）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中国市场医用电热毯产量、销量、进出口（2020-2025年）&amp;（千件）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中国市场医用电热毯产量、销量、进出口预测（2026-2031）&amp;（千件）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全球主要地区医用电热毯销售收入增速：（2020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全球主要地区医用电热毯销售收入（2020-2025）&amp;（万元）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全球主要地区医用电热毯收入（2026-2031）&amp;（万元）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全球主要地区医用电热毯收入市场份额（2026-2031）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全球主要地区医用电热毯销量（千件）：2020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全球主要地区医用电热毯销量（2020-2025）&amp;（千件）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全球主要地区医用电热毯销量（2026-2031）&amp;（千件）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全球主要地区医用电热毯销量份额（2026-2031）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全球不同产品类型医用电热毯销量预测（2026-2031）&amp;（千件）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全球市场不同产品类型医用电热毯销量市场份额预测（2026-2031）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全球不同产品类型医用电热毯收入预测（2026-2031）&amp;（万元）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全球不同产品类型医用电热毯收入市场份额预测（2026-2031）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中国不同产品类型医用电热毯销量预测（2026-2031）&amp;（千件）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全球市场不同产品类型医用电热毯销量市场份额预测（2026-2031）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中国不同产品类型医用电热毯销量市场份额（2020-2025）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中国不同产品类型医用电热毯收入预测（2026-2031）&amp;（万元）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中国不同产品类型医用电热毯收入市场份额预测（2026-2031）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全球不同应用医用电热毯销量（2020-2025年）&amp;（千件）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全球不同应用医用电热毯销量市场份额（2020-2025）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全球不同应用医用电热毯销量预测（2026-2031）&amp;（千件）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全球市场不同应用医用电热毯销量市场份额预测（2026-2031）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全球不同应用医用电热毯收入（2020-2025年）&amp;（万元）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全球不同应用医用电热毯收入预测（2026-2031）&amp;（万元）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全球不同应用医用电热毯收入市场份额预测（2026-2031）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中国不同应用医用电热毯销量（2020-2025年）&amp;（千件）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中国不同应用医用电热毯销量市场份额（2020-2025）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中国不同应用医用电热毯销量预测（2026-2031）&amp;（千件）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中国市场不同应用医用电热毯销量市场份额预测（2026-2031）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中国不同应用医用电热毯收入（2020-2025年）&amp;（万元）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中国不同应用医用电热毯收入预测（2026-2031）&amp;（万元）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中国不同应用医用电热毯收入市场份额预测（2026-2031）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医用电热毯行业发展趋势</w:t>
      </w:r>
      <w:r>
        <w:rPr>
          <w:rFonts w:hint="eastAsia"/>
        </w:rPr>
        <w:br/>
      </w:r>
      <w:r>
        <w:rPr>
          <w:rFonts w:hint="eastAsia"/>
        </w:rPr>
        <w:t>　　表 136： 医用电热毯行业主要驱动因素</w:t>
      </w:r>
      <w:r>
        <w:rPr>
          <w:rFonts w:hint="eastAsia"/>
        </w:rPr>
        <w:br/>
      </w:r>
      <w:r>
        <w:rPr>
          <w:rFonts w:hint="eastAsia"/>
        </w:rPr>
        <w:t>　　表 137： 医用电热毯行业供应链分析</w:t>
      </w:r>
      <w:r>
        <w:rPr>
          <w:rFonts w:hint="eastAsia"/>
        </w:rPr>
        <w:br/>
      </w:r>
      <w:r>
        <w:rPr>
          <w:rFonts w:hint="eastAsia"/>
        </w:rPr>
        <w:t>　　表 138： 医用电热毯上游原料供应商</w:t>
      </w:r>
      <w:r>
        <w:rPr>
          <w:rFonts w:hint="eastAsia"/>
        </w:rPr>
        <w:br/>
      </w:r>
      <w:r>
        <w:rPr>
          <w:rFonts w:hint="eastAsia"/>
        </w:rPr>
        <w:t>　　表 139： 医用电热毯主要地区不同应用客户分析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医用电热毯典型经销商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全球不同产品类型医用电热毯销售额2020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全球不同产品类型医用电热毯市场份额2024 &amp; 2031</w:t>
      </w:r>
      <w:r>
        <w:rPr>
          <w:rFonts w:hint="eastAsia"/>
        </w:rPr>
        <w:br/>
      </w:r>
      <w:r>
        <w:rPr>
          <w:rFonts w:hint="eastAsia"/>
        </w:rPr>
        <w:t>　　图 4： 不带信号线产品图片</w:t>
      </w:r>
      <w:r>
        <w:rPr>
          <w:rFonts w:hint="eastAsia"/>
        </w:rPr>
        <w:br/>
      </w:r>
      <w:r>
        <w:rPr>
          <w:rFonts w:hint="eastAsia"/>
        </w:rPr>
        <w:t>　　图 5： 带信号线产品图片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全球不同应用医用电热毯市场份额2024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疗养中心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2024年全球前五大生产商医用电热毯市场份额</w:t>
      </w:r>
      <w:r>
        <w:rPr>
          <w:rFonts w:hint="eastAsia"/>
        </w:rPr>
        <w:br/>
      </w:r>
      <w:r>
        <w:rPr>
          <w:rFonts w:hint="eastAsia"/>
        </w:rPr>
        <w:t>　　图 12： 2024年全球医用电热毯第一梯队、第二梯队和第三梯队厂商及市场份额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全球医用电热毯产能、产量、产能利用率及发展趋势（2020-2031）&amp;（千件）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全球医用电热毯产量、需求量及发展趋势（2020-2031）&amp;（千件）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全球主要地区医用电热毯产量市场份额（2020-2031）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中国医用电热毯产能、产量、产能利用率及发展趋势（2020-2031）&amp;（千件）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中国医用电热毯产量、市场需求量及发展趋势（2020-2031）&amp;（千件）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全球医用电热毯市场销售额及增长率：（2020-2031）&amp;（万元）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全球市场医用电热毯市场规模：2020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全球市场医用电热毯价格趋势（2020-2031）&amp;（元/件）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全球主要地区医用电热毯销售收入（2020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全球主要地区医用电热毯销售收入市场份额（2020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全球不同产品类型医用电热毯价格走势（2020-2031）&amp;（元/件）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全球不同应用医用电热毯价格走势（2020-2031）&amp;（元/件）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医用电热毯中国企业SWOT分析</w:t>
      </w:r>
      <w:r>
        <w:rPr>
          <w:rFonts w:hint="eastAsia"/>
        </w:rPr>
        <w:br/>
      </w:r>
      <w:r>
        <w:rPr>
          <w:rFonts w:hint="eastAsia"/>
        </w:rPr>
        <w:t>　　图 39： 医用电热毯产业链</w:t>
      </w:r>
      <w:r>
        <w:rPr>
          <w:rFonts w:hint="eastAsia"/>
        </w:rPr>
        <w:br/>
      </w:r>
      <w:r>
        <w:rPr>
          <w:rFonts w:hint="eastAsia"/>
        </w:rPr>
        <w:t>　　图 40： 医用电热毯行业采购模式分析</w:t>
      </w:r>
      <w:r>
        <w:rPr>
          <w:rFonts w:hint="eastAsia"/>
        </w:rPr>
        <w:br/>
      </w:r>
      <w:r>
        <w:rPr>
          <w:rFonts w:hint="eastAsia"/>
        </w:rPr>
        <w:t>　　图 41： 医用电热毯行业生产模式</w:t>
      </w:r>
      <w:r>
        <w:rPr>
          <w:rFonts w:hint="eastAsia"/>
        </w:rPr>
        <w:br/>
      </w:r>
      <w:r>
        <w:rPr>
          <w:rFonts w:hint="eastAsia"/>
        </w:rPr>
        <w:t>　　图 42： 医用电热毯行业销售模式分析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e58c76abf4ca8" w:history="1">
        <w:r>
          <w:rPr>
            <w:rStyle w:val="Hyperlink"/>
          </w:rPr>
          <w:t>2026-2031年全球与中国医用电热毯行业调研及市场前景分析报告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e58c76abf4ca8" w:history="1">
        <w:r>
          <w:rPr>
            <w:rStyle w:val="Hyperlink"/>
          </w:rPr>
          <w:t>https://www.20087.com/0/85/YiYongDianReTanFaZhanQianJingFenXi.html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热点：医用降温毯多少钱一台、医用电热毯操作流程、理疗电热毯、医用电热毯有什么作用、手术室加温升温毯、医用电热毯图片、电热毯24小时开着行吗、医用电热毯设计理念、河北电热毯生产厂家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60d7b4904ee8" w:history="1">
      <w:r>
        <w:rPr>
          <w:rStyle w:val="Hyperlink"/>
        </w:rPr>
        <w:t>2026-2031年全球与中国医用电热毯行业调研及市场前景分析报告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iYongDianReTanFaZhanQianJingFenXi.html" TargetMode="External" Id="R6f3e58c76ab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iYongDianReTanFaZhanQianJingFenXi.html" TargetMode="External" Id="R593160d7b49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2025-11-15T01:30:02Z</dcterms:created>
  <dcterms:modified xsi:type="dcterms:W3CDTF">2025-11-15T02:30:02Z</dcterms:modified>
  <dc:subject>2026-2031年全球与中国医用电热毯行业调研及市场前景分析报告</dc:subject>
  <dc:title>2026-2031年全球与中国医用电热毯行业调研及市场前景分析报告</dc:title>
  <cp:keywords>2026-2031年全球与中国医用电热毯行业调研及市场前景分析报告</cp:keywords>
  <dc:description>2026-2031年全球与中国医用电热毯行业调研及市场前景分析报告</dc:description>
</cp:coreProperties>
</file>