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9ffa399c84747" w:history="1">
              <w:r>
                <w:rPr>
                  <w:rStyle w:val="Hyperlink"/>
                </w:rPr>
                <w:t>中国医用钛棒市场调查研究与发展趋势预测报告（2023-2028年）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9ffa399c84747" w:history="1">
              <w:r>
                <w:rPr>
                  <w:rStyle w:val="Hyperlink"/>
                </w:rPr>
                <w:t>中国医用钛棒市场调查研究与发展趋势预测报告（2023-2028年）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9ffa399c84747" w:history="1">
                <w:r>
                  <w:rPr>
                    <w:rStyle w:val="Hyperlink"/>
                  </w:rPr>
                  <w:t>https://www.20087.com/0/95/YiYongTaiBangFaZhanQuShiFenXi.html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钛棒作为骨科手术中的重要植入物，因其卓越的生物相容性、高强度和耐腐蚀性，在骨折修复、关节置换等领域扮演着关键角色。近年来，随着材料科学的进步和制造工艺的提升，医用钛棒的性能得到进一步优化，例如通过表面改性技术提高其生物活性，促进骨骼生长；而3D打印技术的应用，则实现了复杂形状的精确制造，满足了个性化医疗需求。此外，钛合金成分的创新研究，如Ti-6Al-4V ELI和TiAlN涂层，增强了材料的力学性能和生物稳定性。</w:t>
      </w:r>
      <w:r>
        <w:rPr>
          <w:rFonts w:hint="eastAsia"/>
        </w:rPr>
        <w:br/>
      </w:r>
      <w:r>
        <w:rPr>
          <w:rFonts w:hint="eastAsia"/>
        </w:rPr>
        <w:t>　　未来，医用钛棒的研发将更加聚焦于生物功能化、个性化和智能化。生物功能化旨在通过纳米技术或生物陶瓷涂层，赋予钛棒更好的骨整合能力；个性化定制则会利用患者CT或MRI数据，通过增材制造技术生产符合个体解剖结构的植入物；智能化则可能涉及集成传感器，用于监测植入物的状态及周围组织的健康状况，以实现早期预警和预防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9ffa399c84747" w:history="1">
        <w:r>
          <w:rPr>
            <w:rStyle w:val="Hyperlink"/>
          </w:rPr>
          <w:t>中国医用钛棒市场调查研究与发展趋势预测报告（2023-2028年）</w:t>
        </w:r>
      </w:hyperlink>
      <w:r>
        <w:rPr>
          <w:rFonts w:hint="eastAsia"/>
        </w:rPr>
        <w:t>》基于国家统计局及医用钛棒行业协会的权威数据，全面调研了医用钛棒行业的市场规模、市场需求、产业链结构及价格变动，并对医用钛棒细分市场进行了深入分析。报告详细剖析了医用钛棒市场竞争格局，重点关注品牌影响力及重点企业的运营表现，同时科学预测了医用钛棒市场前景与发展趋势，识别了行业潜在的风险与机遇。通过专业、科学的研究方法，报告为医用钛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医用钛棒行业界定及应用</w:t>
      </w:r>
      <w:r>
        <w:rPr>
          <w:rFonts w:hint="eastAsia"/>
        </w:rPr>
        <w:br/>
      </w:r>
      <w:r>
        <w:rPr>
          <w:rFonts w:hint="eastAsia"/>
        </w:rPr>
        <w:t>　　第一节 医用钛棒行业定义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医用钛棒主要应用领域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全球医用钛棒行业发展状况分析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2017-2022年全球医用钛棒行业运行概况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2017-2022年全球医用钛棒行业市场规模分析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全球主要地区医用钛棒行业运行情况分析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2022-2028年全球医用钛棒行业发展趋势预测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中国医用钛棒发展环境分析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医用钛棒行业相关政策、标准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医用钛棒行业相关发展规划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中国医用钛棒行业现状调研分析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中国医用钛棒行业发展现状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一、2021-2022年医用钛棒行业品牌发展现状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二、2021-2022年医用钛棒行业需求市场现状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三、2021-2022年医用钛棒市场需求层次分析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四、2021-2022年中国医用钛棒市场走向分析</w:t>
      </w:r>
      <w:r>
        <w:rPr>
          <w:rFonts w:hint="eastAsia"/>
        </w:rPr>
        <w:br/>
      </w:r>
      <w:r>
        <w:rPr>
          <w:rFonts w:hint="eastAsia"/>
        </w:rPr>
        <w:t>　　第二节 中国医用钛棒产品技术分析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一、2021-2022年医用钛棒产品技术变化特点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二、2021-2022年医用钛棒产品市场的新技术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三、2021-2022年医用钛棒产品市场现状分析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中国医用钛棒行业存在的问题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一、2021-2022年医用钛棒产品市场存在的主要问题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二、2021-2022年国内医用钛棒产品市场的三大瓶颈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三、2021-2022年医用钛棒产品市场遭遇的规模难题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对中国医用钛棒市场的分析及思考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一、医用钛棒市场特点</w:t>
      </w:r>
      <w:r>
        <w:rPr>
          <w:rFonts w:hint="eastAsia"/>
        </w:rPr>
        <w:br/>
      </w:r>
      <w:r>
        <w:rPr>
          <w:rFonts w:hint="eastAsia"/>
        </w:rPr>
        <w:t>　　　　二、医用钛棒市场分析</w:t>
      </w:r>
      <w:r>
        <w:rPr>
          <w:rFonts w:hint="eastAsia"/>
        </w:rPr>
        <w:br/>
      </w:r>
      <w:r>
        <w:rPr>
          <w:rFonts w:hint="eastAsia"/>
        </w:rPr>
        <w:t>　　　　三、医用钛棒市场变化的方向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四、中国医用钛棒行业发展的新思路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五、对中国医用钛棒行业发展的思考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中国医用钛棒行业市场供需现状调研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中国医用钛棒市场现状分析</w:t>
      </w:r>
      <w:r>
        <w:rPr>
          <w:rFonts w:hint="eastAsia"/>
        </w:rPr>
        <w:br/>
      </w:r>
      <w:r>
        <w:rPr>
          <w:rFonts w:hint="eastAsia"/>
        </w:rPr>
        <w:t>　　第二节 中国医用钛棒行业产量情况分析及预测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一、医用钛棒总体产能规模</w:t>
      </w:r>
      <w:r>
        <w:rPr>
          <w:rFonts w:hint="eastAsia"/>
        </w:rPr>
        <w:br/>
      </w:r>
      <w:r>
        <w:rPr>
          <w:rFonts w:hint="eastAsia"/>
        </w:rPr>
        <w:t>　　　　二、医用钛棒生产区域分布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三、2017-2022年中国医用钛棒产量统计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四、2022-2028年中国医用钛棒产量预测</w:t>
      </w:r>
      <w:r>
        <w:rPr>
          <w:rFonts w:hint="eastAsia"/>
        </w:rPr>
        <w:br/>
      </w:r>
      <w:r>
        <w:rPr>
          <w:rFonts w:hint="eastAsia"/>
        </w:rPr>
        <w:t>　　第三节 中国医用钛棒市场需求分析及预测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一、中国医用钛棒市场需求特点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二、2017-2022年中国医用钛棒市场需求量统计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三、2022-2028年中国医用钛棒市场需求量预测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中国医用钛棒价格趋势分析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一、2017-2022年中国医用钛棒市场价格趋势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二、2022-2028年中国医用钛棒市场价格走势预测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中国医用钛棒进出口分析</w:t>
      </w:r>
      <w:r>
        <w:rPr>
          <w:rFonts w:hint="eastAsia"/>
        </w:rPr>
        <w:br/>
      </w:r>
      <w:r>
        <w:rPr>
          <w:rFonts w:hint="eastAsia"/>
        </w:rPr>
        <w:t>　　第一节 医用钛棒进口情况分析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医用钛棒出口情况分析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影响医用钛棒进出口因素分析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中国医用钛棒行业主要指标监测分析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2017-2022年中国医用钛棒行业规模情况分析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2017-2022年中国医用钛棒行业财务能力分析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医用钛棒行业细分产品调研</w:t>
      </w:r>
      <w:r>
        <w:rPr>
          <w:rFonts w:hint="eastAsia"/>
        </w:rPr>
        <w:br/>
      </w:r>
      <w:r>
        <w:rPr>
          <w:rFonts w:hint="eastAsia"/>
        </w:rPr>
        <w:t>　　第一节 医用钛棒细分产品结构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医用钛棒行业上下游发展情况分析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医用钛棒行业上游产业发展分析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医用钛棒行业下游产业发展分析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中国医用钛棒行业重点地区发展分析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医用钛棒行业重点区域市场结构调研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**地区医用钛棒市场容量分析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**地区医用钛棒市场容量分析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**地区医用钛棒市场容量分析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**地区医用钛棒市场容量分析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**地区医用钛棒市场容量分析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医用钛棒行业重点企业竞争力分析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三、企业医用钛棒经营状况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三、企业医用钛棒经营状况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三、企业医用钛棒经营状况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三、企业医用钛棒经营状况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三、企业医用钛棒经营状况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三、企业医用钛棒经营状况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医用钛棒行业企业经营策略研究分析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医用钛棒企业多样化经营策略分析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一、医用钛棒企业多样化经营情况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二、现行医用钛棒行业多样化经营的方向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大型医用钛棒企业集团未来发展策略分析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对中小医用钛棒企业生产经营的建议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医用钛棒行业前景及投资风险预警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2022年医用钛棒市场前景分析</w:t>
      </w:r>
      <w:r>
        <w:rPr>
          <w:rFonts w:hint="eastAsia"/>
        </w:rPr>
        <w:br/>
      </w:r>
      <w:r>
        <w:rPr>
          <w:rFonts w:hint="eastAsia"/>
        </w:rPr>
        <w:t>　　第二节 2022年医用钛棒行业发展趋势预测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影响医用钛棒行业发展的主要因素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一、2022影响医用钛棒行业运行的有利因素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二、2022影响医用钛棒行业运行的稳定因素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三、2022影响医用钛棒行业运行的不利因素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四、2022中国医用钛棒行业发展面临的挑战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五、2022中国医用钛棒行业发展面临的机遇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医用钛棒行业投资风险预警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一、医用钛棒行业市场风险预测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二、医用钛棒行业政策风险预测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三、医用钛棒行业经营风险预测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四、医用钛棒行业技术风险预测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五、医用钛棒行业竞争风险预测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六、医用钛棒行业其他风险预测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医用钛棒投资建议</w:t>
      </w:r>
      <w:r>
        <w:rPr>
          <w:rFonts w:hint="eastAsia"/>
        </w:rPr>
        <w:br/>
      </w:r>
      <w:r>
        <w:rPr>
          <w:rFonts w:hint="eastAsia"/>
        </w:rPr>
        <w:t>　　第一节 医用钛棒行业投资环境分析</w:t>
      </w:r>
      <w:r>
        <w:rPr>
          <w:rFonts w:hint="eastAsia"/>
        </w:rPr>
        <w:br/>
      </w:r>
      <w:r>
        <w:rPr>
          <w:rFonts w:hint="eastAsia"/>
        </w:rPr>
        <w:t>　　第二节 医用钛棒行业投资进入壁垒分析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医用钛棒行业历程</w:t>
      </w:r>
      <w:r>
        <w:rPr>
          <w:rFonts w:hint="eastAsia"/>
        </w:rPr>
        <w:br/>
      </w:r>
      <w:r>
        <w:rPr>
          <w:rFonts w:hint="eastAsia"/>
        </w:rPr>
        <w:t>　　图表 医用钛棒行业生命周期</w:t>
      </w:r>
      <w:r>
        <w:rPr>
          <w:rFonts w:hint="eastAsia"/>
        </w:rPr>
        <w:br/>
      </w:r>
      <w:r>
        <w:rPr>
          <w:rFonts w:hint="eastAsia"/>
        </w:rPr>
        <w:t>　　图表 医用钛棒行业产业链分析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2017-2022年中国医用钛棒行业市场规模及增长情况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2017-2022年医用钛棒行业市场容量分析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2017-2022年中国医用钛棒行业产能统计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2017-2022年中国医用钛棒行业产量及增长趋势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2017-2022年中国医用钛棒市场需求量及增速统计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2022年中国医用钛棒行业需求领域分布格局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2017-2022年中国医用钛棒行业销售收入分析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2017-2022年中国医用钛棒行业盈利情况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2017-2022年中国医用钛棒行业利润总额统计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2017-2022年中国医用钛棒进口数量分析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2017-2022年中国医用钛棒进口金额分析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2017-2022年中国医用钛棒出口数量分析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2017-2022年中国医用钛棒出口金额分析</w:t>
      </w:r>
      <w:r>
        <w:rPr>
          <w:rFonts w:hint="eastAsia"/>
        </w:rPr>
        <w:br/>
      </w:r>
      <w:r>
        <w:rPr>
          <w:rFonts w:hint="eastAsia"/>
        </w:rPr>
        <w:t>　　图表 2022年中国医用钛棒进口国家及地区分析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2022年中国医用钛棒出口国家及地区分析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2017-2022年中国医用钛棒行业企业数量情况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2017-2022年中国医用钛棒行业企业平均规模情况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**地区医用钛棒市场规模及增长情况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**地区医用钛棒行业市场需求情况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**地区医用钛棒市场规模及增长情况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**地区医用钛棒行业市场需求情况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**地区医用钛棒市场规模及增长情况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**地区医用钛棒行业市场需求情况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**地区医用钛棒市场规模及增长情况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**地区医用钛棒行业市场需求情况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医用钛棒重点企业（一）基本信息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医用钛棒重点企业（一）经营情况分析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医用钛棒重点企业（一）主要经济指标情况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医用钛棒重点企业（一）盈利能力情况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医用钛棒重点企业（一）偿债能力情况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医用钛棒重点企业（一）运营能力情况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医用钛棒重点企业（一）成长能力情况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医用钛棒重点企业（二）基本信息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医用钛棒重点企业（二）经营情况分析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医用钛棒重点企业（二）主要经济指标情况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医用钛棒重点企业（二）盈利能力情况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医用钛棒重点企业（二）偿债能力情况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医用钛棒重点企业（二）运营能力情况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医用钛棒重点企业（二）成长能力情况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医用钛棒重点企业（三）基本信息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医用钛棒重点企业（三）经营情况分析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医用钛棒重点企业（三）主要经济指标情况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医用钛棒重点企业（三）盈利能力情况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医用钛棒重点企业（三）偿债能力情况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医用钛棒重点企业（三）运营能力情况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医用钛棒重点企业（三）成长能力情况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2022-2028年中国医用钛棒行业产能预测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2022-2028年中国医用钛棒行业产量预测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2022-2028年中国医用钛棒市场需求量预测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2022-2028年中国医用钛棒行业供需平衡预测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2022-2028年中国医用钛棒行业市场容量预测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2022-2028年中国医用钛棒行业市场规模预测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2022年中国医用钛棒市场前景分析</w:t>
      </w:r>
      <w:r>
        <w:rPr>
          <w:rFonts w:hint="eastAsia"/>
        </w:rPr>
        <w:br/>
      </w:r>
      <w:r>
        <w:rPr>
          <w:rFonts w:hint="eastAsia"/>
        </w:rPr>
        <w:t>　　图表 2022年中国医用钛棒发展趋势预测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9ffa399c84747" w:history="1">
        <w:r>
          <w:rPr>
            <w:rStyle w:val="Hyperlink"/>
          </w:rPr>
          <w:t>中国医用钛棒市场调查研究与发展趋势预测报告（2023-2028年）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9ffa399c84747" w:history="1">
        <w:r>
          <w:rPr>
            <w:rStyle w:val="Hyperlink"/>
          </w:rPr>
          <w:t>https://www.20087.com/0/95/YiYongTaiBangFaZhanQuShiFenXi.html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钛是纯钛吗、医用钛棒国产标准、宝鸡宏祥瑞钛业有限公司、医用钛棒断了、钛棒冷轧与热轧的区别、医用钛棒是钢板吗、钛合金在体内寿命多久、医用钛棒和工业钛棒有啥区别、医用钛和工业钛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8bddf18584b9e" w:history="1">
      <w:r>
        <w:rPr>
          <w:rStyle w:val="Hyperlink"/>
        </w:rPr>
        <w:t>中国医用钛棒市场调查研究与发展趋势预测报告（2023-2028年）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iYongTaiBangFaZhanQuShiFenXi.html" TargetMode="External" Id="R35f9ffa399c8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iYongTaiBangFaZhanQuShiFenXi.html" TargetMode="External" Id="R46b8bddf1858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2022-11-11T03:25:45Z</dcterms:created>
  <dcterms:modified xsi:type="dcterms:W3CDTF">2022-11-11T04:25:45Z</dcterms:modified>
  <dc:subject>中国医用钛棒市场调查研究与发展趋势预测报告（2023-2028年）</dc:subject>
  <dc:title>中国医用钛棒市场调查研究与发展趋势预测报告（2023-2028年）</dc:title>
  <cp:keywords>中国医用钛棒市场调查研究与发展趋势预测报告（2023-2028年）</cp:keywords>
  <dc:description>中国医用钛棒市场调查研究与发展趋势预测报告（2023-2028年）</dc:description>
</cp:coreProperties>
</file>