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a018b1e75b4c8a" w:history="1">
              <w:r>
                <w:rPr>
                  <w:rStyle w:val="Hyperlink"/>
                </w:rPr>
                <w:t>2026-2032年中国可吸收鼻塞市场现状及前景趋势分析报告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a018b1e75b4c8a" w:history="1">
              <w:r>
                <w:rPr>
                  <w:rStyle w:val="Hyperlink"/>
                </w:rPr>
                <w:t>2026-2032年中国可吸收鼻塞市场现状及前景趋势分析报告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a018b1e75b4c8a" w:history="1">
                <w:r>
                  <w:rPr>
                    <w:rStyle w:val="Hyperlink"/>
                  </w:rPr>
                  <w:t>https://www.20087.com/0/75/KeXiShouBiSaiHangYeFaZhanQianJing.html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吸收鼻塞是用于鼻腔手术后支撑、止血、防粘连和促进黏膜修复的生物可吸收医用耗材，常见材料包括聚乳酸、聚乙醇酸、壳聚糖、透明质酸及其复合材料。可吸收鼻塞主要用于功能性鼻内镜手术、鼻中隔矫正、鼻整形及鼻腔创伤处理，可避免传统非吸收填塞物二次取出带来的疼痛、出血和黏膜损伤。可吸收鼻塞形态涵盖海绵状、凝胶状、膨胀型和复合药物释放型，部分型号具备抗菌、保湿、促愈合和缓释功能。临床端对可吸收鼻塞的降解可控性、支撑稳定性、生物相容性和感染风险控制要求不断提高，推动产品从单纯物理填塞向组织修复辅助材料升级。</w:t>
      </w:r>
      <w:r>
        <w:rPr>
          <w:rFonts w:hint="eastAsia"/>
        </w:rPr>
        <w:br/>
      </w:r>
      <w:r>
        <w:rPr>
          <w:rFonts w:hint="eastAsia"/>
        </w:rPr>
        <w:t>　　未来，可吸收鼻塞将向功能复合、降解可控和微创适配方向发展。市场调研网认为，材料端会优化降解周期与力学支撑匹配，减少过早塌陷或残留时间过长问题。功能端将强化抗菌涂层、止血协同、黏膜保护和局部药物递送能力，降低术后疼痛、感染和粘连风险。剂型端会发展可注射凝胶、预成型膨胀体和定制化解剖适配结构，提升复杂鼻腔手术使用便利性。临床证据和卫生经济学评价将影响医院采购决策，推动产品从经验使用向循证应用转变。行业竞争重点将从基础填塞功能转向“生物材料+临床效果+降解可控+术后管理”综合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a018b1e75b4c8a" w:history="1">
        <w:r>
          <w:rPr>
            <w:rStyle w:val="Hyperlink"/>
          </w:rPr>
          <w:t>2026-2032年中国可吸收鼻塞市场现状及前景趋势分析报告</w:t>
        </w:r>
      </w:hyperlink>
      <w:r>
        <w:rPr>
          <w:rFonts w:hint="eastAsia"/>
        </w:rPr>
        <w:t>》，2025年可吸收鼻塞行业市场规模达 亿元，预计2032年市场规模将达 亿元，期间年均复合增长率（CAGR）达 %。报告系统研究了可吸收鼻塞行业的市场运行态势，并对未来发展趋势进行了科学预测。报告包括行业基础知识、国内外环境分析、运行数据解读及产业链梳理，同时探讨了可吸收鼻塞市场竞争格局与重点企业的表现。基于对可吸收鼻塞行业的全面分析，报告展望了可吸收鼻塞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可吸收鼻塞市场概述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按照不同产品类型，可吸收鼻塞主要可以分为如下几个类别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中国不同产品类型可吸收鼻塞增长趋势2021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壳聚糖类</w:t>
      </w:r>
      <w:r>
        <w:rPr>
          <w:rFonts w:hint="eastAsia"/>
        </w:rPr>
        <w:br/>
      </w:r>
      <w:r>
        <w:rPr>
          <w:rFonts w:hint="eastAsia"/>
        </w:rPr>
        <w:t>　　　　1.2.3 透明质酸</w:t>
      </w:r>
      <w:r>
        <w:rPr>
          <w:rFonts w:hint="eastAsia"/>
        </w:rPr>
        <w:br/>
      </w:r>
      <w:r>
        <w:rPr>
          <w:rFonts w:hint="eastAsia"/>
        </w:rPr>
        <w:t>　　　　1.2.4 胶原蛋白</w:t>
      </w:r>
      <w:r>
        <w:rPr>
          <w:rFonts w:hint="eastAsia"/>
        </w:rPr>
        <w:br/>
      </w:r>
      <w:r>
        <w:rPr>
          <w:rFonts w:hint="eastAsia"/>
        </w:rPr>
        <w:t>　　　　1.2.5 明胶</w:t>
      </w:r>
      <w:r>
        <w:rPr>
          <w:rFonts w:hint="eastAsia"/>
        </w:rPr>
        <w:br/>
      </w:r>
      <w:r>
        <w:rPr>
          <w:rFonts w:hint="eastAsia"/>
        </w:rPr>
        <w:t>　　1.3 从不同应用，可吸收鼻塞主要包括如下几个方面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中国不同应用可吸收鼻塞增长趋势2021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中国可吸收鼻塞发展现状及未来趋势（2021-2032）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中国市场可吸收鼻塞收入及增长率（2021-2032）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中国市场可吸收鼻塞销量及增长率（2021-2032）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中国市场主要可吸收鼻塞厂商分析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中国市场主要厂商可吸收鼻塞销量及市场占有率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中国市场主要厂商可吸收鼻塞销量（2021-2026）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中国市场主要厂商可吸收鼻塞销量市场份额（2021-2026）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中国市场主要厂商可吸收鼻塞收入及市场占有率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中国市场主要厂商可吸收鼻塞收入（2021-2026）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中国市场主要厂商可吸收鼻塞收入市场份额（2021-2026）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2025年中国市场主要厂商可吸收鼻塞收入排名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中国市场主要厂商可吸收鼻塞价格（2021-2026）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中国市场主要厂商可吸收鼻塞总部及产地分布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中国市场主要厂商成立时间及可吸收鼻塞商业化日期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中国市场主要厂商可吸收鼻塞产品类型及应用</w:t>
      </w:r>
      <w:r>
        <w:rPr>
          <w:rFonts w:hint="eastAsia"/>
        </w:rPr>
        <w:br/>
      </w:r>
      <w:r>
        <w:rPr>
          <w:rFonts w:hint="eastAsia"/>
        </w:rPr>
        <w:t>　　2.7 可吸收鼻塞行业集中度、竞争程度分析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可吸收鼻塞行业集中度分析：2025年中国Top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中国市场可吸收鼻塞第一梯队、第二梯队和第三梯队厂商（品牌）及2025年市场份额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重点企业（1）基本信息、可吸收鼻塞生产基地、总部、竞争对手及市场地位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可吸收鼻塞产品规格、参数及市场应用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重点企业（1）在中国市场可吸收鼻塞销量、收入、价格及毛利率（2021-2026）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重点企业（2）基本信息、可吸收鼻塞生产基地、总部、竞争对手及市场地位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可吸收鼻塞产品规格、参数及市场应用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重点企业（2）在中国市场可吸收鼻塞销量、收入、价格及毛利率（2021-2026）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重点企业（3）基本信息、可吸收鼻塞生产基地、总部、竞争对手及市场地位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可吸收鼻塞产品规格、参数及市场应用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重点企业（3）在中国市场可吸收鼻塞销量、收入、价格及毛利率（2021-2026）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重点企业（4）基本信息、可吸收鼻塞生产基地、总部、竞争对手及市场地位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可吸收鼻塞产品规格、参数及市场应用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重点企业（4）在中国市场可吸收鼻塞销量、收入、价格及毛利率（2021-2026）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重点企业（5）基本信息、可吸收鼻塞生产基地、总部、竞争对手及市场地位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可吸收鼻塞产品规格、参数及市场应用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重点企业（5）在中国市场可吸收鼻塞销量、收入、价格及毛利率（2021-2026）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重点企业（6）基本信息、可吸收鼻塞生产基地、总部、竞争对手及市场地位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可吸收鼻塞产品规格、参数及市场应用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重点企业（6）在中国市场可吸收鼻塞销量、收入、价格及毛利率（2021-2026）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不同产品类型可吸收鼻塞分析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中国市场不同产品类型可吸收鼻塞销量（2021-2032）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中国市场不同产品类型可吸收鼻塞销量及市场份额（2021-2026）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中国市场不同产品类型可吸收鼻塞销量预测（2027-2032）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中国市场不同产品类型可吸收鼻塞规模（2021-2032）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中国市场不同产品类型可吸收鼻塞规模及市场份额（2021-2026）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中国市场不同产品类型可吸收鼻塞规模预测（2027-2032）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中国市场不同产品类型可吸收鼻塞价格走势（2021-2032）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不同应用可吸收鼻塞分析</w:t>
      </w:r>
      <w:r>
        <w:rPr>
          <w:rFonts w:hint="eastAsia"/>
        </w:rPr>
        <w:br/>
      </w:r>
      <w:r>
        <w:rPr>
          <w:rFonts w:hint="eastAsia"/>
        </w:rPr>
        <w:t>　　5.1 中国市场不同应用可吸收鼻塞销量（2021-2032）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中国市场不同应用可吸收鼻塞销量及市场份额（2021-2026）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中国市场不同应用可吸收鼻塞销量预测（2027-2032）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中国市场不同应用可吸收鼻塞规模（2021-2032）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中国市场不同应用可吸收鼻塞规模及市场份额（2021-2026）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中国市场不同应用可吸收鼻塞规模预测（2027-2032）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中国市场不同应用可吸收鼻塞价格走势（2021-2032）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可吸收鼻塞行业发展分析---发展趋势</w:t>
      </w:r>
      <w:r>
        <w:rPr>
          <w:rFonts w:hint="eastAsia"/>
        </w:rPr>
        <w:br/>
      </w:r>
      <w:r>
        <w:rPr>
          <w:rFonts w:hint="eastAsia"/>
        </w:rPr>
        <w:t>　　6.2 可吸收鼻塞行业发展分析---厂商壁垒</w:t>
      </w:r>
      <w:r>
        <w:rPr>
          <w:rFonts w:hint="eastAsia"/>
        </w:rPr>
        <w:br/>
      </w:r>
      <w:r>
        <w:rPr>
          <w:rFonts w:hint="eastAsia"/>
        </w:rPr>
        <w:t>　　6.3 可吸收鼻塞行业发展分析---驱动因素</w:t>
      </w:r>
      <w:r>
        <w:rPr>
          <w:rFonts w:hint="eastAsia"/>
        </w:rPr>
        <w:br/>
      </w:r>
      <w:r>
        <w:rPr>
          <w:rFonts w:hint="eastAsia"/>
        </w:rPr>
        <w:t>　　6.4 可吸收鼻塞行业发展分析---制约因素</w:t>
      </w:r>
      <w:r>
        <w:rPr>
          <w:rFonts w:hint="eastAsia"/>
        </w:rPr>
        <w:br/>
      </w:r>
      <w:r>
        <w:rPr>
          <w:rFonts w:hint="eastAsia"/>
        </w:rPr>
        <w:t>　　6.5 可吸收鼻塞中国企业SWOT分析</w:t>
      </w:r>
      <w:r>
        <w:rPr>
          <w:rFonts w:hint="eastAsia"/>
        </w:rPr>
        <w:br/>
      </w:r>
      <w:r>
        <w:rPr>
          <w:rFonts w:hint="eastAsia"/>
        </w:rPr>
        <w:t>　　6.6 可吸收鼻塞行业发展分析---行业政策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可吸收鼻塞行业产业链简介</w:t>
      </w:r>
      <w:r>
        <w:rPr>
          <w:rFonts w:hint="eastAsia"/>
        </w:rPr>
        <w:br/>
      </w:r>
      <w:r>
        <w:rPr>
          <w:rFonts w:hint="eastAsia"/>
        </w:rPr>
        <w:t>　　7.2 可吸收鼻塞产业链分析-上游</w:t>
      </w:r>
      <w:r>
        <w:rPr>
          <w:rFonts w:hint="eastAsia"/>
        </w:rPr>
        <w:br/>
      </w:r>
      <w:r>
        <w:rPr>
          <w:rFonts w:hint="eastAsia"/>
        </w:rPr>
        <w:t>　　7.3 可吸收鼻塞产业链分析-中游</w:t>
      </w:r>
      <w:r>
        <w:rPr>
          <w:rFonts w:hint="eastAsia"/>
        </w:rPr>
        <w:br/>
      </w:r>
      <w:r>
        <w:rPr>
          <w:rFonts w:hint="eastAsia"/>
        </w:rPr>
        <w:t>　　7.4 可吸收鼻塞产业链分析-下游</w:t>
      </w:r>
      <w:r>
        <w:rPr>
          <w:rFonts w:hint="eastAsia"/>
        </w:rPr>
        <w:br/>
      </w:r>
      <w:r>
        <w:rPr>
          <w:rFonts w:hint="eastAsia"/>
        </w:rPr>
        <w:t>　　7.5 可吸收鼻塞行业采购模式</w:t>
      </w:r>
      <w:r>
        <w:rPr>
          <w:rFonts w:hint="eastAsia"/>
        </w:rPr>
        <w:br/>
      </w:r>
      <w:r>
        <w:rPr>
          <w:rFonts w:hint="eastAsia"/>
        </w:rPr>
        <w:t>　　7.6 可吸收鼻塞行业生产模式</w:t>
      </w:r>
      <w:r>
        <w:rPr>
          <w:rFonts w:hint="eastAsia"/>
        </w:rPr>
        <w:br/>
      </w:r>
      <w:r>
        <w:rPr>
          <w:rFonts w:hint="eastAsia"/>
        </w:rPr>
        <w:t>　　7.7 可吸收鼻塞行业销售模式及销售渠道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中国本土可吸收鼻塞产能、产量分析</w:t>
      </w:r>
      <w:r>
        <w:rPr>
          <w:rFonts w:hint="eastAsia"/>
        </w:rPr>
        <w:br/>
      </w:r>
      <w:r>
        <w:rPr>
          <w:rFonts w:hint="eastAsia"/>
        </w:rPr>
        <w:t>　　8.1 中国可吸收鼻塞供需现状及预测（2021-2032）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中国可吸收鼻塞产能、产量、产能利用率及发展趋势（2021-2032）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中国可吸收鼻塞产量、市场需求量及发展趋势（2021-2032）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中国可吸收鼻塞进出口分析</w:t>
      </w:r>
      <w:r>
        <w:rPr>
          <w:rFonts w:hint="eastAsia"/>
        </w:rPr>
        <w:br/>
      </w:r>
      <w:r>
        <w:rPr>
          <w:rFonts w:hint="eastAsia"/>
        </w:rPr>
        <w:t>　　　　8.2.1 中国市场可吸收鼻塞主要进口来源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中国市场可吸收鼻塞主要出口目的地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不同产品类型可吸收鼻塞市场规模2021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不同应用可吸收鼻塞市场规模2021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中国市场主要厂商可吸收鼻塞销量（2021-2026）&amp;（千件）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中国市场主要厂商可吸收鼻塞销量市场份额（2021-2026）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中国市场主要厂商可吸收鼻塞收入（2021-2026）&amp;（万元）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中国市场主要厂商可吸收鼻塞收入份额（2021-2026）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2025年中国主要生产商可吸收鼻塞收入排名（万元）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中国市场主要厂商可吸收鼻塞价格（2021-2026）&amp;（元/件）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中国市场主要厂商可吸收鼻塞总部及产地分布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中国市场主要厂商成立时间及可吸收鼻塞商业化日期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中国市场主要厂商可吸收鼻塞产品类型及应用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2025年中国市场可吸收鼻塞主要厂商市场地位（第一梯队、第二梯队和第三梯队）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可吸收鼻塞市场投资、并购等现状分析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可吸收鼻塞生产基地、总部、竞争对手及市场地位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可吸收鼻塞产品规格、参数及市场应用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可吸收鼻塞销量（千件）、收入（万元）、价格（元/件）及毛利率（2021-2026）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可吸收鼻塞生产基地、总部、竞争对手及市场地位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可吸收鼻塞产品规格、参数及市场应用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可吸收鼻塞销量（千件）、收入（万元）、价格（元/件）及毛利率（2021-2026）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可吸收鼻塞生产基地、总部、竞争对手及市场地位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可吸收鼻塞产品规格、参数及市场应用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可吸收鼻塞销量（千件）、收入（万元）、价格（元/件）及毛利率（2021-2026）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可吸收鼻塞生产基地、总部、竞争对手及市场地位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可吸收鼻塞产品规格、参数及市场应用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可吸收鼻塞销量（千件）、收入（万元）、价格（元/件）及毛利率（2021-2026）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可吸收鼻塞生产基地、总部、竞争对手及市场地位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可吸收鼻塞产品规格、参数及市场应用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可吸收鼻塞销量（千件）、收入（万元）、价格（元/件）及毛利率（2021-2026）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可吸收鼻塞生产基地、总部、竞争对手及市场地位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可吸收鼻塞产品规格、参数及市场应用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可吸收鼻塞销量（千件）、收入（万元）、价格（元/件）及毛利率（2021-2026）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中国市场不同产品类型可吸收鼻塞销量（2021-2026）&amp;（千件）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中国市场不同产品类型可吸收鼻塞销量市场份额（2021-2026）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中国市场不同产品类型可吸收鼻塞销量预测（2027-2032）&amp;（千件）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中国市场不同产品类型可吸收鼻塞销量市场份额预测（2027-2032）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中国市场不同产品类型可吸收鼻塞规模（2021-2026）&amp;（万元）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中国市场不同产品类型可吸收鼻塞规模市场份额（2021-2026）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中国市场不同产品类型可吸收鼻塞规模预测（2027-2032）&amp;（万元）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中国市场不同产品类型可吸收鼻塞规模市场份额预测（2027-2032）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中国市场不同应用可吸收鼻塞销量（2021-2026）&amp;（千件）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中国市场不同应用可吸收鼻塞销量市场份额（2021-2026）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中国市场不同应用可吸收鼻塞销量预测（2027-2032）&amp;（千件）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中国市场不同应用可吸收鼻塞销量市场份额预测（2027-2032）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中国市场不同应用可吸收鼻塞规模（2021-2026）&amp;（万元）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中国市场不同应用可吸收鼻塞规模市场份额（2021-2026）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中国市场不同应用可吸收鼻塞规模预测（2027-2032）&amp;（万元）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中国市场不同应用可吸收鼻塞规模市场份额预测（2027-2032）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可吸收鼻塞行业发展分析---发展趋势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可吸收鼻塞行业发展分析---厂商壁垒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可吸收鼻塞行业发展分析---驱动因素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可吸收鼻塞行业发展分析---制约因素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可吸收鼻塞行业相关重点政策一览</w:t>
      </w:r>
      <w:r>
        <w:rPr>
          <w:rFonts w:hint="eastAsia"/>
        </w:rPr>
        <w:br/>
      </w:r>
      <w:r>
        <w:rPr>
          <w:rFonts w:hint="eastAsia"/>
        </w:rPr>
        <w:t>　　表 65： 可吸收鼻塞行业供应链分析</w:t>
      </w:r>
      <w:r>
        <w:rPr>
          <w:rFonts w:hint="eastAsia"/>
        </w:rPr>
        <w:br/>
      </w:r>
      <w:r>
        <w:rPr>
          <w:rFonts w:hint="eastAsia"/>
        </w:rPr>
        <w:t>　　表 66： 可吸收鼻塞上游原料供应商</w:t>
      </w:r>
      <w:r>
        <w:rPr>
          <w:rFonts w:hint="eastAsia"/>
        </w:rPr>
        <w:br/>
      </w:r>
      <w:r>
        <w:rPr>
          <w:rFonts w:hint="eastAsia"/>
        </w:rPr>
        <w:t>　　表 67： 可吸收鼻塞行业主要下游客户</w:t>
      </w:r>
      <w:r>
        <w:rPr>
          <w:rFonts w:hint="eastAsia"/>
        </w:rPr>
        <w:br/>
      </w:r>
      <w:r>
        <w:rPr>
          <w:rFonts w:hint="eastAsia"/>
        </w:rPr>
        <w:t>　　表 68： 可吸收鼻塞典型经销商</w:t>
      </w:r>
      <w:r>
        <w:rPr>
          <w:rFonts w:hint="eastAsia"/>
        </w:rPr>
        <w:br/>
      </w:r>
      <w:r>
        <w:rPr>
          <w:rFonts w:hint="eastAsia"/>
        </w:rPr>
        <w:t>　　表 69： 中国可吸收鼻塞产量、销量、进口量及出口量（2021-2026）&amp;（千件）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中国可吸收鼻塞产量、销量、进口量及出口量预测（2027-2032）&amp;（千件）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中国市场可吸收鼻塞主要进口来源</w:t>
      </w:r>
      <w:r>
        <w:rPr>
          <w:rFonts w:hint="eastAsia"/>
        </w:rPr>
        <w:br/>
      </w:r>
      <w:r>
        <w:rPr>
          <w:rFonts w:hint="eastAsia"/>
        </w:rPr>
        <w:t>　　表 72： 中国市场可吸收鼻塞主要出口目的地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可吸收鼻塞产品图片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中国不同产品类型可吸收鼻塞市场规模市场份额2025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壳聚糖类产品图片</w:t>
      </w:r>
      <w:r>
        <w:rPr>
          <w:rFonts w:hint="eastAsia"/>
        </w:rPr>
        <w:br/>
      </w:r>
      <w:r>
        <w:rPr>
          <w:rFonts w:hint="eastAsia"/>
        </w:rPr>
        <w:t>　　图 4： 透明质酸产品图片</w:t>
      </w:r>
      <w:r>
        <w:rPr>
          <w:rFonts w:hint="eastAsia"/>
        </w:rPr>
        <w:br/>
      </w:r>
      <w:r>
        <w:rPr>
          <w:rFonts w:hint="eastAsia"/>
        </w:rPr>
        <w:t>　　图 5： 胶原蛋白产品图片</w:t>
      </w:r>
      <w:r>
        <w:rPr>
          <w:rFonts w:hint="eastAsia"/>
        </w:rPr>
        <w:br/>
      </w:r>
      <w:r>
        <w:rPr>
          <w:rFonts w:hint="eastAsia"/>
        </w:rPr>
        <w:t>　　图 6： 明胶产品图片</w:t>
      </w:r>
      <w:r>
        <w:rPr>
          <w:rFonts w:hint="eastAsia"/>
        </w:rPr>
        <w:br/>
      </w:r>
      <w:r>
        <w:rPr>
          <w:rFonts w:hint="eastAsia"/>
        </w:rPr>
        <w:t>　　图 7： 中国不同应用可吸收鼻塞市场份额2025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中国市场可吸收鼻塞市场规模，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中国市场可吸收鼻塞收入及增长率（2021-2032）&amp;（万元）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中国市场可吸收鼻塞销量及增长率（2021-2032）&amp;（千件）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2025年中国市场主要厂商可吸收鼻塞销量市场份额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2025年中国市场主要厂商可吸收鼻塞收入市场份额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2025年中国市场前五大厂商可吸收鼻塞市场份额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2025年中国市场可吸收鼻塞第一梯队、第二梯队和第三梯队厂商（品牌）及市场份额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中国市场不同产品类型可吸收鼻塞价格走势（2021-2032）&amp;（元/件）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中国市场不同应用可吸收鼻塞价格走势（2021-2032）&amp;（元/件）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可吸收鼻塞中国企业SWOT分析</w:t>
      </w:r>
      <w:r>
        <w:rPr>
          <w:rFonts w:hint="eastAsia"/>
        </w:rPr>
        <w:br/>
      </w:r>
      <w:r>
        <w:rPr>
          <w:rFonts w:hint="eastAsia"/>
        </w:rPr>
        <w:t>　　图 21： 可吸收鼻塞产业链</w:t>
      </w:r>
      <w:r>
        <w:rPr>
          <w:rFonts w:hint="eastAsia"/>
        </w:rPr>
        <w:br/>
      </w:r>
      <w:r>
        <w:rPr>
          <w:rFonts w:hint="eastAsia"/>
        </w:rPr>
        <w:t>　　图 22： 可吸收鼻塞行业采购模式分析</w:t>
      </w:r>
      <w:r>
        <w:rPr>
          <w:rFonts w:hint="eastAsia"/>
        </w:rPr>
        <w:br/>
      </w:r>
      <w:r>
        <w:rPr>
          <w:rFonts w:hint="eastAsia"/>
        </w:rPr>
        <w:t>　　图 23： 可吸收鼻塞行业生产模式分析</w:t>
      </w:r>
      <w:r>
        <w:rPr>
          <w:rFonts w:hint="eastAsia"/>
        </w:rPr>
        <w:br/>
      </w:r>
      <w:r>
        <w:rPr>
          <w:rFonts w:hint="eastAsia"/>
        </w:rPr>
        <w:t>　　图 24： 可吸收鼻塞行业销售模式分析</w:t>
      </w:r>
      <w:r>
        <w:rPr>
          <w:rFonts w:hint="eastAsia"/>
        </w:rPr>
        <w:br/>
      </w:r>
      <w:r>
        <w:rPr>
          <w:rFonts w:hint="eastAsia"/>
        </w:rPr>
        <w:t>　　图 25： 中国可吸收鼻塞产能、产量、产能利用率及发展趋势（2021-2032）&amp;（千件）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中国可吸收鼻塞产量、市场需求量及发展趋势（2021-2032）&amp;（千件）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a018b1e75b4c8a" w:history="1">
        <w:r>
          <w:rPr>
            <w:rStyle w:val="Hyperlink"/>
          </w:rPr>
          <w:t>2026-2032年中国可吸收鼻塞市场现状及前景趋势分析报告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a018b1e75b4c8a" w:history="1">
        <w:r>
          <w:rPr>
            <w:rStyle w:val="Hyperlink"/>
          </w:rPr>
          <w:t>https://www.20087.com/0/75/KeXiShouBiSaiHangYeFaZhanQianJing.html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热点：鼻子可吸收填塞物疼、鼻塞用吸鼻器有用吗、鼻塞用什么做好即不会吸进去又能防尘的、鼻塞吸鼻子音效、鼻塞法吸氧示意图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4804f7a1d144e0" w:history="1">
      <w:r>
        <w:rPr>
          <w:rStyle w:val="Hyperlink"/>
        </w:rPr>
        <w:t>2026-2032年中国可吸收鼻塞市场现状及前景趋势分析报告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5/KeXiShouBiSaiHangYeFaZhanQianJing.html" TargetMode="External" Id="Reea018b1e75b4c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5/KeXiShouBiSaiHangYeFaZhanQianJing.html" TargetMode="External" Id="R204804f7a1d144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2026-09-20T01:23:46Z</dcterms:created>
  <dcterms:modified xsi:type="dcterms:W3CDTF">2026-09-20T02:23:46Z</dcterms:modified>
  <dc:subject>2026-2032年中国可吸收鼻塞市场现状及前景趋势分析报告</dc:subject>
  <dc:title>2026-2032年中国可吸收鼻塞市场现状及前景趋势分析报告</dc:title>
  <cp:keywords>2026-2032年中国可吸收鼻塞市场现状及前景趋势分析报告</cp:keywords>
  <dc:description>2026-2032年中国可吸收鼻塞市场现状及前景趋势分析报告</dc:description>
</cp:coreProperties>
</file>