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a1ef60b5b437c" w:history="1">
              <w:r>
                <w:rPr>
                  <w:rStyle w:val="Hyperlink"/>
                </w:rPr>
                <w:t>2025-2031年全球与中国合成培养基行业现状深度调研与发展趋势分析报告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a1ef60b5b437c" w:history="1">
              <w:r>
                <w:rPr>
                  <w:rStyle w:val="Hyperlink"/>
                </w:rPr>
                <w:t>2025-2031年全球与中国合成培养基行业现状深度调研与发展趋势分析报告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a1ef60b5b437c" w:history="1">
                <w:r>
                  <w:rPr>
                    <w:rStyle w:val="Hyperlink"/>
                  </w:rPr>
                  <w:t>https://www.20087.com/0/95/HeChengPeiYangJiDeFaZhanQuShi.html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培养基是一种用于微生物培养和细胞培养的化学试剂，广泛应用于生物技术、医药研发和实验室研究等领域。近年来，随着生物技术的进步和科研需求的增加，合成培养基的市场需求稳步增长。目前，市场上的合成培养基产品在成分、稳定性和生产工艺方面有了显著提升，能够满足不同实验和应用的需求。</w:t>
      </w:r>
      <w:r>
        <w:rPr>
          <w:rFonts w:hint="eastAsia"/>
        </w:rPr>
        <w:br/>
      </w:r>
      <w:r>
        <w:rPr>
          <w:rFonts w:hint="eastAsia"/>
        </w:rPr>
        <w:t>　　未来，合成培养基的发展将更加注重高纯化和多功能化。高纯化方面，培养基的成分和生产过程将进一步优化，提升其纯度和一致性，确保实验结果的可靠性。多功能化方面，培养基将开发出更多具有特定功能的新型产品，如添加特定营养成分、抗污染等，拓宽其应用领域。此外，随着生物技术和新材料技术的发展，合成培养基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a1ef60b5b437c" w:history="1">
        <w:r>
          <w:rPr>
            <w:rStyle w:val="Hyperlink"/>
          </w:rPr>
          <w:t>2025-2031年全球与中国合成培养基行业现状深度调研与发展趋势分析报告</w:t>
        </w:r>
      </w:hyperlink>
      <w:r>
        <w:rPr>
          <w:rFonts w:hint="eastAsia"/>
        </w:rPr>
        <w:t>》基于多年合成培养基行业研究积累，结合当前市场发展现状，依托国家权威数据资源和长期市场监测数据库，对合成培养基行业进行了全面调研与分析。报告详细阐述了合成培养基市场规模、市场前景、发展趋势、技术现状及未来方向，重点分析了行业内主要企业的竞争格局，并通过SWOT分析揭示了合成培养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ca1ef60b5b437c" w:history="1">
        <w:r>
          <w:rPr>
            <w:rStyle w:val="Hyperlink"/>
          </w:rPr>
          <w:t>2025-2031年全球与中国合成培养基行业现状深度调研与发展趋势分析报告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》为投资者提供了准确的市场现状解读，帮助预判行业前景，挖掘投资价值，同时从投资策略和营销策略等角度提出实用建议，助力投资者在合成培养基行业中把握机遇、规避风险。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合成培养基行业概述及市场现状分析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合成培养基行业介绍</w:t>
      </w:r>
      <w:r>
        <w:rPr>
          <w:rFonts w:hint="eastAsia"/>
        </w:rPr>
        <w:br/>
      </w:r>
      <w:r>
        <w:rPr>
          <w:rFonts w:hint="eastAsia"/>
        </w:rPr>
        <w:t>　　第二节 合成培养基产品主要分类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一、不同种类合成培养基产量占比（2024年）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二、不同种类合成培养基价格走势（2020-2031年）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合成培养基主要应用领域分析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一、合成培养基主要应用领域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二、全球合成培养基不同应用领域消费量占比（2024年）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全球与中国合成培养基市场发展现状对比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一、全球合成培养基市场现状及发展趋势（2020-2031年）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二、中国合成培养基市场现状及发展趋势（2020-2031年）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全球合成培养基供需现状及趋势预测（2020-2031年）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一、全球合成培养基产能、产量、产能利用率情况及趋势（2020-2031年）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二、全球合成培养基产量、表观消费量情况及趋势（2020-2031年）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中国合成培养基供需现状及趋势预测（2020-2031年）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一、中国合成培养基产能、产量、产能利用率情况及趋势（2020-2031年）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二、中国合成培养基产量、表观消费量情况及趋势（2020-2031年）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三、中国合成培养基产量、需求量、市场缺口情况及趋势（2020-2031年）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中国合成培养基行业政策分析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全球与中国合成培养基重点企业产量、产值、集中度分析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全球市场合成培养基重点企业2024和2025年产量、产值统计分析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一、全球市场合成培养基重点企业2024和2025年产量统计分析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二、全球市场合成培养基重点企业2024和2025年产值统计分析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三、全球市场合成培养基重点企业2024和2025年产品价格分析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中国市场合成培养基重点企业2024和2025年产量、产值统计分析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一、中国市场合成培养基重点企业2024和2025年产量统计分析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二、中国市场合成培养基重点企业2024和2025年产值统计分析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合成培养基重点厂商总部</w:t>
      </w:r>
      <w:r>
        <w:rPr>
          <w:rFonts w:hint="eastAsia"/>
        </w:rPr>
        <w:br/>
      </w:r>
      <w:r>
        <w:rPr>
          <w:rFonts w:hint="eastAsia"/>
        </w:rPr>
        <w:t>　　第四节 合成培养基行业企业集中度分析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全球重点合成培养基企业SWOT分析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中国重点合成培养基企业SWOT分析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全球主要地区合成培养基产量、产值、市场份额情况及趋势预测（2020-2031年）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全球主要地区合成培养基产量、产值及市场份额情况及趋势（2020-2031年）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一、全球主要地区合成培养基产量及市场份额情况及趋势（2020-2031年）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二、全球主要地区合成培养基产值及市场份额情况及趋势（2020-2031年）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中国市场2020-2031年合成培养基产量、产值情况及趋势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北美市场2020-2031年合成培养基产量、产值情况及趋势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欧洲市场2020-2031年合成培养基产量、产值情况及趋势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日本市场2020-2031年合成培养基产量、产值情况及趋势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全球主要地区合成培养基消费量、市场份额及发展趋势分析（2020-2031年）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全球主要地区合成培养基消费量、市场份额及发展趋势（2020-2031年）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中国市场2020-2031年合成培养基消费情况及发展趋势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北美市场2020-2031年合成培养基消费情况及发展趋势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欧洲市场2020-2031年合成培养基消费情况及发展趋势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日本市场2020-2031年合成培养基消费情况及发展趋势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主要合成培养基企业调研分析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不同种类合成培养基产量、价格、产值及市场份额情况（2020-2031）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全球市场不同种类合成培养基产量、产值及市场份额情况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一、全球市场不同种类合成培养基产量、市场份额情况（2020-2031年）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二、全球市场不同种类合成培养基产值、市场份额情况（2020-2031年）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三、全球市场不同种类合成培养基价格走势分析（2020-2031年）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中国市场不同种类合成培养基产量、产值及市场份额情况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一、中国市场不同种类合成培养基产量、市场份额情况（2020-2031年）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二、中国市场不同种类合成培养基产值、市场份额情况（2020-2031年）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三、中国市场不同种类合成培养基价格走势分析（2020-2031年）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合成培养基上游原料及下游主要应用领域分析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合成培养基产业链分析</w:t>
      </w:r>
      <w:r>
        <w:rPr>
          <w:rFonts w:hint="eastAsia"/>
        </w:rPr>
        <w:br/>
      </w:r>
      <w:r>
        <w:rPr>
          <w:rFonts w:hint="eastAsia"/>
        </w:rPr>
        <w:t>　　第二节 合成培养基产业上游供应分析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全球市场合成培养基下游主要应用领域消费量、市场份额及增长情况（2020-2031年）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中国市场合成培养基下游主要应用领域消费量、市场份额及增长情况（2020-2031年）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中国市场合成培养基产量、消费量、进出口分析及发展趋势（2020-2031年）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中国市场合成培养基产量、消费量、进出口分析及发展趋势（2020-2031年）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中国市场合成培养基进出口贸易趋势（2020-2031年）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中国市场合成培养基主要进口来源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中国市场合成培养基主要出口目的地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中国市场合成培养基主要地区分布（2025年）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中国合成培养基生产地区分布</w:t>
      </w:r>
      <w:r>
        <w:rPr>
          <w:rFonts w:hint="eastAsia"/>
        </w:rPr>
        <w:br/>
      </w:r>
      <w:r>
        <w:rPr>
          <w:rFonts w:hint="eastAsia"/>
        </w:rPr>
        <w:t>　　第二节 中国合成培养基消费地区分布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影响中国市场合成培养基供需因素分析</w:t>
      </w:r>
      <w:r>
        <w:rPr>
          <w:rFonts w:hint="eastAsia"/>
        </w:rPr>
        <w:br/>
      </w:r>
      <w:r>
        <w:rPr>
          <w:rFonts w:hint="eastAsia"/>
        </w:rPr>
        <w:t>　　第一节 合成培养基及相关行业技术发展概况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合成培养基进出口贸易现状及趋势（2020-2031年）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合成培养基产品技术趋势与价格走势预测（2020-2031年）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合成培养基行业市场环境发展趋势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不同种类合成培养基产品技术发展趋势（2020-2031年）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合成培养基价格走势预测（2020-2031年）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合成培养基销售渠道分析及建议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国内市场合成培养基销售渠道分析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一、当前合成培养基主要销售模式及销售渠道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二、国内市场合成培养基销售模式及销售渠道趋势（2020-2031年）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海外市场合成培养基销售渠道分析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合成培养基行业营销策略建议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一、合成培养基市场定位及目标消费者分析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二、合成培养基行业营销模式及销售渠道建议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合成培养基产品介绍</w:t>
      </w:r>
      <w:r>
        <w:rPr>
          <w:rFonts w:hint="eastAsia"/>
        </w:rPr>
        <w:br/>
      </w:r>
      <w:r>
        <w:rPr>
          <w:rFonts w:hint="eastAsia"/>
        </w:rPr>
        <w:t>　　表 合成培养基产品分类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2024年全球不同种类合成培养基产量份额</w:t>
      </w:r>
      <w:r>
        <w:rPr>
          <w:rFonts w:hint="eastAsia"/>
        </w:rPr>
        <w:br/>
      </w:r>
      <w:r>
        <w:rPr>
          <w:rFonts w:hint="eastAsia"/>
        </w:rPr>
        <w:t>　　表 不同种类合成培养基价格及趋势（2020-2031年）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合成培养基主要应用领域</w:t>
      </w:r>
      <w:r>
        <w:rPr>
          <w:rFonts w:hint="eastAsia"/>
        </w:rPr>
        <w:br/>
      </w:r>
      <w:r>
        <w:rPr>
          <w:rFonts w:hint="eastAsia"/>
        </w:rPr>
        <w:t>　　图 全球2024年合成培养基不同应用领域消费量份额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全球市场合成培养基产量及增长情况（2020-2031年）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全球市场合成培养基产值及增长情况（2020-2031年）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中国市场合成培养基产量、增长率及趋势（2020-2031年）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中国市场合成培养基产值、增长率及趋势（2020-2031年）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全球合成培养基产能、产量、产能利用率及趋势（2020-2031年）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全球合成培养基产量、表观消费量及趋势（2020-2031年）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中国合成培养基产能、产量、产能利用率及趋势（2020-2031年）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中国合成培养基产量、表观消费量及趋势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中国合成培养基产量、市场需求量及趋势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合成培养基行业政策分析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全球市场合成培养基重点企业2025年产量、市场份额统计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全球市场合成培养基重点企业2025年产量、市场份额统计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全球市场合成培养基重点企业2025年产值、市场份额统计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全球市场合成培养基重点企业2025年产值、市场份额统计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中国市场合成培养基重点企业2024和2025年产量统计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中国市场合成培养基重点企业2024和2025年产量市场份额统计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中国市场合成培养基重点企业2025年产量、市场份额统计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中国市场合成培养基重点企业2025年产量、市场份额统计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中国市场合成培养基重点企业2024和2025年产值统计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中国市场合成培养基重点企业2024和2025年产值市场份额统计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中国市场合成培养基重点企业2025年产值、市场份额统计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中国市场合成培养基重点企业2025年产值、市场份额统计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合成培养基企业总部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全球合成培养基重点企业SWOT分析</w:t>
      </w:r>
      <w:r>
        <w:rPr>
          <w:rFonts w:hint="eastAsia"/>
        </w:rPr>
        <w:br/>
      </w:r>
      <w:r>
        <w:rPr>
          <w:rFonts w:hint="eastAsia"/>
        </w:rPr>
        <w:t>　　表 中国合成培养基重点企业SWOT分析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全球主要地区2020-2025年合成培养基产量统计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全球主要地区2025-2031年合成培养基产量预测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全球主要地区2020-2031年合成培养基产量市场份额统计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全球主要地区2025年合成培养基产量市场份额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全球主要地区2020-2025年合成培养基产值统计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全球主要地区2025-2031年合成培养基产值预测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全球主要地区2020-2031年合成培养基产值市场份额统计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全球主要地区2025年合成培养基产值市场份额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中国市场2020-2031年合成培养基产量及增长情况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中国市场2020-2031年合成培养基产值及增长情况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北美市场2020-2031年合成培养基产量及增长情况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北美市场2020-2031年合成培养基产值及增长情况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欧洲市场2020-2031年合成培养基产量及增长情况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欧洲市场2020-2031年合成培养基产值及增长情况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日本市场2020-2031年合成培养基产量及增长情况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日本市场2020-2031年合成培养基产值及增长情况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全球主要地区2020-2025年合成培养基消费量统计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全球主要地区2025-2031年合成培养基消费量预测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全球主要地区2020-2031年合成培养基消费量市场份额统计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全球主要地区2025年合成培养基消费量市场份额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北美市场2020-2031年合成培养基消费量、增长率及趋势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欧洲市场2020-2031年合成培养基消费量、增长率及趋势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日本市场2020-2031年合成培养基消费量、增长率及趋势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全球市场不同种类合成培养基产量统计（2020-2025年）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全球市场不同种类合成培养基产量预测（2025-2031年）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全球市场不同种类合成培养基产量市场份额（2020-2031年）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全球市场不同种类合成培养基产值统计（2020-2025年）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全球市场不同种类合成培养基产值预测（2025-2031年）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全球市场不同种类合成培养基产值市场份额（2020-2031年）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全球市场不同种类合成培养基价格走势（2020-2031年）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中国市场不同种类合成培养基产量统计（2020-2025年）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中国市场不同种类合成培养基产量预测（2025-2031年）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中国市场不同种类合成培养基产量市场份额（2020-2031年）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中国市场不同种类合成培养基产值统计（2020-2025年）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中国市场不同种类合成培养基产值预测（2025-2031年）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中国市场不同种类合成培养基产值市场份额（2020-2031年）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中国市场不同种类合成培养基价格走势（2020-2031年）</w:t>
      </w:r>
      <w:r>
        <w:rPr>
          <w:rFonts w:hint="eastAsia"/>
        </w:rPr>
        <w:br/>
      </w:r>
      <w:r>
        <w:rPr>
          <w:rFonts w:hint="eastAsia"/>
        </w:rPr>
        <w:t>　　图 合成培养基产业链</w:t>
      </w:r>
      <w:r>
        <w:rPr>
          <w:rFonts w:hint="eastAsia"/>
        </w:rPr>
        <w:br/>
      </w:r>
      <w:r>
        <w:rPr>
          <w:rFonts w:hint="eastAsia"/>
        </w:rPr>
        <w:t>　　表 合成培养基原材料</w:t>
      </w:r>
      <w:r>
        <w:rPr>
          <w:rFonts w:hint="eastAsia"/>
        </w:rPr>
        <w:br/>
      </w:r>
      <w:r>
        <w:rPr>
          <w:rFonts w:hint="eastAsia"/>
        </w:rPr>
        <w:t>　　表 合成培养基上游原料供应商及联系方式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全球市场合成培养基主要应用领域消费量统计（2020-2025年）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全球市场合成培养基主要应用领域消费量预测（2025-2031年）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全球市场合成培养基主要应用领域消费量市场份额（2020-2031年）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2025年全球市场合成培养基主要应用领域消费量市场份额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全球市场合成培养基主要应用领域消费量增长率（2020-2031年）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中国市场合成培养基主要应用领域消费量统计（2020-2025年）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中国市场合成培养基主要应用领域消费量预测（2025-2031年）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中国市场合成培养基主要应用领域消费量市场份额（2020-2031年）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中国市场合成培养基主要应用领域消费量增长率（2020-2031年）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中国市场合成培养基产量、消费量、进出口情况分析（2020-2025年）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中国市场合成培养基产量、消费量、进出口情况预测（2025-2031年）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2020-2031年中国市场合成培养基进出口量</w:t>
      </w:r>
      <w:r>
        <w:rPr>
          <w:rFonts w:hint="eastAsia"/>
        </w:rPr>
        <w:br/>
      </w:r>
      <w:r>
        <w:rPr>
          <w:rFonts w:hint="eastAsia"/>
        </w:rPr>
        <w:t>　　图 2025年合成培养基生产地区分布</w:t>
      </w:r>
      <w:r>
        <w:rPr>
          <w:rFonts w:hint="eastAsia"/>
        </w:rPr>
        <w:br/>
      </w:r>
      <w:r>
        <w:rPr>
          <w:rFonts w:hint="eastAsia"/>
        </w:rPr>
        <w:t>　　图 2025年合成培养基消费地区分布</w:t>
      </w:r>
      <w:r>
        <w:rPr>
          <w:rFonts w:hint="eastAsia"/>
        </w:rPr>
        <w:br/>
      </w:r>
      <w:r>
        <w:rPr>
          <w:rFonts w:hint="eastAsia"/>
        </w:rPr>
        <w:t>　　图 中国合成培养基进口量及趋势预测（2020-2031年）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中国合成培养基出口量及趋势预测（2020-2031年）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不同种类合成培养基产量占比（2025-2031年）</w:t>
      </w:r>
      <w:r>
        <w:rPr>
          <w:rFonts w:hint="eastAsia"/>
        </w:rPr>
        <w:br/>
      </w:r>
      <w:r>
        <w:rPr>
          <w:rFonts w:hint="eastAsia"/>
        </w:rPr>
        <w:t>　　图 合成培养基价格走势预测（2025-2031年）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国内市场合成培养基未来销售渠道趋势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a1ef60b5b437c" w:history="1">
        <w:r>
          <w:rPr>
            <w:rStyle w:val="Hyperlink"/>
          </w:rPr>
          <w:t>2025-2031年全球与中国合成培养基行业现状深度调研与发展趋势分析报告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a1ef60b5b437c" w:history="1">
        <w:r>
          <w:rPr>
            <w:rStyle w:val="Hyperlink"/>
          </w:rPr>
          <w:t>https://www.20087.com/0/95/HeChengPeiYangJiDeFaZhanQuShi.html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培养基名词解释微生物学、合成培养基名词解释微生物学、乳糖胆盐发酵培养基、合成培养基和天然培养基区别、牛肉膏蛋白胨琼脂培养基、合成培养基的特点、液体培养基、什么是半合成培养基、培养基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097af2b484193" w:history="1">
      <w:r>
        <w:rPr>
          <w:rStyle w:val="Hyperlink"/>
        </w:rPr>
        <w:t>2025-2031年全球与中国合成培养基行业现状深度调研与发展趋势分析报告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eChengPeiYangJiDeFaZhanQuShi.html" TargetMode="External" Id="R87ca1ef60b5b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eChengPeiYangJiDeFaZhanQuShi.html" TargetMode="External" Id="Rb11097af2b48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2025-04-19T01:20:00Z</dcterms:created>
  <dcterms:modified xsi:type="dcterms:W3CDTF">2025-04-19T02:20:00Z</dcterms:modified>
  <dc:subject>2025-2031年全球与中国合成培养基行业现状深度调研与发展趋势分析报告</dc:subject>
  <dc:title>2025-2031年全球与中国合成培养基行业现状深度调研与发展趋势分析报告</dc:title>
  <cp:keywords>2025-2031年全球与中国合成培养基行业现状深度调研与发展趋势分析报告</cp:keywords>
  <dc:description>2025-2031年全球与中国合成培养基行业现状深度调研与发展趋势分析报告</dc:description>
</cp:coreProperties>
</file>