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02c18c32b4aa1" w:history="1">
              <w:r>
                <w:rPr>
                  <w:rStyle w:val="Hyperlink"/>
                </w:rPr>
                <w:t>2025-2031年全球与中国吡拉西坦行业市场调研及发展前景预测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02c18c32b4aa1" w:history="1">
              <w:r>
                <w:rPr>
                  <w:rStyle w:val="Hyperlink"/>
                </w:rPr>
                <w:t>2025-2031年全球与中国吡拉西坦行业市场调研及发展前景预测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02c18c32b4aa1" w:history="1">
                <w:r>
                  <w:rPr>
                    <w:rStyle w:val="Hyperlink"/>
                  </w:rPr>
                  <w:t>https://www.20087.com/0/95/BiLaXiTanDeFaZhanQianJing.html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拉西坦是一种用于改善记忆力和认知功能的药物，在神经科和老年科等领域有着广泛应用。近年来，随着制药技术和药物配方的进步，吡拉西坦的安全性和有效性有了显著提升。目前，吡拉西坦不仅在改善记忆力和提高注意力方面表现出色，而且在减少不良反应和提高患者依从性方面也有了显著改进。随着用户对高质量医疗产品的需求增加，吡拉西坦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吡拉西坦的发展将更加注重技术创新和个性化治疗。一方面，通过采用更先进的制药技术和药物配方，吡拉西坦将实现更高水平的安全性和有效性，例如开发集成高效药物组合和特殊缓释技术的新一代产品，提高吡拉西坦的性能和适应性。另一方面，随着个性化医疗和精准医疗的发展，吡拉西坦将更多地探索与新型药物递送系统和技术相结合，提高产品的适应性和市场吸引力。此外，随着市场需求的变化，吡拉西坦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02c18c32b4aa1" w:history="1">
        <w:r>
          <w:rPr>
            <w:rStyle w:val="Hyperlink"/>
          </w:rPr>
          <w:t>2025-2031年全球与中国吡拉西坦行业市场调研及发展前景预测</w:t>
        </w:r>
      </w:hyperlink>
      <w:r>
        <w:rPr>
          <w:rFonts w:hint="eastAsia"/>
        </w:rPr>
        <w:t>》依托国家统计局、发改委及吡拉西坦相关行业协会的详实数据，对吡拉西坦行业的现状、市场需求、市场规模、产业链结构、价格变动、细分市场进行了全面调研。吡拉西坦报告还详细剖析了吡拉西坦市场竞争格局，重点关注了品牌影响力、市场集中度及重点企业运营情况，并在预测吡拉西坦市场发展前景和发展趋势的同时，识别了吡拉西坦行业潜在的风险与机遇。吡拉西坦报告以专业、科学、规范的研究方法和客观、权威的分析，为吡拉西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吡拉西坦市场概述</w:t>
      </w:r>
      <w:r>
        <w:rPr>
          <w:rFonts w:hint="eastAsia"/>
        </w:rPr>
        <w:br/>
      </w:r>
      <w:r>
        <w:rPr>
          <w:rFonts w:hint="eastAsia"/>
        </w:rPr>
        <w:t>　　1.1 吡拉西坦市场概述</w:t>
      </w:r>
      <w:r>
        <w:rPr>
          <w:rFonts w:hint="eastAsia"/>
        </w:rPr>
        <w:br/>
      </w:r>
      <w:r>
        <w:rPr>
          <w:rFonts w:hint="eastAsia"/>
        </w:rPr>
        <w:t>　　1.2 不同产品类型吡拉西坦分析</w:t>
      </w:r>
      <w:r>
        <w:rPr>
          <w:rFonts w:hint="eastAsia"/>
        </w:rPr>
        <w:br/>
      </w:r>
      <w:r>
        <w:rPr>
          <w:rFonts w:hint="eastAsia"/>
        </w:rPr>
        <w:t>　　　　1.2.1 注射剂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全球市场不同产品类型吡拉西坦销售额对比（2020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全球不同产品类型吡拉西坦销售额及预测（2020-2031）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全球不同产品类型吡拉西坦销售额及市场份额（2020-2025）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全球不同产品类型吡拉西坦销售额预测（2026-2031）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中国不同产品类型吡拉西坦销售额及预测（2020-2031）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中国不同产品类型吡拉西坦销售额及市场份额（2020-2025）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中国不同产品类型吡拉西坦销售额预测（2026-2031）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从不同应用，吡拉西坦主要包括如下几个方面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脑血管病</w:t>
      </w:r>
      <w:r>
        <w:rPr>
          <w:rFonts w:hint="eastAsia"/>
        </w:rPr>
        <w:br/>
      </w:r>
      <w:r>
        <w:rPr>
          <w:rFonts w:hint="eastAsia"/>
        </w:rPr>
        <w:t>　　　　2.1.2 脑外伤</w:t>
      </w:r>
      <w:r>
        <w:rPr>
          <w:rFonts w:hint="eastAsia"/>
        </w:rPr>
        <w:br/>
      </w:r>
      <w:r>
        <w:rPr>
          <w:rFonts w:hint="eastAsia"/>
        </w:rPr>
        <w:t>　　　　2.1.3 中毒性脑病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全球市场不同应用吡拉西坦销售额对比（2020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全球不同应用吡拉西坦销售额及预测（2020-2031）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全球不同应用吡拉西坦销售额及市场份额（2020-2025）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全球不同应用吡拉西坦销售额预测（2026-2031）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中国不同应用吡拉西坦销售额及预测（2020-2031）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中国不同应用吡拉西坦销售额及市场份额（2020-2025）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中国不同应用吡拉西坦销售额预测（2026-2031）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全球吡拉西坦主要地区分析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全球主要地区吡拉西坦市场规模分析：2020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全球主要地区吡拉西坦销售额及份额（2020-2025年）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全球主要地区吡拉西坦销售额及份额预测（2026-2031）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北美吡拉西坦销售额及预测（2020-2031）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欧洲吡拉西坦销售额及预测（2020-2031）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中国吡拉西坦销售额及预测（2020-2031）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日本吡拉西坦销售额及预测（2020-2031）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东南亚吡拉西坦销售额及预测（2020-2031）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印度吡拉西坦销售额及预测（2020-2031）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全球主要企业吡拉西坦销售额及市场份额</w:t>
      </w:r>
      <w:r>
        <w:rPr>
          <w:rFonts w:hint="eastAsia"/>
        </w:rPr>
        <w:br/>
      </w:r>
      <w:r>
        <w:rPr>
          <w:rFonts w:hint="eastAsia"/>
        </w:rPr>
        <w:t>　　4.2 全球吡拉西坦主要企业竞争态势</w:t>
      </w:r>
      <w:r>
        <w:rPr>
          <w:rFonts w:hint="eastAsia"/>
        </w:rPr>
        <w:br/>
      </w:r>
      <w:r>
        <w:rPr>
          <w:rFonts w:hint="eastAsia"/>
        </w:rPr>
        <w:t>　　　　4.2.1 吡拉西坦行业集中度分析：2024年全球Top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全球吡拉西坦第一梯队、第二梯队和第三梯队企业及市场份额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2024年全球主要厂商吡拉西坦收入排名</w:t>
      </w:r>
      <w:r>
        <w:rPr>
          <w:rFonts w:hint="eastAsia"/>
        </w:rPr>
        <w:br/>
      </w:r>
      <w:r>
        <w:rPr>
          <w:rFonts w:hint="eastAsia"/>
        </w:rPr>
        <w:t>　　4.4 全球主要厂商吡拉西坦总部及市场区域分布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全球主要厂商吡拉西坦产品类型及应用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全球主要厂商吡拉西坦商业化日期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吡拉西坦全球领先企业SWOT分析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中国市场吡拉西坦主要企业分析</w:t>
      </w:r>
      <w:r>
        <w:rPr>
          <w:rFonts w:hint="eastAsia"/>
        </w:rPr>
        <w:br/>
      </w:r>
      <w:r>
        <w:rPr>
          <w:rFonts w:hint="eastAsia"/>
        </w:rPr>
        <w:t>　　5.1 中国吡拉西坦销售额及市场份额（2020-2025）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中国吡拉西坦Top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吡拉西坦产品及服务介绍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吡拉西坦行业发展机遇及主要驱动因素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吡拉西坦行业发展面临的风险</w:t>
      </w:r>
      <w:r>
        <w:rPr>
          <w:rFonts w:hint="eastAsia"/>
        </w:rPr>
        <w:br/>
      </w:r>
      <w:r>
        <w:rPr>
          <w:rFonts w:hint="eastAsia"/>
        </w:rPr>
        <w:t>　　7.3 吡拉西坦行业政策分析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注射剂主要企业列表</w:t>
      </w:r>
      <w:r>
        <w:rPr>
          <w:rFonts w:hint="eastAsia"/>
        </w:rPr>
        <w:br/>
      </w:r>
      <w:r>
        <w:rPr>
          <w:rFonts w:hint="eastAsia"/>
        </w:rPr>
        <w:t>　　表 2： 胶囊主要企业列表</w:t>
      </w:r>
      <w:r>
        <w:rPr>
          <w:rFonts w:hint="eastAsia"/>
        </w:rPr>
        <w:br/>
      </w:r>
      <w:r>
        <w:rPr>
          <w:rFonts w:hint="eastAsia"/>
        </w:rPr>
        <w:t>　　表 3： 片剂主要企业列表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全球市场不同产品类型吡拉西坦销售额及增长率对比（2020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全球不同产品类型吡拉西坦销售额列表（2020-2025）&amp;（百万美元）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全球不同产品类型吡拉西坦销售额市场份额列表（2020-2025）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全球不同产品类型吡拉西坦销售额预测（2026-2031）&amp;（百万美元）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全球不同产品类型吡拉西坦销售额市场份额预测（2026-2031）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中国不同产品类型吡拉西坦销售额列表（2020-2025）&amp;（百万美元）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中国不同产品类型吡拉西坦销售额市场份额列表（2020-2025）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中国不同产品类型吡拉西坦销售额预测（2026-2031）&amp;（百万美元）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中国不同产品类型吡拉西坦销售额市场份额预测（2026-2031）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全球市场不同应用吡拉西坦销售额及增长率对比（2020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全球不同应用吡拉西坦销售额列表（2020-2025）&amp;（百万美元）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全球不同应用吡拉西坦销售额市场份额列表（2020-2025）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全球不同应用吡拉西坦销售额预测（2026-2031）&amp;（百万美元）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全球不同应用吡拉西坦市场份额预测（2026-2031）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中国不同应用吡拉西坦销售额列表（2020-2025）&amp;（百万美元）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中国不同应用吡拉西坦销售额市场份额列表（2020-2025）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中国不同应用吡拉西坦销售额预测（2026-2031）&amp;（百万美元）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中国不同应用吡拉西坦销售额市场份额预测（2026-2031）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全球主要地区吡拉西坦销售额：（2020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全球主要地区吡拉西坦销售额列表（2020-2025年）&amp;（百万美元）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全球主要地区吡拉西坦销售额及份额列表（2020-2025年）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全球主要地区吡拉西坦销售额列表预测（2026-2031）&amp;（百万美元）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全球主要地区吡拉西坦销售额及份额列表预测（2026-2031）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全球主要企业吡拉西坦销售额（2020-2025）&amp;（百万美元）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全球主要企业吡拉西坦销售额份额对比（2020-2025）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2024年全球吡拉西坦主要厂商市场地位（第一梯队、第二梯队和第三梯队）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2024年全球主要厂商吡拉西坦收入排名（百万美元）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全球主要厂商吡拉西坦总部及市场区域分布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全球主要厂商吡拉西坦产品类型及应用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全球主要厂商吡拉西坦商业化日期</w:t>
      </w:r>
      <w:r>
        <w:rPr>
          <w:rFonts w:hint="eastAsia"/>
        </w:rPr>
        <w:br/>
      </w:r>
      <w:r>
        <w:rPr>
          <w:rFonts w:hint="eastAsia"/>
        </w:rPr>
        <w:t>　　表 34： 全球吡拉西坦市场投资、并购等现状分析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中国主要企业吡拉西坦销售额列表（2020-2025）&amp;（百万美元）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中国主要企业吡拉西坦销售额份额对比（2020-2025）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吡拉西坦产品及服务介绍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吡拉西坦产品及服务介绍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吡拉西坦产品及服务介绍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吡拉西坦产品及服务介绍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吡拉西坦产品及服务介绍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吡拉西坦产品及服务介绍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吡拉西坦产品及服务介绍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吡拉西坦产品及服务介绍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吡拉西坦产品及服务介绍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吡拉西坦产品及服务介绍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吡拉西坦产品及服务介绍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吡拉西坦产品及服务介绍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吡拉西坦产品及服务介绍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重点企业（31）公司信息、总部、吡拉西坦市场地位以及主要的竞争对手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187： 重点企业（31）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188： 重点企业（31）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189：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190：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191： 重点企业（32）公司信息、总部、吡拉西坦市场地位以及主要的竞争对手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192： 重点企业（32）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193： 重点企业（32）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194：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195：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196： 重点企业（33）公司信息、总部、吡拉西坦市场地位以及主要的竞争对手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197： 重点企业（33） 吡拉西坦产品及服务介绍</w:t>
      </w:r>
      <w:r>
        <w:rPr>
          <w:rFonts w:hint="eastAsia"/>
        </w:rPr>
        <w:br/>
      </w:r>
      <w:r>
        <w:rPr>
          <w:rFonts w:hint="eastAsia"/>
        </w:rPr>
        <w:t>　　表 198： 重点企业（33）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199：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200：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201： 重点企业（34）公司信息、总部、吡拉西坦市场地位以及主要的竞争对手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202： 重点企业（34） 吡拉西坦产品及服务介绍</w:t>
      </w:r>
      <w:r>
        <w:rPr>
          <w:rFonts w:hint="eastAsia"/>
        </w:rPr>
        <w:br/>
      </w:r>
      <w:r>
        <w:rPr>
          <w:rFonts w:hint="eastAsia"/>
        </w:rPr>
        <w:t>　　表 203： 重点企业（34）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204：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205：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206： 重点企业（35）公司信息、总部、吡拉西坦市场地位以及主要的竞争对手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207： 重点企业（35） 吡拉西坦产品及服务介绍</w:t>
      </w:r>
      <w:r>
        <w:rPr>
          <w:rFonts w:hint="eastAsia"/>
        </w:rPr>
        <w:br/>
      </w:r>
      <w:r>
        <w:rPr>
          <w:rFonts w:hint="eastAsia"/>
        </w:rPr>
        <w:t>　　表 208： 重点企业（35）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209：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210：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211： 重点企业（36）公司信息、总部、吡拉西坦市场地位以及主要的竞争对手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212： 重点企业（36） 吡拉西坦产品及服务介绍</w:t>
      </w:r>
      <w:r>
        <w:rPr>
          <w:rFonts w:hint="eastAsia"/>
        </w:rPr>
        <w:br/>
      </w:r>
      <w:r>
        <w:rPr>
          <w:rFonts w:hint="eastAsia"/>
        </w:rPr>
        <w:t>　　表 213： 重点企业（36）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214：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215：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216： 重点企业（37）公司信息、总部、吡拉西坦市场地位以及主要的竞争对手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217： 重点企业（37） 吡拉西坦产品及服务介绍</w:t>
      </w:r>
      <w:r>
        <w:rPr>
          <w:rFonts w:hint="eastAsia"/>
        </w:rPr>
        <w:br/>
      </w:r>
      <w:r>
        <w:rPr>
          <w:rFonts w:hint="eastAsia"/>
        </w:rPr>
        <w:t>　　表 218： 重点企业（37）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219：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220：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221： 重点企业（38）公司信息、总部、吡拉西坦市场地位以及主要的竞争对手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222： 重点企业（38） 吡拉西坦产品及服务介绍</w:t>
      </w:r>
      <w:r>
        <w:rPr>
          <w:rFonts w:hint="eastAsia"/>
        </w:rPr>
        <w:br/>
      </w:r>
      <w:r>
        <w:rPr>
          <w:rFonts w:hint="eastAsia"/>
        </w:rPr>
        <w:t>　　表 223： 重点企业（38）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224：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225：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226： 重点企业（39）公司信息、总部、吡拉西坦市场地位以及主要的竞争对手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227： 重点企业（39） 吡拉西坦产品及服务介绍</w:t>
      </w:r>
      <w:r>
        <w:rPr>
          <w:rFonts w:hint="eastAsia"/>
        </w:rPr>
        <w:br/>
      </w:r>
      <w:r>
        <w:rPr>
          <w:rFonts w:hint="eastAsia"/>
        </w:rPr>
        <w:t>　　表 228： 重点企业（39）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229：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230：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231： 重点企业（40）公司信息、总部、吡拉西坦市场地位以及主要的竞争对手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232： 重点企业（40） 吡拉西坦产品及服务介绍</w:t>
      </w:r>
      <w:r>
        <w:rPr>
          <w:rFonts w:hint="eastAsia"/>
        </w:rPr>
        <w:br/>
      </w:r>
      <w:r>
        <w:rPr>
          <w:rFonts w:hint="eastAsia"/>
        </w:rPr>
        <w:t>　　表 233： 重点企业（40） 吡拉西坦收入及毛利率（2020-2025）&amp;（百万美元）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234：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235：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236： 吡拉西坦行业发展机遇及主要驱动因素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237： 吡拉西坦行业发展面临的风险</w:t>
      </w:r>
      <w:r>
        <w:rPr>
          <w:rFonts w:hint="eastAsia"/>
        </w:rPr>
        <w:br/>
      </w:r>
      <w:r>
        <w:rPr>
          <w:rFonts w:hint="eastAsia"/>
        </w:rPr>
        <w:t>　　表 238： 吡拉西坦行业政策分析</w:t>
      </w:r>
      <w:r>
        <w:rPr>
          <w:rFonts w:hint="eastAsia"/>
        </w:rPr>
        <w:br/>
      </w:r>
      <w:r>
        <w:rPr>
          <w:rFonts w:hint="eastAsia"/>
        </w:rPr>
        <w:t>　　表 239： 研究范围</w:t>
      </w:r>
      <w:r>
        <w:rPr>
          <w:rFonts w:hint="eastAsia"/>
        </w:rPr>
        <w:br/>
      </w:r>
      <w:r>
        <w:rPr>
          <w:rFonts w:hint="eastAsia"/>
        </w:rPr>
        <w:t>　　表 240：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吡拉西坦产品图片</w:t>
      </w:r>
      <w:r>
        <w:rPr>
          <w:rFonts w:hint="eastAsia"/>
        </w:rPr>
        <w:br/>
      </w:r>
      <w:r>
        <w:rPr>
          <w:rFonts w:hint="eastAsia"/>
        </w:rPr>
        <w:t>　　图 2： 全球市场吡拉西坦市场规模（销售额），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全球吡拉西坦市场销售额预测：（百万美元）&amp;（2020-2031）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中国市场吡拉西坦销售额及未来趋势（2020-2031）&amp;（百万美元）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注射剂 产品图片</w:t>
      </w:r>
      <w:r>
        <w:rPr>
          <w:rFonts w:hint="eastAsia"/>
        </w:rPr>
        <w:br/>
      </w:r>
      <w:r>
        <w:rPr>
          <w:rFonts w:hint="eastAsia"/>
        </w:rPr>
        <w:t>　　图 6： 全球注射剂规模及增长率（2020-2031）&amp;（百万美元）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胶囊产品图片</w:t>
      </w:r>
      <w:r>
        <w:rPr>
          <w:rFonts w:hint="eastAsia"/>
        </w:rPr>
        <w:br/>
      </w:r>
      <w:r>
        <w:rPr>
          <w:rFonts w:hint="eastAsia"/>
        </w:rPr>
        <w:t>　　图 8： 全球胶囊规模及增长率（2020-2031）&amp;（百万美元）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片剂产品图片</w:t>
      </w:r>
      <w:r>
        <w:rPr>
          <w:rFonts w:hint="eastAsia"/>
        </w:rPr>
        <w:br/>
      </w:r>
      <w:r>
        <w:rPr>
          <w:rFonts w:hint="eastAsia"/>
        </w:rPr>
        <w:t>　　图 10： 全球片剂规模及增长率（2020-2031）&amp;（百万美元）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全球不同产品类型吡拉西坦市场份额2024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全球不同产品类型吡拉西坦市场份额2020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全球不同产品类型吡拉西坦市场份额预测2025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中国不同产品类型吡拉西坦市场份额2020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中国不同产品类型吡拉西坦市场份额预测2025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脑血管病</w:t>
      </w:r>
      <w:r>
        <w:rPr>
          <w:rFonts w:hint="eastAsia"/>
        </w:rPr>
        <w:br/>
      </w:r>
      <w:r>
        <w:rPr>
          <w:rFonts w:hint="eastAsia"/>
        </w:rPr>
        <w:t>　　图 17： 脑外伤</w:t>
      </w:r>
      <w:r>
        <w:rPr>
          <w:rFonts w:hint="eastAsia"/>
        </w:rPr>
        <w:br/>
      </w:r>
      <w:r>
        <w:rPr>
          <w:rFonts w:hint="eastAsia"/>
        </w:rPr>
        <w:t>　　图 18： 中毒性脑病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全球不同应用吡拉西坦市场份额2024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全球不同应用吡拉西坦市场份额2020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全球主要地区吡拉西坦销售额市场份额（2020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北美吡拉西坦销售额及预测（2020-2031）&amp;（百万美元）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欧洲吡拉西坦销售额及预测（2020-2031）&amp;（百万美元）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中国吡拉西坦销售额及预测（2020-2031）&amp;（百万美元）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日本吡拉西坦销售额及预测（2020-2031）&amp;（百万美元）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东南亚吡拉西坦销售额及预测（2020-2031）&amp;（百万美元）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印度吡拉西坦销售额及预测（2020-2031）&amp;（百万美元）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2024年全球前五大厂商吡拉西坦市场份额</w:t>
      </w:r>
      <w:r>
        <w:rPr>
          <w:rFonts w:hint="eastAsia"/>
        </w:rPr>
        <w:br/>
      </w:r>
      <w:r>
        <w:rPr>
          <w:rFonts w:hint="eastAsia"/>
        </w:rPr>
        <w:t>　　图 30： 2024年全球吡拉西坦第一梯队、第二梯队和第三梯队厂商及市场份额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吡拉西坦全球领先企业SWOT分析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2024年中国排名前三和前五吡拉西坦企业市场份额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02c18c32b4aa1" w:history="1">
        <w:r>
          <w:rPr>
            <w:rStyle w:val="Hyperlink"/>
          </w:rPr>
          <w:t>2025-2031年全球与中国吡拉西坦行业市场调研及发展前景预测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02c18c32b4aa1" w:history="1">
        <w:r>
          <w:rPr>
            <w:rStyle w:val="Hyperlink"/>
          </w:rPr>
          <w:t>https://www.20087.com/0/95/BiLaXiTanDeFaZhanQianJing.html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880b2c64d486a" w:history="1">
      <w:r>
        <w:rPr>
          <w:rStyle w:val="Hyperlink"/>
        </w:rPr>
        <w:t>2025-2031年全球与中国吡拉西坦行业市场调研及发展前景预测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iLaXiTanDeFaZhanQianJing.html" TargetMode="External" Id="R69202c18c32b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iLaXiTanDeFaZhanQianJing.html" TargetMode="External" Id="R5fb880b2c64d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2025-02-21T02:06:32Z</dcterms:created>
  <dcterms:modified xsi:type="dcterms:W3CDTF">2025-02-21T03:06:32Z</dcterms:modified>
  <dc:subject>2025-2031年全球与中国吡拉西坦行业市场调研及发展前景预测</dc:subject>
  <dc:title>2025-2031年全球与中国吡拉西坦行业市场调研及发展前景预测</dc:title>
  <cp:keywords>2025-2031年全球与中国吡拉西坦行业市场调研及发展前景预测</cp:keywords>
  <dc:description>2025-2031年全球与中国吡拉西坦行业市场调研及发展前景预测</dc:description>
</cp:coreProperties>
</file>