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4085e41bb4177" w:history="1">
              <w:r>
                <w:rPr>
                  <w:rStyle w:val="Hyperlink"/>
                </w:rPr>
                <w:t>2023-2029年全球与中国四氢大麻酚（THC）行业发展深度调研与未来趋势预测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4085e41bb4177" w:history="1">
              <w:r>
                <w:rPr>
                  <w:rStyle w:val="Hyperlink"/>
                </w:rPr>
                <w:t>2023-2029年全球与中国四氢大麻酚（THC）行业发展深度调研与未来趋势预测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4085e41bb4177" w:history="1">
                <w:r>
                  <w:rPr>
                    <w:rStyle w:val="Hyperlink"/>
                  </w:rPr>
                  <w:t>https://www.20087.com/0/05/SiQingDaMaFen-THC-XianZhuangYuFaZhanQuShi.html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大麻酚（THC）是一种存在于大麻植物中的主要精神活性成分，在医疗和娱乐用途上有着广泛的应用。近年来，随着多个国家和地区对大麻合法化的讨论和实施，THC的需求和研究不断增长。目前，THC不仅被用于娱乐目的，还在医疗领域中被用来治疗多种病症，如慢性疼痛、化疗引起的恶心呕吐等。随着科学研究的进步，THC的药理作用和副作用得到了更深入的理解。</w:t>
      </w:r>
      <w:r>
        <w:rPr>
          <w:rFonts w:hint="eastAsia"/>
        </w:rPr>
        <w:br/>
      </w:r>
      <w:r>
        <w:rPr>
          <w:rFonts w:hint="eastAsia"/>
        </w:rPr>
        <w:t>　　未来，THC的发展将更加注重技术创新和应用拓展。一方面，随着生物技术和制药技术的进步，开发含有精确剂量THC的药物制剂将成为趋势，以提高治疗效果并减少副作用。另一方面，随着对THC作用机制研究的深入，开发针对特定疾病的新型THC药物将成为可能。此外，随着大麻合法化在全球范围内的推进，THC在食品、保健品等领域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4085e41bb4177" w:history="1">
        <w:r>
          <w:rPr>
            <w:rStyle w:val="Hyperlink"/>
          </w:rPr>
          <w:t>2023-2029年全球与中国四氢大麻酚（THC）行业发展深度调研与未来趋势预测</w:t>
        </w:r>
      </w:hyperlink>
      <w:r>
        <w:rPr>
          <w:rFonts w:hint="eastAsia"/>
        </w:rPr>
        <w:t>》基于国家统计局及相关行业协会的详实数据，结合国内外四氢大麻酚（THC）行业研究资料及深入市场调研，系统分析了四氢大麻酚（THC）行业的市场规模、市场需求及产业链现状。报告重点探讨了四氢大麻酚（THC）行业整体运行情况及细分领域特点，科学预测了四氢大麻酚（THC）市场前景与发展趋势，揭示了四氢大麻酚（THC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b4085e41bb4177" w:history="1">
        <w:r>
          <w:rPr>
            <w:rStyle w:val="Hyperlink"/>
          </w:rPr>
          <w:t>2023-2029年全球与中国四氢大麻酚（THC）行业发展深度调研与未来趋势预测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中国四氢大麻酚（THC）概述</w:t>
      </w:r>
      <w:r>
        <w:rPr>
          <w:rFonts w:hint="eastAsia"/>
        </w:rPr>
        <w:br/>
      </w:r>
      <w:r>
        <w:rPr>
          <w:rFonts w:hint="eastAsia"/>
        </w:rPr>
        <w:t>　　第一节 四氢大麻酚（THC）行业定义</w:t>
      </w:r>
      <w:r>
        <w:rPr>
          <w:rFonts w:hint="eastAsia"/>
        </w:rPr>
        <w:br/>
      </w:r>
      <w:r>
        <w:rPr>
          <w:rFonts w:hint="eastAsia"/>
        </w:rPr>
        <w:t>　　第二节 四氢大麻酚（THC）行业发展特性</w:t>
      </w:r>
      <w:r>
        <w:rPr>
          <w:rFonts w:hint="eastAsia"/>
        </w:rPr>
        <w:br/>
      </w:r>
      <w:r>
        <w:rPr>
          <w:rFonts w:hint="eastAsia"/>
        </w:rPr>
        <w:t>　　第三节 四氢大麻酚（THC）产业链分析</w:t>
      </w:r>
      <w:r>
        <w:rPr>
          <w:rFonts w:hint="eastAsia"/>
        </w:rPr>
        <w:br/>
      </w:r>
      <w:r>
        <w:rPr>
          <w:rFonts w:hint="eastAsia"/>
        </w:rPr>
        <w:t>　　第四节 四氢大麻酚（THC）行业生命周期分析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2022-2023年国外主要四氢大麻酚（THC）市场发展概况</w:t>
      </w:r>
      <w:r>
        <w:rPr>
          <w:rFonts w:hint="eastAsia"/>
        </w:rPr>
        <w:br/>
      </w:r>
      <w:r>
        <w:rPr>
          <w:rFonts w:hint="eastAsia"/>
        </w:rPr>
        <w:t>　　第一节 全球四氢大麻酚（THC）市场发展分析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欧洲地区主要国家四氢大麻酚（THC）市场概况</w:t>
      </w:r>
      <w:r>
        <w:rPr>
          <w:rFonts w:hint="eastAsia"/>
        </w:rPr>
        <w:br/>
      </w:r>
      <w:r>
        <w:rPr>
          <w:rFonts w:hint="eastAsia"/>
        </w:rPr>
        <w:t>　　第三节 北美地区四氢大麻酚（THC）市场概况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亚洲地区主要国家四氢大麻酚（THC）市场概况</w:t>
      </w:r>
      <w:r>
        <w:rPr>
          <w:rFonts w:hint="eastAsia"/>
        </w:rPr>
        <w:br/>
      </w:r>
      <w:r>
        <w:rPr>
          <w:rFonts w:hint="eastAsia"/>
        </w:rPr>
        <w:t>　　第五节 全球四氢大麻酚（THC）市场发展预测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2022-2023年中国四氢大麻酚（THC）发展环境分析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四氢大麻酚（THC）行业相关政策、标准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四氢大麻酚（THC）行业相关发展规划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中国四氢大麻酚（THC）技术发展分析</w:t>
      </w:r>
      <w:r>
        <w:rPr>
          <w:rFonts w:hint="eastAsia"/>
        </w:rPr>
        <w:br/>
      </w:r>
      <w:r>
        <w:rPr>
          <w:rFonts w:hint="eastAsia"/>
        </w:rPr>
        <w:t>　　第一节 当前四氢大麻酚（THC）技术发展现状分析</w:t>
      </w:r>
      <w:r>
        <w:rPr>
          <w:rFonts w:hint="eastAsia"/>
        </w:rPr>
        <w:br/>
      </w:r>
      <w:r>
        <w:rPr>
          <w:rFonts w:hint="eastAsia"/>
        </w:rPr>
        <w:t>　　第二节 四氢大麻酚（THC）生产中需注意的问题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四氢大麻酚（THC）行业主要技术发展趋势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四氢大麻酚（THC）市场特性分析</w:t>
      </w:r>
      <w:r>
        <w:rPr>
          <w:rFonts w:hint="eastAsia"/>
        </w:rPr>
        <w:br/>
      </w:r>
      <w:r>
        <w:rPr>
          <w:rFonts w:hint="eastAsia"/>
        </w:rPr>
        <w:t>　　第一节 四氢大麻酚（THC）行业集中度分析</w:t>
      </w:r>
      <w:r>
        <w:rPr>
          <w:rFonts w:hint="eastAsia"/>
        </w:rPr>
        <w:br/>
      </w:r>
      <w:r>
        <w:rPr>
          <w:rFonts w:hint="eastAsia"/>
        </w:rPr>
        <w:t>　　第二节 四氢大麻酚（THC）行业SWOT分析</w:t>
      </w:r>
      <w:r>
        <w:rPr>
          <w:rFonts w:hint="eastAsia"/>
        </w:rPr>
        <w:br/>
      </w:r>
      <w:r>
        <w:rPr>
          <w:rFonts w:hint="eastAsia"/>
        </w:rPr>
        <w:t>　　　　一、四氢大麻酚（THC）行业优势</w:t>
      </w:r>
      <w:r>
        <w:rPr>
          <w:rFonts w:hint="eastAsia"/>
        </w:rPr>
        <w:br/>
      </w:r>
      <w:r>
        <w:rPr>
          <w:rFonts w:hint="eastAsia"/>
        </w:rPr>
        <w:t>　　　　二、四氢大麻酚（THC）行业劣势</w:t>
      </w:r>
      <w:r>
        <w:rPr>
          <w:rFonts w:hint="eastAsia"/>
        </w:rPr>
        <w:br/>
      </w:r>
      <w:r>
        <w:rPr>
          <w:rFonts w:hint="eastAsia"/>
        </w:rPr>
        <w:t>　　　　三、四氢大麻酚（THC）行业机会</w:t>
      </w:r>
      <w:r>
        <w:rPr>
          <w:rFonts w:hint="eastAsia"/>
        </w:rPr>
        <w:br/>
      </w:r>
      <w:r>
        <w:rPr>
          <w:rFonts w:hint="eastAsia"/>
        </w:rPr>
        <w:t>　　　　四、四氢大麻酚（THC）行业风险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中国四氢大麻酚（THC）发展现状</w:t>
      </w:r>
      <w:r>
        <w:rPr>
          <w:rFonts w:hint="eastAsia"/>
        </w:rPr>
        <w:br/>
      </w:r>
      <w:r>
        <w:rPr>
          <w:rFonts w:hint="eastAsia"/>
        </w:rPr>
        <w:t>　　第一节 中国四氢大麻酚（THC）市场现状分析</w:t>
      </w:r>
      <w:r>
        <w:rPr>
          <w:rFonts w:hint="eastAsia"/>
        </w:rPr>
        <w:br/>
      </w:r>
      <w:r>
        <w:rPr>
          <w:rFonts w:hint="eastAsia"/>
        </w:rPr>
        <w:t>　　第二节 中国四氢大麻酚（THC）行业产量情况分析及预测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一、四氢大麻酚（THC）总体产能规模</w:t>
      </w:r>
      <w:r>
        <w:rPr>
          <w:rFonts w:hint="eastAsia"/>
        </w:rPr>
        <w:br/>
      </w:r>
      <w:r>
        <w:rPr>
          <w:rFonts w:hint="eastAsia"/>
        </w:rPr>
        <w:t>　　　　二、四氢大麻酚（THC）生产区域分布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三、2018-2023年中国四氢大麻酚（THC）产量统计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三、2023-2029年中国四氢大麻酚（THC）产量预测</w:t>
      </w:r>
      <w:r>
        <w:rPr>
          <w:rFonts w:hint="eastAsia"/>
        </w:rPr>
        <w:br/>
      </w:r>
      <w:r>
        <w:rPr>
          <w:rFonts w:hint="eastAsia"/>
        </w:rPr>
        <w:t>　　第三节 中国四氢大麻酚（THC）市场需求分析及预测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一、中国四氢大麻酚（THC）市场需求特点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二、2018-2023年中国四氢大麻酚（THC）市场需求量统计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三、2023-2029年中国四氢大麻酚（THC）市场需求量预测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中国四氢大麻酚（THC）价格趋势分析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一、2018-2023年中国四氢大麻酚（THC）市场价格趋势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二、2023-2029年中国四氢大麻酚（THC）市场价格走势预测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2018-2023年四氢大麻酚（THC）行业经济运行状况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2018-2023年中国四氢大麻酚（THC）行业盈利能力分析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2018-2023年中国四氢大麻酚（THC）行业发展能力分析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2018-2023年四氢大麻酚（THC）行业偿债能力分析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2018-2023年四氢大麻酚（THC）制造企业数量分析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四氢大麻酚（THC）行业上、下游市场分析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四氢大麻酚（THC）行业上游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四氢大麻酚（THC）行业下游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中国四氢大麻酚（THC）行业重点地区发展分析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四氢大麻酚（THC）行业重点区域市场结构调研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第三节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第四节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第五节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第六节 **地区四氢大麻酚（THC）市场发展分析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2018-2023年中国四氢大麻酚（THC）进出口分析</w:t>
      </w:r>
      <w:r>
        <w:rPr>
          <w:rFonts w:hint="eastAsia"/>
        </w:rPr>
        <w:br/>
      </w:r>
      <w:r>
        <w:rPr>
          <w:rFonts w:hint="eastAsia"/>
        </w:rPr>
        <w:t>　　第一节 四氢大麻酚（THC）进口情况分析</w:t>
      </w:r>
      <w:r>
        <w:rPr>
          <w:rFonts w:hint="eastAsia"/>
        </w:rPr>
        <w:br/>
      </w:r>
      <w:r>
        <w:rPr>
          <w:rFonts w:hint="eastAsia"/>
        </w:rPr>
        <w:t>　　第二节 四氢大麻酚（THC）出口情况分析</w:t>
      </w:r>
      <w:r>
        <w:rPr>
          <w:rFonts w:hint="eastAsia"/>
        </w:rPr>
        <w:br/>
      </w:r>
      <w:r>
        <w:rPr>
          <w:rFonts w:hint="eastAsia"/>
        </w:rPr>
        <w:t>　　第三节 影响四氢大麻酚（THC）进出口因素分析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四氢大麻酚（THC）行业重点企业竞争力分析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三、企业四氢大麻酚（THC）经营状况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四氢大麻酚（THC）行业企业经营策略研究分析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四氢大麻酚（THC）企业多样化经营策略分析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一、四氢大麻酚（THC）企业多样化经营情况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二、现行四氢大麻酚（THC）行业多样化经营的方向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大型四氢大麻酚（THC）企业集团未来发展策略分析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对中小四氢大麻酚（THC）企业生产经营的建议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四氢大麻酚（THC）行业投资风险预警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影响四氢大麻酚（THC）行业发展的主要因素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一、2023年影响四氢大麻酚（THC）行业运行的有利因素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二、2023年影响四氢大麻酚（THC）行业运行的稳定因素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三、2023年影响四氢大麻酚（THC）行业运行的不利因素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四、2023年我国四氢大麻酚（THC）行业发展面临的挑战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五、2023年我国四氢大麻酚（THC）行业发展面临的机遇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四氢大麻酚（THC）行业投资风险预警</w:t>
      </w:r>
      <w:r>
        <w:rPr>
          <w:rFonts w:hint="eastAsia"/>
        </w:rPr>
        <w:br/>
      </w:r>
      <w:r>
        <w:rPr>
          <w:rFonts w:hint="eastAsia"/>
        </w:rPr>
        <w:t>　　　　一、四氢大麻酚（THC）行业市场风险预测</w:t>
      </w:r>
      <w:r>
        <w:rPr>
          <w:rFonts w:hint="eastAsia"/>
        </w:rPr>
        <w:br/>
      </w:r>
      <w:r>
        <w:rPr>
          <w:rFonts w:hint="eastAsia"/>
        </w:rPr>
        <w:t>　　　　二、四氢大麻酚（THC）行业政策风险预测</w:t>
      </w:r>
      <w:r>
        <w:rPr>
          <w:rFonts w:hint="eastAsia"/>
        </w:rPr>
        <w:br/>
      </w:r>
      <w:r>
        <w:rPr>
          <w:rFonts w:hint="eastAsia"/>
        </w:rPr>
        <w:t>　　　　三、四氢大麻酚（THC）行业经营风险预测</w:t>
      </w:r>
      <w:r>
        <w:rPr>
          <w:rFonts w:hint="eastAsia"/>
        </w:rPr>
        <w:br/>
      </w:r>
      <w:r>
        <w:rPr>
          <w:rFonts w:hint="eastAsia"/>
        </w:rPr>
        <w:t>　　　　四、四氢大麻酚（THC）行业技术风险预测</w:t>
      </w:r>
      <w:r>
        <w:rPr>
          <w:rFonts w:hint="eastAsia"/>
        </w:rPr>
        <w:br/>
      </w:r>
      <w:r>
        <w:rPr>
          <w:rFonts w:hint="eastAsia"/>
        </w:rPr>
        <w:t>　　　　五、四氢大麻酚（THC）行业竞争风险预测</w:t>
      </w:r>
      <w:r>
        <w:rPr>
          <w:rFonts w:hint="eastAsia"/>
        </w:rPr>
        <w:br/>
      </w:r>
      <w:r>
        <w:rPr>
          <w:rFonts w:hint="eastAsia"/>
        </w:rPr>
        <w:t>　　　　六、四氢大麻酚（THC）行业其他风险预测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四氢大麻酚（THC）投资建议</w:t>
      </w:r>
      <w:r>
        <w:rPr>
          <w:rFonts w:hint="eastAsia"/>
        </w:rPr>
        <w:br/>
      </w:r>
      <w:r>
        <w:rPr>
          <w:rFonts w:hint="eastAsia"/>
        </w:rPr>
        <w:t>　　第一节 四氢大麻酚（THC）行业投资环境分析</w:t>
      </w:r>
      <w:r>
        <w:rPr>
          <w:rFonts w:hint="eastAsia"/>
        </w:rPr>
        <w:br/>
      </w:r>
      <w:r>
        <w:rPr>
          <w:rFonts w:hint="eastAsia"/>
        </w:rPr>
        <w:t>　　第二节 四氢大麻酚（THC）行业投资进入壁垒分析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四氢大麻酚（THC）行业历程</w:t>
      </w:r>
      <w:r>
        <w:rPr>
          <w:rFonts w:hint="eastAsia"/>
        </w:rPr>
        <w:br/>
      </w:r>
      <w:r>
        <w:rPr>
          <w:rFonts w:hint="eastAsia"/>
        </w:rPr>
        <w:t>　　图表 四氢大麻酚（THC）行业生命周期</w:t>
      </w:r>
      <w:r>
        <w:rPr>
          <w:rFonts w:hint="eastAsia"/>
        </w:rPr>
        <w:br/>
      </w:r>
      <w:r>
        <w:rPr>
          <w:rFonts w:hint="eastAsia"/>
        </w:rPr>
        <w:t>　　图表 四氢大麻酚（THC）行业产业链分析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2018-2023年四氢大麻酚（THC）行业市场容量分析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2023年中国四氢大麻酚（THC）行业需求领域分布格局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2023年中国四氢大麻酚（THC）进口国家及地区分析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2023年中国四氢大麻酚（THC）出口国家及地区分析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2018-2023年中国四氢大麻酚（THC）行业企业平均规模情况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**地区四氢大麻酚（THC）市场规模及增长情况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**地区四氢大麻酚（THC）行业市场需求情况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四氢大麻酚（THC）重点企业（三）成长能力情况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2023-2029年中国四氢大麻酚（THC）行业发展趋势预测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4085e41bb4177" w:history="1">
        <w:r>
          <w:rPr>
            <w:rStyle w:val="Hyperlink"/>
          </w:rPr>
          <w:t>2023-2029年全球与中国四氢大麻酚（THC）行业发展深度调研与未来趋势预测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4085e41bb4177" w:history="1">
        <w:r>
          <w:rPr>
            <w:rStyle w:val="Hyperlink"/>
          </w:rPr>
          <w:t>https://www.20087.com/0/05/SiQingDaMaFen-THC-XianZhuangYuFaZhanQuShi.html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热点：四氢大嘛酚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6fd3a893c497e" w:history="1">
      <w:r>
        <w:rPr>
          <w:rStyle w:val="Hyperlink"/>
        </w:rPr>
        <w:t>2023-2029年全球与中国四氢大麻酚（THC）行业发展深度调研与未来趋势预测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iQingDaMaFen-THC-XianZhuangYuFaZhanQuShi.html" TargetMode="External" Id="R85b4085e41bb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iQingDaMaFen-THC-XianZhuangYuFaZhanQuShi.html" TargetMode="External" Id="Rac56fd3a893c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2022-12-06T23:41:00Z</dcterms:created>
  <dcterms:modified xsi:type="dcterms:W3CDTF">2022-12-07T00:41:00Z</dcterms:modified>
  <dc:subject>2023-2029年全球与中国四氢大麻酚（THC）行业发展深度调研与未来趋势预测</dc:subject>
  <dc:title>2023-2029年全球与中国四氢大麻酚（THC）行业发展深度调研与未来趋势预测</dc:title>
  <cp:keywords>2023-2029年全球与中国四氢大麻酚（THC）行业发展深度调研与未来趋势预测</cp:keywords>
  <dc:description>2023-2029年全球与中国四氢大麻酚（THC）行业发展深度调研与未来趋势预测</dc:description>
</cp:coreProperties>
</file>