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0e62b2deb4fd4" w:history="1">
              <w:r>
                <w:rPr>
                  <w:rStyle w:val="Hyperlink"/>
                </w:rPr>
                <w:t>2025-2031年中国坦索罗辛行业发展调研与前景趋势报告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0e62b2deb4fd4" w:history="1">
              <w:r>
                <w:rPr>
                  <w:rStyle w:val="Hyperlink"/>
                </w:rPr>
                <w:t>2025-2031年中国坦索罗辛行业发展调研与前景趋势报告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0e62b2deb4fd4" w:history="1">
                <w:r>
                  <w:rPr>
                    <w:rStyle w:val="Hyperlink"/>
                  </w:rPr>
                  <w:t>https://www.20087.com/0/65/TanSuoLuoXinFaZhanQianJingFenXi.html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坦索罗辛是一种选择性α1A受体阻滞剂，主要用于治疗良性前列腺增生（BPH）引起的症状。近年来，随着人口老龄化趋势的加剧和男性健康意识的提高，坦索罗辛的市场需求持续增长。当前市场上，坦索罗辛不仅在国内市场销售良好，还出口到多个国家和地区。随着生产工艺的优化和药品质量标准的提高，坦索罗辛的产品质量和安全性得到了进一步保障。</w:t>
      </w:r>
      <w:r>
        <w:rPr>
          <w:rFonts w:hint="eastAsia"/>
        </w:rPr>
        <w:br/>
      </w:r>
      <w:r>
        <w:rPr>
          <w:rFonts w:hint="eastAsia"/>
        </w:rPr>
        <w:t>　　未来，坦索罗辛的发展将更加注重产品差异化和市场细分。一方面，随着对药物副作用和长期使用效果研究的深入，坦索罗辛将更加注重提高患者依从性和安全性。另一方面，随着新药研发的进展，坦索罗辛将有可能与其他药物联合使用，以提高治疗效果或减少副作用。此外，随着医疗信息化的发展，坦索罗辛将更加注重通过数字平台提供患者教育和支持服务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0e62b2deb4fd4" w:history="1">
        <w:r>
          <w:rPr>
            <w:rStyle w:val="Hyperlink"/>
          </w:rPr>
          <w:t>2025-2031年中国坦索罗辛行业发展调研与前景趋势报告</w:t>
        </w:r>
      </w:hyperlink>
      <w:r>
        <w:rPr>
          <w:rFonts w:hint="eastAsia"/>
        </w:rPr>
        <w:t>》基于多年坦索罗辛行业研究积累，结合坦索罗辛行业市场现状，通过资深研究团队对坦索罗辛市场资讯的系统整理与分析，依托权威数据资源及长期市场监测数据库，对坦索罗辛行业进行了全面调研。报告详细分析了坦索罗辛市场规模、市场前景、技术现状及未来发展方向，重点评估了坦索罗辛行业内企业的竞争格局及经营表现，并通过SWOT分析揭示了坦索罗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c0e62b2deb4fd4" w:history="1">
        <w:r>
          <w:rPr>
            <w:rStyle w:val="Hyperlink"/>
          </w:rPr>
          <w:t>2025-2031年中国坦索罗辛行业发展调研与前景趋势报告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》为投资者提供了准确的市场现状分析及前景预判，帮助挖掘行业投资价值，并提出投资策略与营销策略建议，是把握坦索罗辛行业动态、优化决策的重要工具。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坦索罗辛行业界定及应用领域</w:t>
      </w:r>
      <w:r>
        <w:rPr>
          <w:rFonts w:hint="eastAsia"/>
        </w:rPr>
        <w:br/>
      </w:r>
      <w:r>
        <w:rPr>
          <w:rFonts w:hint="eastAsia"/>
        </w:rPr>
        <w:t>　　第一节 坦索罗辛行业定义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坦索罗辛主要应用领域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2024-2025年全球坦索罗辛行业市场调研分析</w:t>
      </w:r>
      <w:r>
        <w:rPr>
          <w:rFonts w:hint="eastAsia"/>
        </w:rPr>
        <w:br/>
      </w:r>
      <w:r>
        <w:rPr>
          <w:rFonts w:hint="eastAsia"/>
        </w:rPr>
        <w:t>　　第一节 全球坦索罗辛行业经济环境分析</w:t>
      </w:r>
      <w:r>
        <w:rPr>
          <w:rFonts w:hint="eastAsia"/>
        </w:rPr>
        <w:br/>
      </w:r>
      <w:r>
        <w:rPr>
          <w:rFonts w:hint="eastAsia"/>
        </w:rPr>
        <w:t>　　第二节 全球坦索罗辛市场总体情况分析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一、全球坦索罗辛行业的发展特点</w:t>
      </w:r>
      <w:r>
        <w:rPr>
          <w:rFonts w:hint="eastAsia"/>
        </w:rPr>
        <w:br/>
      </w:r>
      <w:r>
        <w:rPr>
          <w:rFonts w:hint="eastAsia"/>
        </w:rPr>
        <w:t>　　　　二、全球坦索罗辛市场结构</w:t>
      </w:r>
      <w:r>
        <w:rPr>
          <w:rFonts w:hint="eastAsia"/>
        </w:rPr>
        <w:br/>
      </w:r>
      <w:r>
        <w:rPr>
          <w:rFonts w:hint="eastAsia"/>
        </w:rPr>
        <w:t>　　　　三、全球坦索罗辛行业竞争格局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全球主要国家（地区）坦索罗辛市场分析</w:t>
      </w:r>
      <w:r>
        <w:rPr>
          <w:rFonts w:hint="eastAsia"/>
        </w:rPr>
        <w:br/>
      </w:r>
      <w:r>
        <w:rPr>
          <w:rFonts w:hint="eastAsia"/>
        </w:rPr>
        <w:t>　　第四节 2025-2031年全球坦索罗辛行业发展趋势预测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2024-2025年坦索罗辛行业发展环境分析</w:t>
      </w:r>
      <w:r>
        <w:rPr>
          <w:rFonts w:hint="eastAsia"/>
        </w:rPr>
        <w:br/>
      </w:r>
      <w:r>
        <w:rPr>
          <w:rFonts w:hint="eastAsia"/>
        </w:rPr>
        <w:t>　　第一节 坦索罗辛行业环境分析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坦索罗辛行业相关政策、法规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2024-2025年坦索罗辛行业技术发展现状及趋势分析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坦索罗辛行业技术发展现状分析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国内外坦索罗辛行业技术差异与原因</w:t>
      </w:r>
      <w:r>
        <w:rPr>
          <w:rFonts w:hint="eastAsia"/>
        </w:rPr>
        <w:br/>
      </w:r>
      <w:r>
        <w:rPr>
          <w:rFonts w:hint="eastAsia"/>
        </w:rPr>
        <w:t>　　第三节 坦索罗辛行业技术发展方向、趋势预测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提升坦索罗辛行业技术能力策略建议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中国坦索罗辛行业供给、需求分析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2024-2025年中国坦索罗辛市场现状</w:t>
      </w:r>
      <w:r>
        <w:rPr>
          <w:rFonts w:hint="eastAsia"/>
        </w:rPr>
        <w:br/>
      </w:r>
      <w:r>
        <w:rPr>
          <w:rFonts w:hint="eastAsia"/>
        </w:rPr>
        <w:t>　　第二节 中国坦索罗辛行业产量情况分析及预测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一、坦索罗辛总体产能规模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、2019-2024年中国坦索罗辛产量统计</w:t>
      </w:r>
      <w:r>
        <w:rPr>
          <w:rFonts w:hint="eastAsia"/>
        </w:rPr>
        <w:br/>
      </w:r>
      <w:r>
        <w:rPr>
          <w:rFonts w:hint="eastAsia"/>
        </w:rPr>
        <w:t>　　　　三、坦索罗辛生产区域分布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四、2025-2031年中国坦索罗辛产量预测</w:t>
      </w:r>
      <w:r>
        <w:rPr>
          <w:rFonts w:hint="eastAsia"/>
        </w:rPr>
        <w:br/>
      </w:r>
      <w:r>
        <w:rPr>
          <w:rFonts w:hint="eastAsia"/>
        </w:rPr>
        <w:t>　　第三节 中国坦索罗辛市场需求分析及预测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一、中国坦索罗辛市场需求特点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二、2019-2024年中国坦索罗辛市场需求统计</w:t>
      </w:r>
      <w:r>
        <w:rPr>
          <w:rFonts w:hint="eastAsia"/>
        </w:rPr>
        <w:br/>
      </w:r>
      <w:r>
        <w:rPr>
          <w:rFonts w:hint="eastAsia"/>
        </w:rPr>
        <w:t>　　　　三、坦索罗辛市场饱和度</w:t>
      </w:r>
      <w:r>
        <w:rPr>
          <w:rFonts w:hint="eastAsia"/>
        </w:rPr>
        <w:br/>
      </w:r>
      <w:r>
        <w:rPr>
          <w:rFonts w:hint="eastAsia"/>
        </w:rPr>
        <w:t>　　　　四、影响坦索罗辛市场需求的因素</w:t>
      </w:r>
      <w:r>
        <w:rPr>
          <w:rFonts w:hint="eastAsia"/>
        </w:rPr>
        <w:br/>
      </w:r>
      <w:r>
        <w:rPr>
          <w:rFonts w:hint="eastAsia"/>
        </w:rPr>
        <w:t>　　　　五、坦索罗辛市场潜力分析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六、2025-2031年中国坦索罗辛市场需求预测分析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中国坦索罗辛行业进出口分析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一、2019-2024年坦索罗辛进口量及增速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三、2025-2031年坦索罗辛进口量及增速预测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一、2019-2024年坦索罗辛出口量及增速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三、2025-2031年坦索罗辛出口量及增速预测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中国坦索罗辛行业重点地区调研分析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一、中国坦索罗辛行业区域市场分布情况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二、**地区坦索罗辛行业市场需求规模情况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三、**地区坦索罗辛行业市场需求规模情况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四、**地区坦索罗辛行业市场需求规模情况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五、**地区坦索罗辛行业市场需求规模情况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六、**地区坦索罗辛行业市场需求规模情况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2024-2025年中国坦索罗辛细分行业调研</w:t>
      </w:r>
      <w:r>
        <w:rPr>
          <w:rFonts w:hint="eastAsia"/>
        </w:rPr>
        <w:br/>
      </w:r>
      <w:r>
        <w:rPr>
          <w:rFonts w:hint="eastAsia"/>
        </w:rPr>
        <w:t>　　第一节 主要坦索罗辛细分行业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坦索罗辛行业重点企业发展调研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中国坦索罗辛企业营销及发展建议</w:t>
      </w:r>
      <w:r>
        <w:rPr>
          <w:rFonts w:hint="eastAsia"/>
        </w:rPr>
        <w:br/>
      </w:r>
      <w:r>
        <w:rPr>
          <w:rFonts w:hint="eastAsia"/>
        </w:rPr>
        <w:t>　　第一节 坦索罗辛企业营销策略分析及建议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坦索罗辛企业营销策略分析</w:t>
      </w:r>
      <w:r>
        <w:rPr>
          <w:rFonts w:hint="eastAsia"/>
        </w:rPr>
        <w:br/>
      </w:r>
      <w:r>
        <w:rPr>
          <w:rFonts w:hint="eastAsia"/>
        </w:rPr>
        <w:t>　　　　一、坦索罗辛企业营销策略</w:t>
      </w:r>
      <w:r>
        <w:rPr>
          <w:rFonts w:hint="eastAsia"/>
        </w:rPr>
        <w:br/>
      </w:r>
      <w:r>
        <w:rPr>
          <w:rFonts w:hint="eastAsia"/>
        </w:rPr>
        <w:t>　　　　二、坦索罗辛企业经验借鉴</w:t>
      </w:r>
      <w:r>
        <w:rPr>
          <w:rFonts w:hint="eastAsia"/>
        </w:rPr>
        <w:br/>
      </w:r>
      <w:r>
        <w:rPr>
          <w:rFonts w:hint="eastAsia"/>
        </w:rPr>
        <w:t>　　第三节 坦索罗辛企业营销模式演化与创新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坦索罗辛企业经营发展分析及建议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一、坦索罗辛企业存在的问题</w:t>
      </w:r>
      <w:r>
        <w:rPr>
          <w:rFonts w:hint="eastAsia"/>
        </w:rPr>
        <w:br/>
      </w:r>
      <w:r>
        <w:rPr>
          <w:rFonts w:hint="eastAsia"/>
        </w:rPr>
        <w:t>　　　　二、坦索罗辛企业应对的策略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坦索罗辛行业发展趋势及投资风险预警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2025年坦索罗辛市场前景分析</w:t>
      </w:r>
      <w:r>
        <w:rPr>
          <w:rFonts w:hint="eastAsia"/>
        </w:rPr>
        <w:br/>
      </w:r>
      <w:r>
        <w:rPr>
          <w:rFonts w:hint="eastAsia"/>
        </w:rPr>
        <w:t>　　第二节 2025年坦索罗辛行业发展趋势预测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影响坦索罗辛行业发展的主要因素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一、2025年影响坦索罗辛行业运行的有利因素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二、2025年影响坦索罗辛行业运行的稳定因素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三、2025年影响坦索罗辛行业运行的不利因素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四、2025年中国坦索罗辛行业发展面临的挑战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五、2025年中国坦索罗辛行业发展面临的机遇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专家对坦索罗辛行业投资风险预警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一、2025-2031年坦索罗辛行业市场风险及控制策略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二、2025-2031年坦索罗辛行业政策风险及控制策略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三、2025-2031年坦索罗辛行业经营风险及控制策略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四、2025-2031年坦索罗辛同业竞争风险及控制策略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五、2025-2031年坦索罗辛行业其他风险及控制策略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坦索罗辛行业投资战略研究</w:t>
      </w:r>
      <w:r>
        <w:rPr>
          <w:rFonts w:hint="eastAsia"/>
        </w:rPr>
        <w:br/>
      </w:r>
      <w:r>
        <w:rPr>
          <w:rFonts w:hint="eastAsia"/>
        </w:rPr>
        <w:t>　　第一节 坦索罗辛行业发展战略研究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对我国坦索罗辛品牌的战略思考</w:t>
      </w:r>
      <w:r>
        <w:rPr>
          <w:rFonts w:hint="eastAsia"/>
        </w:rPr>
        <w:br/>
      </w:r>
      <w:r>
        <w:rPr>
          <w:rFonts w:hint="eastAsia"/>
        </w:rPr>
        <w:t>　　　　一、坦索罗辛品牌的重要性</w:t>
      </w:r>
      <w:r>
        <w:rPr>
          <w:rFonts w:hint="eastAsia"/>
        </w:rPr>
        <w:br/>
      </w:r>
      <w:r>
        <w:rPr>
          <w:rFonts w:hint="eastAsia"/>
        </w:rPr>
        <w:t>　　　　二、坦索罗辛实施品牌战略的意义</w:t>
      </w:r>
      <w:r>
        <w:rPr>
          <w:rFonts w:hint="eastAsia"/>
        </w:rPr>
        <w:br/>
      </w:r>
      <w:r>
        <w:rPr>
          <w:rFonts w:hint="eastAsia"/>
        </w:rPr>
        <w:t>　　　　三、坦索罗辛企业品牌的现状分析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四、我国坦索罗辛企业的品牌战略</w:t>
      </w:r>
      <w:r>
        <w:rPr>
          <w:rFonts w:hint="eastAsia"/>
        </w:rPr>
        <w:br/>
      </w:r>
      <w:r>
        <w:rPr>
          <w:rFonts w:hint="eastAsia"/>
        </w:rPr>
        <w:t>　　　　五、坦索罗辛品牌战略管理的策略</w:t>
      </w:r>
      <w:r>
        <w:rPr>
          <w:rFonts w:hint="eastAsia"/>
        </w:rPr>
        <w:br/>
      </w:r>
      <w:r>
        <w:rPr>
          <w:rFonts w:hint="eastAsia"/>
        </w:rPr>
        <w:t>　　第三节 坦索罗辛经营策略分析</w:t>
      </w:r>
      <w:r>
        <w:rPr>
          <w:rFonts w:hint="eastAsia"/>
        </w:rPr>
        <w:br/>
      </w:r>
      <w:r>
        <w:rPr>
          <w:rFonts w:hint="eastAsia"/>
        </w:rPr>
        <w:t>　　　　一、坦索罗辛市场细分策略</w:t>
      </w:r>
      <w:r>
        <w:rPr>
          <w:rFonts w:hint="eastAsia"/>
        </w:rPr>
        <w:br/>
      </w:r>
      <w:r>
        <w:rPr>
          <w:rFonts w:hint="eastAsia"/>
        </w:rPr>
        <w:t>　　　　二、坦索罗辛市场创新策略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四、坦索罗辛新产品差异化战略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(中-智-林)坦索罗辛行业投资战略研究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一、2025-2031年坦索罗辛行业投资战略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坦索罗辛行业历程</w:t>
      </w:r>
      <w:r>
        <w:rPr>
          <w:rFonts w:hint="eastAsia"/>
        </w:rPr>
        <w:br/>
      </w:r>
      <w:r>
        <w:rPr>
          <w:rFonts w:hint="eastAsia"/>
        </w:rPr>
        <w:t>　　图表 坦索罗辛行业生命周期</w:t>
      </w:r>
      <w:r>
        <w:rPr>
          <w:rFonts w:hint="eastAsia"/>
        </w:rPr>
        <w:br/>
      </w:r>
      <w:r>
        <w:rPr>
          <w:rFonts w:hint="eastAsia"/>
        </w:rPr>
        <w:t>　　图表 坦索罗辛行业产业链分析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2019-2024年中国坦索罗辛行业市场规模及增长情况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2019-2024年坦索罗辛行业市场容量分析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2019-2024年中国坦索罗辛行业产能统计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2019-2024年中国坦索罗辛行业产量及增长趋势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2019-2024年中国坦索罗辛市场需求量及增速统计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2024年中国坦索罗辛行业需求领域分布格局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2019-2024年中国坦索罗辛行业销售收入分析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2019-2024年中国坦索罗辛行业盈利情况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2019-2024年中国坦索罗辛行业利润总额统计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2019-2024年中国坦索罗辛进口数量分析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2019-2024年中国坦索罗辛进口金额分析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2019-2024年中国坦索罗辛出口数量分析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2019-2024年中国坦索罗辛出口金额分析</w:t>
      </w:r>
      <w:r>
        <w:rPr>
          <w:rFonts w:hint="eastAsia"/>
        </w:rPr>
        <w:br/>
      </w:r>
      <w:r>
        <w:rPr>
          <w:rFonts w:hint="eastAsia"/>
        </w:rPr>
        <w:t>　　图表 2024年中国坦索罗辛进口国家及地区分析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2024年中国坦索罗辛出口国家及地区分析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2019-2024年中国坦索罗辛行业企业数量情况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2019-2024年中国坦索罗辛行业企业平均规模情况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**地区坦索罗辛市场规模及增长情况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**地区坦索罗辛行业市场需求情况</w:t>
      </w:r>
      <w:r>
        <w:rPr>
          <w:rFonts w:hint="eastAsia"/>
        </w:rPr>
        <w:br/>
      </w:r>
      <w:r>
        <w:rPr>
          <w:rFonts w:hint="eastAsia"/>
        </w:rPr>
        <w:t>　　图表 **地区坦索罗辛市场规模及增长情况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**地区坦索罗辛行业市场需求情况</w:t>
      </w:r>
      <w:r>
        <w:rPr>
          <w:rFonts w:hint="eastAsia"/>
        </w:rPr>
        <w:br/>
      </w:r>
      <w:r>
        <w:rPr>
          <w:rFonts w:hint="eastAsia"/>
        </w:rPr>
        <w:t>　　图表 **地区坦索罗辛市场规模及增长情况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**地区坦索罗辛行业市场需求情况</w:t>
      </w:r>
      <w:r>
        <w:rPr>
          <w:rFonts w:hint="eastAsia"/>
        </w:rPr>
        <w:br/>
      </w:r>
      <w:r>
        <w:rPr>
          <w:rFonts w:hint="eastAsia"/>
        </w:rPr>
        <w:t>　　图表 **地区坦索罗辛市场规模及增长情况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**地区坦索罗辛行业市场需求情况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坦索罗辛重点企业（一）基本信息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坦索罗辛重点企业（一）经营情况分析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坦索罗辛重点企业（一）主要经济指标情况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坦索罗辛重点企业（一）盈利能力情况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坦索罗辛重点企业（一）偿债能力情况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坦索罗辛重点企业（一）运营能力情况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坦索罗辛重点企业（一）成长能力情况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坦索罗辛重点企业（二）基本信息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坦索罗辛重点企业（二）经营情况分析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坦索罗辛重点企业（二）主要经济指标情况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坦索罗辛重点企业（二）盈利能力情况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坦索罗辛重点企业（二）偿债能力情况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坦索罗辛重点企业（二）运营能力情况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坦索罗辛重点企业（二）成长能力情况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坦索罗辛重点企业（三）基本信息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坦索罗辛重点企业（三）经营情况分析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坦索罗辛重点企业（三）主要经济指标情况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坦索罗辛重点企业（三）盈利能力情况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坦索罗辛重点企业（三）偿债能力情况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坦索罗辛重点企业（三）运营能力情况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坦索罗辛重点企业（三）成长能力情况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2025-2031年中国坦索罗辛行业产能预测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2025-2031年中国坦索罗辛行业产量预测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2025-2031年中国坦索罗辛市场需求量预测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2025-2031年中国坦索罗辛行业供需平衡预测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2025-2031年中国坦索罗辛市场容量预测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2025-2031年中国坦索罗辛市场规模预测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2025-2031年中国坦索罗辛市场前景分析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2025-2031年中国坦索罗辛发展趋势预测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0e62b2deb4fd4" w:history="1">
        <w:r>
          <w:rPr>
            <w:rStyle w:val="Hyperlink"/>
          </w:rPr>
          <w:t>2025-2031年中国坦索罗辛行业发展调研与前景趋势报告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0e62b2deb4fd4" w:history="1">
        <w:r>
          <w:rPr>
            <w:rStyle w:val="Hyperlink"/>
          </w:rPr>
          <w:t>https://www.20087.com/0/65/TanSuoLuoXinFaZhanQianJingFenXi.html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坦索罗辛要终身服用吗、坦索罗辛的作用与副作用、吃了坦索罗辛不射精必须停药吗、坦索罗辛治疗前列腺增生要服用多久、坦索罗辛是干什么用的、坦索罗辛治疗前列腺炎要吃多久、坦索罗辛对性功能有作用吗、坦索罗辛可以治疗尿频尿急吗、坦索罗辛治疗前列腺炎要吃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9396e6bc14fd8" w:history="1">
      <w:r>
        <w:rPr>
          <w:rStyle w:val="Hyperlink"/>
        </w:rPr>
        <w:t>2025-2031年中国坦索罗辛行业发展调研与前景趋势报告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TanSuoLuoXinFaZhanQianJingFenXi.html" TargetMode="External" Id="R9dc0e62b2deb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TanSuoLuoXinFaZhanQianJingFenXi.html" TargetMode="External" Id="R55e9396e6bc1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2024-12-11T04:10:00Z</dcterms:created>
  <dcterms:modified xsi:type="dcterms:W3CDTF">2024-12-11T05:10:00Z</dcterms:modified>
  <dc:subject>2025-2031年中国坦索罗辛行业发展调研与前景趋势报告</dc:subject>
  <dc:title>2025-2031年中国坦索罗辛行业发展调研与前景趋势报告</dc:title>
  <cp:keywords>2025-2031年中国坦索罗辛行业发展调研与前景趋势报告</cp:keywords>
  <dc:description>2025-2031年中国坦索罗辛行业发展调研与前景趋势报告</dc:description>
</cp:coreProperties>
</file>