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2a49df29642f1" w:history="1">
              <w:r>
                <w:rPr>
                  <w:rStyle w:val="Hyperlink"/>
                </w:rPr>
                <w:t>2024-2030年中国埃索美拉唑钠市场现状与前景分析报告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2a49df29642f1" w:history="1">
              <w:r>
                <w:rPr>
                  <w:rStyle w:val="Hyperlink"/>
                </w:rPr>
                <w:t>2024-2030年中国埃索美拉唑钠市场现状与前景分析报告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2a49df29642f1" w:history="1">
                <w:r>
                  <w:rPr>
                    <w:rStyle w:val="Hyperlink"/>
                  </w:rPr>
                  <w:t>https://www.20087.com/0/75/AiSuoMeiLaZuoNaQianJing.html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埃索美拉唑钠作为一种质子泵抑制剂，广泛应用于治疗胃酸过多相关疾病，如胃溃疡、十二指肠溃疡等。其凭借快速起效、作用持久等特点，在消化内科领域占据重要地位。目前市场上已有多种剂型，包括口服片剂、注射剂等，满足不同患者需求。</w:t>
      </w:r>
      <w:r>
        <w:rPr>
          <w:rFonts w:hint="eastAsia"/>
        </w:rPr>
        <w:br/>
      </w:r>
      <w:r>
        <w:rPr>
          <w:rFonts w:hint="eastAsia"/>
        </w:rPr>
        <w:t>　　随着个性化医疗和精准医疗理念的推广，埃索美拉唑钠的应用可能会更加注重个体化给药方案的制定，通过基因检测等手段优化用药效果。同时，药物递送系统的创新，如缓释、靶向技术的应用，旨在进一步提高疗效、减少副作用，增强患者依从性，将是未来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2a49df29642f1" w:history="1">
        <w:r>
          <w:rPr>
            <w:rStyle w:val="Hyperlink"/>
          </w:rPr>
          <w:t>2024-2030年中国埃索美拉唑钠市场现状与前景分析报告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埃索美拉唑钠行业的发展现状、市场规模、供需动态及进出口情况。报告详细解读了埃索美拉唑钠产业链上下游、重点区域市场、竞争格局及领先企业的表现，同时评估了埃索美拉唑钠行业风险与投资机会。通过对埃索美拉唑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埃索美拉唑钠行业界定及应用领域</w:t>
      </w:r>
      <w:r>
        <w:rPr>
          <w:rFonts w:hint="eastAsia"/>
        </w:rPr>
        <w:br/>
      </w:r>
      <w:r>
        <w:rPr>
          <w:rFonts w:hint="eastAsia"/>
        </w:rPr>
        <w:t>　　第一节 埃索美拉唑钠行业定义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埃索美拉唑钠主要应用领域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全球埃索美拉唑钠行业市场调研分析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全球埃索美拉唑钠行业经济环境分析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全球埃索美拉唑钠市场总体情况分析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一、全球埃索美拉唑钠行业的发展特点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二、全球埃索美拉唑钠市场结构</w:t>
      </w:r>
      <w:r>
        <w:rPr>
          <w:rFonts w:hint="eastAsia"/>
        </w:rPr>
        <w:br/>
      </w:r>
      <w:r>
        <w:rPr>
          <w:rFonts w:hint="eastAsia"/>
        </w:rPr>
        <w:t>　　　　三、全球埃索美拉唑钠行业竞争格局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全球主要国家（地区）埃索美拉唑钠市场分析</w:t>
      </w:r>
      <w:r>
        <w:rPr>
          <w:rFonts w:hint="eastAsia"/>
        </w:rPr>
        <w:br/>
      </w:r>
      <w:r>
        <w:rPr>
          <w:rFonts w:hint="eastAsia"/>
        </w:rPr>
        <w:t>　　第四节 2024-2030年全球埃索美拉唑钠行业发展趋势预测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埃索美拉唑钠行业发展环境分析</w:t>
      </w:r>
      <w:r>
        <w:rPr>
          <w:rFonts w:hint="eastAsia"/>
        </w:rPr>
        <w:br/>
      </w:r>
      <w:r>
        <w:rPr>
          <w:rFonts w:hint="eastAsia"/>
        </w:rPr>
        <w:t>　　第一节 埃索美拉唑钠行业环境分析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埃索美拉唑钠行业相关政策、法规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中国埃索美拉唑钠行业供给、需求分析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2023年中国埃索美拉唑钠市场现状</w:t>
      </w:r>
      <w:r>
        <w:rPr>
          <w:rFonts w:hint="eastAsia"/>
        </w:rPr>
        <w:br/>
      </w:r>
      <w:r>
        <w:rPr>
          <w:rFonts w:hint="eastAsia"/>
        </w:rPr>
        <w:t>　　第二节 中国埃索美拉唑钠行业产量情况分析及预测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一、埃索美拉唑钠总体产能规模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、2018-2023年中国埃索美拉唑钠产量统计</w:t>
      </w:r>
      <w:r>
        <w:rPr>
          <w:rFonts w:hint="eastAsia"/>
        </w:rPr>
        <w:br/>
      </w:r>
      <w:r>
        <w:rPr>
          <w:rFonts w:hint="eastAsia"/>
        </w:rPr>
        <w:t>　　　　三、埃索美拉唑钠生产区域分布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四、2024-2030年中国埃索美拉唑钠产量预测</w:t>
      </w:r>
      <w:r>
        <w:rPr>
          <w:rFonts w:hint="eastAsia"/>
        </w:rPr>
        <w:br/>
      </w:r>
      <w:r>
        <w:rPr>
          <w:rFonts w:hint="eastAsia"/>
        </w:rPr>
        <w:t>　　第三节 中国埃索美拉唑钠市场需求分析及预测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一、中国埃索美拉唑钠市场需求特点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二、2018-2023年中国埃索美拉唑钠市场需求统计</w:t>
      </w:r>
      <w:r>
        <w:rPr>
          <w:rFonts w:hint="eastAsia"/>
        </w:rPr>
        <w:br/>
      </w:r>
      <w:r>
        <w:rPr>
          <w:rFonts w:hint="eastAsia"/>
        </w:rPr>
        <w:t>　　　　三、埃索美拉唑钠市场饱和度</w:t>
      </w:r>
      <w:r>
        <w:rPr>
          <w:rFonts w:hint="eastAsia"/>
        </w:rPr>
        <w:br/>
      </w:r>
      <w:r>
        <w:rPr>
          <w:rFonts w:hint="eastAsia"/>
        </w:rPr>
        <w:t>　　　　四、影响埃索美拉唑钠市场需求的因素</w:t>
      </w:r>
      <w:r>
        <w:rPr>
          <w:rFonts w:hint="eastAsia"/>
        </w:rPr>
        <w:br/>
      </w:r>
      <w:r>
        <w:rPr>
          <w:rFonts w:hint="eastAsia"/>
        </w:rPr>
        <w:t>　　　　五、埃索美拉唑钠市场潜力分析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六、2024-2030年中国埃索美拉唑钠市场需求预测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中国埃索美拉唑钠行业进出口分析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一、2018-2023年埃索美拉唑钠进口量及增速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三、2024-2030年埃索美拉唑钠进口量及增速预测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一、2018-2023年埃索美拉唑钠出口量及增速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三、2024-2030年埃索美拉唑钠出口量及增速预测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中国埃索美拉唑钠行业重点地区调研分析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一、中国埃索美拉唑钠行业区域市场分布情况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二、**地区埃索美拉唑钠行业市场需求规模情况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三、**地区埃索美拉唑钠行业市场需求规模情况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四、**地区埃索美拉唑钠行业市场需求规模情况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五、**地区埃索美拉唑钠行业市场需求规模情况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六、**地区埃索美拉唑钠行业市场需求规模情况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中国埃索美拉唑钠细分行业调研</w:t>
      </w:r>
      <w:r>
        <w:rPr>
          <w:rFonts w:hint="eastAsia"/>
        </w:rPr>
        <w:br/>
      </w:r>
      <w:r>
        <w:rPr>
          <w:rFonts w:hint="eastAsia"/>
        </w:rPr>
        <w:t>　　第一节 主要埃索美拉唑钠细分行业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埃索美拉唑钠行业重点企业发展调研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中国埃索美拉唑钠企业营销及发展建议</w:t>
      </w:r>
      <w:r>
        <w:rPr>
          <w:rFonts w:hint="eastAsia"/>
        </w:rPr>
        <w:br/>
      </w:r>
      <w:r>
        <w:rPr>
          <w:rFonts w:hint="eastAsia"/>
        </w:rPr>
        <w:t>　　第一节 埃索美拉唑钠企业营销策略分析及建议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埃索美拉唑钠企业营销策略分析</w:t>
      </w:r>
      <w:r>
        <w:rPr>
          <w:rFonts w:hint="eastAsia"/>
        </w:rPr>
        <w:br/>
      </w:r>
      <w:r>
        <w:rPr>
          <w:rFonts w:hint="eastAsia"/>
        </w:rPr>
        <w:t>　　　　一、埃索美拉唑钠企业营销策略</w:t>
      </w:r>
      <w:r>
        <w:rPr>
          <w:rFonts w:hint="eastAsia"/>
        </w:rPr>
        <w:br/>
      </w:r>
      <w:r>
        <w:rPr>
          <w:rFonts w:hint="eastAsia"/>
        </w:rPr>
        <w:t>　　　　二、埃索美拉唑钠企业经验借鉴</w:t>
      </w:r>
      <w:r>
        <w:rPr>
          <w:rFonts w:hint="eastAsia"/>
        </w:rPr>
        <w:br/>
      </w:r>
      <w:r>
        <w:rPr>
          <w:rFonts w:hint="eastAsia"/>
        </w:rPr>
        <w:t>　　第三节 埃索美拉唑钠企业营销模式演化与创新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埃索美拉唑钠企业经营发展分析及建议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一、埃索美拉唑钠企业存在的问题</w:t>
      </w:r>
      <w:r>
        <w:rPr>
          <w:rFonts w:hint="eastAsia"/>
        </w:rPr>
        <w:br/>
      </w:r>
      <w:r>
        <w:rPr>
          <w:rFonts w:hint="eastAsia"/>
        </w:rPr>
        <w:t>　　　　二、埃索美拉唑钠企业应对的策略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埃索美拉唑钠行业发展趋势及投资风险预警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2024年埃索美拉唑钠市场前景分析</w:t>
      </w:r>
      <w:r>
        <w:rPr>
          <w:rFonts w:hint="eastAsia"/>
        </w:rPr>
        <w:br/>
      </w:r>
      <w:r>
        <w:rPr>
          <w:rFonts w:hint="eastAsia"/>
        </w:rPr>
        <w:t>　　第二节 2024年埃索美拉唑钠行业发展趋势预测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影响埃索美拉唑钠行业发展的主要因素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一、2024年影响埃索美拉唑钠行业运行的有利因素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二、2024年影响埃索美拉唑钠行业运行的稳定因素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三、2024年影响埃索美拉唑钠行业运行的不利因素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四、2024年我国埃索美拉唑钠行业发展面临的挑战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五、2024年我国埃索美拉唑钠行业发展面临的机遇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专家对埃索美拉唑钠行业投资风险预警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一、2024-2030年埃索美拉唑钠行业市场风险及控制策略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二、2024-2030年埃索美拉唑钠行业政策风险及控制策略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三、2024-2030年埃索美拉唑钠行业经营风险及控制策略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四、2024-2030年埃索美拉唑钠同业竞争风险及控制策略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五、2024-2030年埃索美拉唑钠行业其他风险及控制策略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埃索美拉唑钠行业投资战略研究</w:t>
      </w:r>
      <w:r>
        <w:rPr>
          <w:rFonts w:hint="eastAsia"/>
        </w:rPr>
        <w:br/>
      </w:r>
      <w:r>
        <w:rPr>
          <w:rFonts w:hint="eastAsia"/>
        </w:rPr>
        <w:t>　　第一节 埃索美拉唑钠行业发展战略研究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对我国埃索美拉唑钠品牌的战略思考</w:t>
      </w:r>
      <w:r>
        <w:rPr>
          <w:rFonts w:hint="eastAsia"/>
        </w:rPr>
        <w:br/>
      </w:r>
      <w:r>
        <w:rPr>
          <w:rFonts w:hint="eastAsia"/>
        </w:rPr>
        <w:t>　　　　一、埃索美拉唑钠品牌的重要性</w:t>
      </w:r>
      <w:r>
        <w:rPr>
          <w:rFonts w:hint="eastAsia"/>
        </w:rPr>
        <w:br/>
      </w:r>
      <w:r>
        <w:rPr>
          <w:rFonts w:hint="eastAsia"/>
        </w:rPr>
        <w:t>　　　　二、埃索美拉唑钠实施品牌战略的意义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三、埃索美拉唑钠企业品牌的现状分析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四、我国埃索美拉唑钠企业的品牌战略</w:t>
      </w:r>
      <w:r>
        <w:rPr>
          <w:rFonts w:hint="eastAsia"/>
        </w:rPr>
        <w:br/>
      </w:r>
      <w:r>
        <w:rPr>
          <w:rFonts w:hint="eastAsia"/>
        </w:rPr>
        <w:t>　　　　五、埃索美拉唑钠品牌战略管理的策略</w:t>
      </w:r>
      <w:r>
        <w:rPr>
          <w:rFonts w:hint="eastAsia"/>
        </w:rPr>
        <w:br/>
      </w:r>
      <w:r>
        <w:rPr>
          <w:rFonts w:hint="eastAsia"/>
        </w:rPr>
        <w:t>　　第三节 埃索美拉唑钠经营策略分析</w:t>
      </w:r>
      <w:r>
        <w:rPr>
          <w:rFonts w:hint="eastAsia"/>
        </w:rPr>
        <w:br/>
      </w:r>
      <w:r>
        <w:rPr>
          <w:rFonts w:hint="eastAsia"/>
        </w:rPr>
        <w:t>　　　　一、埃索美拉唑钠市场细分策略</w:t>
      </w:r>
      <w:r>
        <w:rPr>
          <w:rFonts w:hint="eastAsia"/>
        </w:rPr>
        <w:br/>
      </w:r>
      <w:r>
        <w:rPr>
          <w:rFonts w:hint="eastAsia"/>
        </w:rPr>
        <w:t>　　　　二、埃索美拉唑钠市场创新策略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四、埃索美拉唑钠新产品差异化战略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埃索美拉唑钠行业投资战略研究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一、2024-2030年埃索美拉唑钠行业投资战略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埃索美拉唑钠行业类别</w:t>
      </w:r>
      <w:r>
        <w:rPr>
          <w:rFonts w:hint="eastAsia"/>
        </w:rPr>
        <w:br/>
      </w:r>
      <w:r>
        <w:rPr>
          <w:rFonts w:hint="eastAsia"/>
        </w:rPr>
        <w:t>　　图表 埃索美拉唑钠行业产业链调研</w:t>
      </w:r>
      <w:r>
        <w:rPr>
          <w:rFonts w:hint="eastAsia"/>
        </w:rPr>
        <w:br/>
      </w:r>
      <w:r>
        <w:rPr>
          <w:rFonts w:hint="eastAsia"/>
        </w:rPr>
        <w:t>　　图表 埃索美拉唑钠行业现状</w:t>
      </w:r>
      <w:r>
        <w:rPr>
          <w:rFonts w:hint="eastAsia"/>
        </w:rPr>
        <w:br/>
      </w:r>
      <w:r>
        <w:rPr>
          <w:rFonts w:hint="eastAsia"/>
        </w:rPr>
        <w:t>　　图表 埃索美拉唑钠行业标准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2018-2023年中国埃索美拉唑钠行业市场规模</w:t>
      </w:r>
      <w:r>
        <w:rPr>
          <w:rFonts w:hint="eastAsia"/>
        </w:rPr>
        <w:br/>
      </w:r>
      <w:r>
        <w:rPr>
          <w:rFonts w:hint="eastAsia"/>
        </w:rPr>
        <w:t>　　图表 2023年中国埃索美拉唑钠行业产能</w:t>
      </w:r>
      <w:r>
        <w:rPr>
          <w:rFonts w:hint="eastAsia"/>
        </w:rPr>
        <w:br/>
      </w:r>
      <w:r>
        <w:rPr>
          <w:rFonts w:hint="eastAsia"/>
        </w:rPr>
        <w:t>　　图表 2018-2023年中国埃索美拉唑钠行业产量统计</w:t>
      </w:r>
      <w:r>
        <w:rPr>
          <w:rFonts w:hint="eastAsia"/>
        </w:rPr>
        <w:br/>
      </w:r>
      <w:r>
        <w:rPr>
          <w:rFonts w:hint="eastAsia"/>
        </w:rPr>
        <w:t>　　图表 埃索美拉唑钠行业动态</w:t>
      </w:r>
      <w:r>
        <w:rPr>
          <w:rFonts w:hint="eastAsia"/>
        </w:rPr>
        <w:br/>
      </w:r>
      <w:r>
        <w:rPr>
          <w:rFonts w:hint="eastAsia"/>
        </w:rPr>
        <w:t>　　图表 2018-2023年中国埃索美拉唑钠市场需求量</w:t>
      </w:r>
      <w:r>
        <w:rPr>
          <w:rFonts w:hint="eastAsia"/>
        </w:rPr>
        <w:br/>
      </w:r>
      <w:r>
        <w:rPr>
          <w:rFonts w:hint="eastAsia"/>
        </w:rPr>
        <w:t>　　图表 2023年中国埃索美拉唑钠行业需求区域调研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2018-2023年中国埃索美拉唑钠行情</w:t>
      </w:r>
      <w:r>
        <w:rPr>
          <w:rFonts w:hint="eastAsia"/>
        </w:rPr>
        <w:br/>
      </w:r>
      <w:r>
        <w:rPr>
          <w:rFonts w:hint="eastAsia"/>
        </w:rPr>
        <w:t>　　图表 2018-2023年中国埃索美拉唑钠价格走势图</w:t>
      </w:r>
      <w:r>
        <w:rPr>
          <w:rFonts w:hint="eastAsia"/>
        </w:rPr>
        <w:br/>
      </w:r>
      <w:r>
        <w:rPr>
          <w:rFonts w:hint="eastAsia"/>
        </w:rPr>
        <w:t>　　图表 2018-2023年中国埃索美拉唑钠行业销售收入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2018-2023年中国埃索美拉唑钠行业盈利情况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2018-2023年中国埃索美拉唑钠行业利润总额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2018-2023年中国埃索美拉唑钠进口统计</w:t>
      </w:r>
      <w:r>
        <w:rPr>
          <w:rFonts w:hint="eastAsia"/>
        </w:rPr>
        <w:br/>
      </w:r>
      <w:r>
        <w:rPr>
          <w:rFonts w:hint="eastAsia"/>
        </w:rPr>
        <w:t>　　图表 2018-2023年中国埃索美拉唑钠出口统计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2018-2023年中国埃索美拉唑钠行业企业数量统计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**地区埃索美拉唑钠市场规模</w:t>
      </w:r>
      <w:r>
        <w:rPr>
          <w:rFonts w:hint="eastAsia"/>
        </w:rPr>
        <w:br/>
      </w:r>
      <w:r>
        <w:rPr>
          <w:rFonts w:hint="eastAsia"/>
        </w:rPr>
        <w:t>　　图表 **地区埃索美拉唑钠行业市场需求</w:t>
      </w:r>
      <w:r>
        <w:rPr>
          <w:rFonts w:hint="eastAsia"/>
        </w:rPr>
        <w:br/>
      </w:r>
      <w:r>
        <w:rPr>
          <w:rFonts w:hint="eastAsia"/>
        </w:rPr>
        <w:t>　　图表 **地区埃索美拉唑钠市场调研</w:t>
      </w:r>
      <w:r>
        <w:rPr>
          <w:rFonts w:hint="eastAsia"/>
        </w:rPr>
        <w:br/>
      </w:r>
      <w:r>
        <w:rPr>
          <w:rFonts w:hint="eastAsia"/>
        </w:rPr>
        <w:t>　　图表 **地区埃索美拉唑钠行业市场需求分析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**地区埃索美拉唑钠市场规模</w:t>
      </w:r>
      <w:r>
        <w:rPr>
          <w:rFonts w:hint="eastAsia"/>
        </w:rPr>
        <w:br/>
      </w:r>
      <w:r>
        <w:rPr>
          <w:rFonts w:hint="eastAsia"/>
        </w:rPr>
        <w:t>　　图表 **地区埃索美拉唑钠行业市场需求</w:t>
      </w:r>
      <w:r>
        <w:rPr>
          <w:rFonts w:hint="eastAsia"/>
        </w:rPr>
        <w:br/>
      </w:r>
      <w:r>
        <w:rPr>
          <w:rFonts w:hint="eastAsia"/>
        </w:rPr>
        <w:t>　　图表 **地区埃索美拉唑钠市场调研</w:t>
      </w:r>
      <w:r>
        <w:rPr>
          <w:rFonts w:hint="eastAsia"/>
        </w:rPr>
        <w:br/>
      </w:r>
      <w:r>
        <w:rPr>
          <w:rFonts w:hint="eastAsia"/>
        </w:rPr>
        <w:t>　　图表 **地区埃索美拉唑钠行业市场需求分析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埃索美拉唑钠行业竞争对手分析</w:t>
      </w:r>
      <w:r>
        <w:rPr>
          <w:rFonts w:hint="eastAsia"/>
        </w:rPr>
        <w:br/>
      </w:r>
      <w:r>
        <w:rPr>
          <w:rFonts w:hint="eastAsia"/>
        </w:rPr>
        <w:t>　　图表 埃索美拉唑钠重点企业（一）基本信息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埃索美拉唑钠重点企业（一）经营情况分析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埃索美拉唑钠重点企业（一）主要经济指标情况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埃索美拉唑钠重点企业（一）盈利能力情况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埃索美拉唑钠重点企业（一）偿债能力情况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埃索美拉唑钠重点企业（一）运营能力情况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埃索美拉唑钠重点企业（一）成长能力情况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埃索美拉唑钠重点企业（二）基本信息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埃索美拉唑钠重点企业（二）经营情况分析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埃索美拉唑钠重点企业（二）主要经济指标情况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埃索美拉唑钠重点企业（二）盈利能力情况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埃索美拉唑钠重点企业（二）偿债能力情况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埃索美拉唑钠重点企业（二）运营能力情况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埃索美拉唑钠重点企业（二）成长能力情况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埃索美拉唑钠重点企业（三）基本信息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埃索美拉唑钠重点企业（三）经营情况分析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埃索美拉唑钠重点企业（三）主要经济指标情况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埃索美拉唑钠重点企业（三）盈利能力情况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埃索美拉唑钠重点企业（三）偿债能力情况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埃索美拉唑钠重点企业（三）运营能力情况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埃索美拉唑钠重点企业（三）成长能力情况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2024-2030年中国埃索美拉唑钠行业产能预测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2024-2030年中国埃索美拉唑钠行业产量预测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2024-2030年中国埃索美拉唑钠市场需求预测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2024-2030年中国埃索美拉唑钠行业市场规模预测</w:t>
      </w:r>
      <w:r>
        <w:rPr>
          <w:rFonts w:hint="eastAsia"/>
        </w:rPr>
        <w:br/>
      </w:r>
      <w:r>
        <w:rPr>
          <w:rFonts w:hint="eastAsia"/>
        </w:rPr>
        <w:t>　　图表 埃索美拉唑钠行业准入条件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2024-2030年中国埃索美拉唑钠市场前景</w:t>
      </w:r>
      <w:r>
        <w:rPr>
          <w:rFonts w:hint="eastAsia"/>
        </w:rPr>
        <w:br/>
      </w:r>
      <w:r>
        <w:rPr>
          <w:rFonts w:hint="eastAsia"/>
        </w:rPr>
        <w:t>　　图表 2024-2030年中国埃索美拉唑钠行业信息化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2024-2030年中国埃索美拉唑钠行业风险分析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2024-2030年中国埃索美拉唑钠行业发展趋势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2a49df29642f1" w:history="1">
        <w:r>
          <w:rPr>
            <w:rStyle w:val="Hyperlink"/>
          </w:rPr>
          <w:t>2024-2030年中国埃索美拉唑钠市场现状与前景分析报告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2a49df29642f1" w:history="1">
        <w:r>
          <w:rPr>
            <w:rStyle w:val="Hyperlink"/>
          </w:rPr>
          <w:t>https://www.20087.com/0/75/AiSuoMeiLaZuoNaQianJing.html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埃索美拉唑功效与作用、埃索美拉唑钠肠溶片、埃索美拉唑钠每天什么时间吃、埃索美拉唑钠粉针、艾司奥美拉唑钠多少钱、埃索美拉唑钠盐、埃索美拉唑钠电位滴定、埃索美拉唑钠盐在考马斯亮蓝什么颜色、美拉唑钠粉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ea5b09e414752" w:history="1">
      <w:r>
        <w:rPr>
          <w:rStyle w:val="Hyperlink"/>
        </w:rPr>
        <w:t>2024-2030年中国埃索美拉唑钠市场现状与前景分析报告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AiSuoMeiLaZuoNaQianJing.html" TargetMode="External" Id="Rb212a49df296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AiSuoMeiLaZuoNaQianJing.html" TargetMode="External" Id="R327ea5b09e41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2024-01-15T00:16:00Z</dcterms:created>
  <dcterms:modified xsi:type="dcterms:W3CDTF">2024-01-15T01:16:00Z</dcterms:modified>
  <dc:subject>2024-2030年中国埃索美拉唑钠市场现状与前景分析报告</dc:subject>
  <dc:title>2024-2030年中国埃索美拉唑钠市场现状与前景分析报告</dc:title>
  <cp:keywords>2024-2030年中国埃索美拉唑钠市场现状与前景分析报告</cp:keywords>
  <dc:description>2024-2030年中国埃索美拉唑钠市场现状与前景分析报告</dc:description>
</cp:coreProperties>
</file>