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90c5a3548427c" w:history="1">
              <w:r>
                <w:rPr>
                  <w:rStyle w:val="Hyperlink"/>
                </w:rPr>
                <w:t>2025-2031年中国复方氢氧化铝片发展现状与趋势预测报告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90c5a3548427c" w:history="1">
              <w:r>
                <w:rPr>
                  <w:rStyle w:val="Hyperlink"/>
                </w:rPr>
                <w:t>2025-2031年中国复方氢氧化铝片发展现状与趋势预测报告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90c5a3548427c" w:history="1">
                <w:r>
                  <w:rPr>
                    <w:rStyle w:val="Hyperlink"/>
                  </w:rPr>
                  <w:t>https://www.20087.com/0/05/FuFangQingYangHuaLvPianFaZhanQuShiFenXi.html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氢氧化铝片是一种常用的抗酸药，用于治疗胃酸过多引起的胃痛、胃灼热等症状。近年来，随着人们饮食习惯的改变和生活压力的增大，消化不良和胃食管反流病的发病率有所上升，推动了复方氢氧化铝片的市场需求。同时，药品的配方不断优化，以提高疗效和减少副作用。</w:t>
      </w:r>
      <w:r>
        <w:rPr>
          <w:rFonts w:hint="eastAsia"/>
        </w:rPr>
        <w:br/>
      </w:r>
      <w:r>
        <w:rPr>
          <w:rFonts w:hint="eastAsia"/>
        </w:rPr>
        <w:t>　　复方氢氧化铝片的未来将更加注重个体化治疗和药品安全性。随着精准医疗理念的普及，针对不同病因和症状的定制化配方将更受欢迎。同时，对药品长期使用的安全性评估将更加严格，推动药品研发向更温和、更少副作用的方向发展。此外，数字化医疗工具的应用，如在线问诊和药品信息平台，将提升患者用药的便利性和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90c5a3548427c" w:history="1">
        <w:r>
          <w:rPr>
            <w:rStyle w:val="Hyperlink"/>
          </w:rPr>
          <w:t>2025-2031年中国复方氢氧化铝片发展现状与趋势预测报告</w:t>
        </w:r>
      </w:hyperlink>
      <w:r>
        <w:rPr>
          <w:rFonts w:hint="eastAsia"/>
        </w:rPr>
        <w:t>》系统分析了复方氢氧化铝片行业的市场规模、市场需求及价格波动，深入探讨了复方氢氧化铝片产业链关键环节及各细分市场特点。报告基于权威数据，科学预测了复方氢氧化铝片市场前景与发展趋势，同时评估了复方氢氧化铝片重点企业的经营状况，包括品牌影响力、市场集中度及竞争格局。通过SWOT分析，报告揭示了复方氢氧化铝片行业面临的风险与机遇，为复方氢氧化铝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复方氢氧化铝片行业界定</w:t>
      </w:r>
      <w:r>
        <w:rPr>
          <w:rFonts w:hint="eastAsia"/>
        </w:rPr>
        <w:br/>
      </w:r>
      <w:r>
        <w:rPr>
          <w:rFonts w:hint="eastAsia"/>
        </w:rPr>
        <w:t>　　第一节 复方氢氧化铝片行业定义</w:t>
      </w:r>
      <w:r>
        <w:rPr>
          <w:rFonts w:hint="eastAsia"/>
        </w:rPr>
        <w:br/>
      </w:r>
      <w:r>
        <w:rPr>
          <w:rFonts w:hint="eastAsia"/>
        </w:rPr>
        <w:t>　　第二节 复方氢氧化铝片行业特点分析</w:t>
      </w:r>
      <w:r>
        <w:rPr>
          <w:rFonts w:hint="eastAsia"/>
        </w:rPr>
        <w:br/>
      </w:r>
      <w:r>
        <w:rPr>
          <w:rFonts w:hint="eastAsia"/>
        </w:rPr>
        <w:t>　　第三节 复方氢氧化铝片行业发展历程</w:t>
      </w:r>
      <w:r>
        <w:rPr>
          <w:rFonts w:hint="eastAsia"/>
        </w:rPr>
        <w:br/>
      </w:r>
      <w:r>
        <w:rPr>
          <w:rFonts w:hint="eastAsia"/>
        </w:rPr>
        <w:t>　　第四节 复方氢氧化铝片产业链分析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2024-2025年全球复方氢氧化铝片行业发展态势分析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全球复方氢氧化铝片行业总体情况</w:t>
      </w:r>
      <w:r>
        <w:rPr>
          <w:rFonts w:hint="eastAsia"/>
        </w:rPr>
        <w:br/>
      </w:r>
      <w:r>
        <w:rPr>
          <w:rFonts w:hint="eastAsia"/>
        </w:rPr>
        <w:t>　　第二节 复方氢氧化铝片行业重点国家、地区市场分析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全球复方氢氧化铝片行业发展前景预测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2024-2025年中国复方氢氧化铝片行业发展环境分析</w:t>
      </w:r>
      <w:r>
        <w:rPr>
          <w:rFonts w:hint="eastAsia"/>
        </w:rPr>
        <w:br/>
      </w:r>
      <w:r>
        <w:rPr>
          <w:rFonts w:hint="eastAsia"/>
        </w:rPr>
        <w:t>　　第一节 复方氢氧化铝片行业经济环境分析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复方氢氧化铝片行业政策环境分析</w:t>
      </w:r>
      <w:r>
        <w:rPr>
          <w:rFonts w:hint="eastAsia"/>
        </w:rPr>
        <w:br/>
      </w:r>
      <w:r>
        <w:rPr>
          <w:rFonts w:hint="eastAsia"/>
        </w:rPr>
        <w:t>　　　　一、复方氢氧化铝片行业相关政策</w:t>
      </w:r>
      <w:r>
        <w:rPr>
          <w:rFonts w:hint="eastAsia"/>
        </w:rPr>
        <w:br/>
      </w:r>
      <w:r>
        <w:rPr>
          <w:rFonts w:hint="eastAsia"/>
        </w:rPr>
        <w:t>　　　　二、复方氢氧化铝片行业相关标准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2024-2025年复方氢氧化铝片行业技术发展现状及趋势分析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复方氢氧化铝片行业技术发展现状分析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国内外复方氢氧化铝片行业技术差异与原因</w:t>
      </w:r>
      <w:r>
        <w:rPr>
          <w:rFonts w:hint="eastAsia"/>
        </w:rPr>
        <w:br/>
      </w:r>
      <w:r>
        <w:rPr>
          <w:rFonts w:hint="eastAsia"/>
        </w:rPr>
        <w:t>　　第三节 复方氢氧化铝片行业技术发展方向、趋势预测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提升复方氢氧化铝片行业技术能力策略建议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中国复方氢氧化铝片行业市场供需状况分析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中国复方氢氧化铝片行业市场规模情况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中国复方氢氧化铝片行业市场需求状况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一、2019-2024年复方氢氧化铝片行业市场需求情况</w:t>
      </w:r>
      <w:r>
        <w:rPr>
          <w:rFonts w:hint="eastAsia"/>
        </w:rPr>
        <w:br/>
      </w:r>
      <w:r>
        <w:rPr>
          <w:rFonts w:hint="eastAsia"/>
        </w:rPr>
        <w:t>　　　　二、复方氢氧化铝片行业市场需求特点分析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三、2025-2031年复方氢氧化铝片行业市场需求预测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中国复方氢氧化铝片行业产量情况分析与预测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一、2019-2024年复方氢氧化铝片行业产量统计分析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二、2024年复方氢氧化铝片行业产量特点分析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三、2025-2031年复方氢氧化铝片行业产量预测分析</w:t>
      </w:r>
      <w:r>
        <w:rPr>
          <w:rFonts w:hint="eastAsia"/>
        </w:rPr>
        <w:br/>
      </w:r>
      <w:r>
        <w:rPr>
          <w:rFonts w:hint="eastAsia"/>
        </w:rPr>
        <w:t>　　第四节 复方氢氧化铝片行业市场供需平衡状况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中国复方氢氧化铝片行业进出口情况分析</w:t>
      </w:r>
      <w:r>
        <w:rPr>
          <w:rFonts w:hint="eastAsia"/>
        </w:rPr>
        <w:br/>
      </w:r>
      <w:r>
        <w:rPr>
          <w:rFonts w:hint="eastAsia"/>
        </w:rPr>
        <w:t>　　第一节 复方氢氧化铝片行业出口情况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一、2019-2024年复方氢氧化铝片行业出口情况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三、2025-2031年复方氢氧化铝片行业出口情况预测</w:t>
      </w:r>
      <w:r>
        <w:rPr>
          <w:rFonts w:hint="eastAsia"/>
        </w:rPr>
        <w:br/>
      </w:r>
      <w:r>
        <w:rPr>
          <w:rFonts w:hint="eastAsia"/>
        </w:rPr>
        <w:t>　　第二节 复方氢氧化铝片行业进口情况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一、2019-2024年复方氢氧化铝片行业进口情况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三、2025-2031年复方氢氧化铝片行业进口情况预测</w:t>
      </w:r>
      <w:r>
        <w:rPr>
          <w:rFonts w:hint="eastAsia"/>
        </w:rPr>
        <w:br/>
      </w:r>
      <w:r>
        <w:rPr>
          <w:rFonts w:hint="eastAsia"/>
        </w:rPr>
        <w:t>　　第三节 复方氢氧化铝片行业进出口面临的挑战及对策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2024-2025年中国复方氢氧化铝片行业产品价格监测</w:t>
      </w:r>
      <w:r>
        <w:rPr>
          <w:rFonts w:hint="eastAsia"/>
        </w:rPr>
        <w:br/>
      </w:r>
      <w:r>
        <w:rPr>
          <w:rFonts w:hint="eastAsia"/>
        </w:rPr>
        <w:t>　　　　一、复方氢氧化铝片市场价格特征</w:t>
      </w:r>
      <w:r>
        <w:rPr>
          <w:rFonts w:hint="eastAsia"/>
        </w:rPr>
        <w:br/>
      </w:r>
      <w:r>
        <w:rPr>
          <w:rFonts w:hint="eastAsia"/>
        </w:rPr>
        <w:t>　　　　二、当前复方氢氧化铝片市场价格评述</w:t>
      </w:r>
      <w:r>
        <w:rPr>
          <w:rFonts w:hint="eastAsia"/>
        </w:rPr>
        <w:br/>
      </w:r>
      <w:r>
        <w:rPr>
          <w:rFonts w:hint="eastAsia"/>
        </w:rPr>
        <w:t>　　　　三、影响复方氢氧化铝片市场价格因素分析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四、未来复方氢氧化铝片市场价格走势预测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中国复方氢氧化铝片行业重点区域市场分析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复方氢氧化铝片行业区域市场分布情况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2024-2025年复方氢氧化铝片行业细分市场调研分析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复方氢氧化铝片细分产品（一）市场调研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复方氢氧化铝片细分产品（二）市场调研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2024-2025年复方氢氧化铝片行业上、下游市场分析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复方氢氧化铝片行业上游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复方氢氧化铝片行业下游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复方氢氧化铝片行业重点企业发展调研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复方氢氧化铝片重点企业（一）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复方氢氧化铝片重点企业（二）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复方氢氧化铝片重点企业（三）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复方氢氧化铝片重点企业（四）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复方氢氧化铝片重点企业（五）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复方氢氧化铝片重点企业（六）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复方氢氧化铝片行业风险及对策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2025-2031年复方氢氧化铝片行业发展环境分析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2025-2031年复方氢氧化铝片行业投资特性分析</w:t>
      </w:r>
      <w:r>
        <w:rPr>
          <w:rFonts w:hint="eastAsia"/>
        </w:rPr>
        <w:br/>
      </w:r>
      <w:r>
        <w:rPr>
          <w:rFonts w:hint="eastAsia"/>
        </w:rPr>
        <w:t>　　　　一、复方氢氧化铝片行业进入壁垒</w:t>
      </w:r>
      <w:r>
        <w:rPr>
          <w:rFonts w:hint="eastAsia"/>
        </w:rPr>
        <w:br/>
      </w:r>
      <w:r>
        <w:rPr>
          <w:rFonts w:hint="eastAsia"/>
        </w:rPr>
        <w:t>　　　　二、复方氢氧化铝片行业盈利模式</w:t>
      </w:r>
      <w:r>
        <w:rPr>
          <w:rFonts w:hint="eastAsia"/>
        </w:rPr>
        <w:br/>
      </w:r>
      <w:r>
        <w:rPr>
          <w:rFonts w:hint="eastAsia"/>
        </w:rPr>
        <w:t>　　　　三、复方氢氧化铝片行业盈利因素</w:t>
      </w:r>
      <w:r>
        <w:rPr>
          <w:rFonts w:hint="eastAsia"/>
        </w:rPr>
        <w:br/>
      </w:r>
      <w:r>
        <w:rPr>
          <w:rFonts w:hint="eastAsia"/>
        </w:rPr>
        <w:t>　　第三节 复方氢氧化铝片行业“波特五力模型”分析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2025-2031年复方氢氧化铝片行业风险及对策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复方氢氧化铝片企业竞争策略分析</w:t>
      </w:r>
      <w:r>
        <w:rPr>
          <w:rFonts w:hint="eastAsia"/>
        </w:rPr>
        <w:br/>
      </w:r>
      <w:r>
        <w:rPr>
          <w:rFonts w:hint="eastAsia"/>
        </w:rPr>
        <w:t>　　第一节 复方氢氧化铝片市场竞争策略分析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一、2025-2031年中国复方氢氧化铝片市场增长潜力分析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二、2025-2031年中国复方氢氧化铝片主要潜力品种分析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三、现有复方氢氧化铝片产品竞争策略分析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四、潜力复方氢氧化铝片品种竞争策略选择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2025-2031年中国复方氢氧化铝片企业竞争策略分析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一、2025-2031年我国复方氢氧化铝片市场竞争趋势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二、2025-2031年复方氢氧化铝片行业竞争格局展望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三、2025-2031年复方氢氧化铝片行业竞争策略分析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四、2025-2031年复方氢氧化铝片企业竞争策略分析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2025-2031年中国复方氢氧化铝片行业发展趋势分析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一、2025-2031年复方氢氧化铝片技术发展趋势分析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二、2025-2031年复方氢氧化铝片产品发展趋势分析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三、2025-2031年复方氢氧化铝片行业竞争格局展望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2025-2031年中国复方氢氧化铝片市场趋势分析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一、2025-2031年复方氢氧化铝片发展趋势预测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二、2025-2025年复方氢氧化铝片市场前景分析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三、2025-2031年复方氢氧化铝片产业政策趋向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2025-2031年复方氢氧化铝片行业投资价值评估分析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复方氢氧化铝片行业发展建议分析</w:t>
      </w:r>
      <w:r>
        <w:rPr>
          <w:rFonts w:hint="eastAsia"/>
        </w:rPr>
        <w:br/>
      </w:r>
      <w:r>
        <w:rPr>
          <w:rFonts w:hint="eastAsia"/>
        </w:rPr>
        <w:t>　　第一节 复方氢氧化铝片行业研究结论及建议</w:t>
      </w:r>
      <w:r>
        <w:rPr>
          <w:rFonts w:hint="eastAsia"/>
        </w:rPr>
        <w:br/>
      </w:r>
      <w:r>
        <w:rPr>
          <w:rFonts w:hint="eastAsia"/>
        </w:rPr>
        <w:t>　　第二节 复方氢氧化铝片细分行业研究结论及建议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中智-林-：复方氢氧化铝片行业竞争策略总结及建议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2025-2031年中国复方氢氧化铝片行业产能预测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2025-2031年中国复方氢氧化铝片行业产量预测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2025-2031年中国复方氢氧化铝片行业市场需求预测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**地区复方氢氧化铝片市场规模及增长情况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**地区复方氢氧化铝片行业市场需求情况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**地区复方氢氧化铝片市场规模及增长情况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**地区复方氢氧化铝片行业市场需求情况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复方氢氧化铝片重点企业经营情况分析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2025年复方氢氧化铝片行业壁垒</w:t>
      </w:r>
      <w:r>
        <w:rPr>
          <w:rFonts w:hint="eastAsia"/>
        </w:rPr>
        <w:br/>
      </w:r>
      <w:r>
        <w:rPr>
          <w:rFonts w:hint="eastAsia"/>
        </w:rPr>
        <w:t>　　图表 2025年复方氢氧化铝片市场前景分析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2025-2031年中国复方氢氧化铝片市场需求预测</w:t>
      </w:r>
      <w:r>
        <w:rPr>
          <w:rFonts w:hint="eastAsia"/>
        </w:rPr>
        <w:br/>
      </w:r>
      <w:r>
        <w:rPr>
          <w:rFonts w:hint="eastAsia"/>
        </w:rPr>
        <w:t>　　图表 2025年复方氢氧化铝片发展趋势预测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90c5a3548427c" w:history="1">
        <w:r>
          <w:rPr>
            <w:rStyle w:val="Hyperlink"/>
          </w:rPr>
          <w:t>2025-2031年中国复方氢氧化铝片发展现状与趋势预测报告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90c5a3548427c" w:history="1">
        <w:r>
          <w:rPr>
            <w:rStyle w:val="Hyperlink"/>
          </w:rPr>
          <w:t>https://www.20087.com/0/05/FuFangQingYangHuaLvPianFaZhanQuShiFenXi.html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氢氧化铝片和奥美拉唑哪个好、复方氢氧化铝片别名、纳米氧化铝、复方氢氧化铝片的副作用、铝碳酸镁片最多吃几天、复方氢氧化铝片和奥美拉唑可以一起吃吗、复方氢氧化铝片怎么样、复方氢氧化铝片治胃疼吗、复方铝镁片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c7a4f50ec463c" w:history="1">
      <w:r>
        <w:rPr>
          <w:rStyle w:val="Hyperlink"/>
        </w:rPr>
        <w:t>2025-2031年中国复方氢氧化铝片发展现状与趋势预测报告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FuFangQingYangHuaLvPianFaZhanQuShiFenXi.html" TargetMode="External" Id="R88f90c5a3548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FuFangQingYangHuaLvPianFaZhanQuShiFenXi.html" TargetMode="External" Id="R2a2c7a4f50ec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2024-12-11T23:14:00Z</dcterms:created>
  <dcterms:modified xsi:type="dcterms:W3CDTF">2024-12-12T00:14:00Z</dcterms:modified>
  <dc:subject>2025-2031年中国复方氢氧化铝片发展现状与趋势预测报告</dc:subject>
  <dc:title>2025-2031年中国复方氢氧化铝片发展现状与趋势预测报告</dc:title>
  <cp:keywords>2025-2031年中国复方氢氧化铝片发展现状与趋势预测报告</cp:keywords>
  <dc:description>2025-2031年中国复方氢氧化铝片发展现状与趋势预测报告</dc:description>
</cp:coreProperties>
</file>