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19a8afb514417" w:history="1">
              <w:r>
                <w:rPr>
                  <w:rStyle w:val="Hyperlink"/>
                </w:rPr>
                <w:t>2026-2032年全球与中国多功能美容仪器市场研究及行业前景分析报告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19a8afb514417" w:history="1">
              <w:r>
                <w:rPr>
                  <w:rStyle w:val="Hyperlink"/>
                </w:rPr>
                <w:t>2026-2032年全球与中国多功能美容仪器市场研究及行业前景分析报告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19a8afb514417" w:history="1">
                <w:r>
                  <w:rPr>
                    <w:rStyle w:val="Hyperlink"/>
                  </w:rPr>
                  <w:t>https://www.20087.com/0/35/DuoGongNengMeiRongYiQiDeXianZhuangYuFaZhanQianJing.html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美容仪器是一类集清洁、导入、提拉、紧致、嫩肤等多种护肤功能于一体的家用或专业美容设备，广泛应用于个人护理、美容院线、医美机构等场景。多功能美容仪器通常结合射频、微电流、超声波、LED光疗、离子导入等技术，具备操作便捷、效果可感知、非侵入式等优势。近年来，随着消费者对皮肤健康、抗衰老、自我护理的关注度提升，多功能美容仪器在家庭与专业市场的渗透率持续增长。目前，主流产品在技术集成度、使用便捷性、安全性等方面不断优化，部分高端机型已实现智能识别、个性化护理方案推荐、APP远程控制等功能，提升用户体验与产品价值。然而，行业内仍存在产品功能冗余、实际效果参差不齐、部分厂商夸大宣传等问题，影响消费者的信任度与市场健康发展。</w:t>
      </w:r>
      <w:r>
        <w:rPr>
          <w:rFonts w:hint="eastAsia"/>
        </w:rPr>
        <w:br/>
      </w:r>
      <w:r>
        <w:rPr>
          <w:rFonts w:hint="eastAsia"/>
        </w:rPr>
        <w:t>　　未来，多功能美容仪器将朝着智能化、个性化、医学化方向发展。市场调研网认为，随着人工智能、皮肤检测算法、大数据分析等技术的融合，设备将具备更强的个性化护理能力，实现对不同肤质、年龄、环境因素的精准识别与定制化护理方案推荐。同时，行业将推动美容仪器与医疗级护肤技术的融合，如引入低能量激光、微针电穿孔、纳米粒子导入等先进手段，提升产品的专业性与功效性。此外，随着消费者对安全性和数据隐私的关注提升，多功能美容仪器将在产品认证、数据加密、使用规范等方面加强监管与标准化建设。行业将加强技术创新、功能聚焦与标准体系建设，推动多功能美容仪器从传统美容设备向智能、专业、安全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19a8afb514417" w:history="1">
        <w:r>
          <w:rPr>
            <w:rStyle w:val="Hyperlink"/>
          </w:rPr>
          <w:t>2026-2032年全球与中国多功能美容仪器市场研究及行业前景分析报告</w:t>
        </w:r>
      </w:hyperlink>
      <w:r>
        <w:rPr>
          <w:rFonts w:hint="eastAsia"/>
        </w:rPr>
        <w:t>》，2025年多功能美容仪器行业市场规模达 亿元，预计2032年市场规模将达 亿元，期间年均复合增长率（CAGR）达 %。报告系统梳理了多功能美容仪器产业链的整体结构，详细解读了多功能美容仪器市场规模、需求动态及价格波动的影响因素。报告基于多功能美容仪器行业现状，结合技术发展与应用趋势，对多功能美容仪器市场前景和未来发展方向进行了预测。同时，报告重点分析了行业重点企业的竞争策略、市场集中度及品牌表现，并对多功能美容仪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中国多功能美容仪器概述</w:t>
      </w:r>
      <w:r>
        <w:rPr>
          <w:rFonts w:hint="eastAsia"/>
        </w:rPr>
        <w:br/>
      </w:r>
      <w:r>
        <w:rPr>
          <w:rFonts w:hint="eastAsia"/>
        </w:rPr>
        <w:t>　　第一节 多功能美容仪器行业定义</w:t>
      </w:r>
      <w:r>
        <w:rPr>
          <w:rFonts w:hint="eastAsia"/>
        </w:rPr>
        <w:br/>
      </w:r>
      <w:r>
        <w:rPr>
          <w:rFonts w:hint="eastAsia"/>
        </w:rPr>
        <w:t>　　第二节 多功能美容仪器行业发展特性</w:t>
      </w:r>
      <w:r>
        <w:rPr>
          <w:rFonts w:hint="eastAsia"/>
        </w:rPr>
        <w:br/>
      </w:r>
      <w:r>
        <w:rPr>
          <w:rFonts w:hint="eastAsia"/>
        </w:rPr>
        <w:t>　　第三节 多功能美容仪器产业链分析</w:t>
      </w:r>
      <w:r>
        <w:rPr>
          <w:rFonts w:hint="eastAsia"/>
        </w:rPr>
        <w:br/>
      </w:r>
      <w:r>
        <w:rPr>
          <w:rFonts w:hint="eastAsia"/>
        </w:rPr>
        <w:t>　　第四节 多功能美容仪器行业生命周期分析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中国多功能美容仪器行业发展环境分析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多功能美容仪器行业经济环境分析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多功能美容仪器行业相关政策、标准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多功能美容仪器行业相关发展规划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2025-2026年多功能美容仪器行业技术发展现状及趋势分析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多功能美容仪器行业技术发展现状分析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国内外多功能美容仪器行业技术差异与原因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多功能美容仪器行业技术发展方向、趋势预测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提升多功能美容仪器行业技术能力策略建议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全球主要多功能美容仪器市场发展概况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全球多功能美容仪器市场发展分析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欧洲地区主要国家多功能美容仪器市场概况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北美地区多功能美容仪器市场概况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亚洲地区主要国家多功能美容仪器市场概况</w:t>
      </w:r>
      <w:r>
        <w:rPr>
          <w:rFonts w:hint="eastAsia"/>
        </w:rPr>
        <w:br/>
      </w:r>
      <w:r>
        <w:rPr>
          <w:rFonts w:hint="eastAsia"/>
        </w:rPr>
        <w:t>　　第五节 全球多功能美容仪器市场发展预测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中国多功能美容仪器发展现状</w:t>
      </w:r>
      <w:r>
        <w:rPr>
          <w:rFonts w:hint="eastAsia"/>
        </w:rPr>
        <w:br/>
      </w:r>
      <w:r>
        <w:rPr>
          <w:rFonts w:hint="eastAsia"/>
        </w:rPr>
        <w:t>　　第一节 中国多功能美容仪器市场现状分析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中国多功能美容仪器行业产量情况分析及预测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一、多功能美容仪器总体产能规模</w:t>
      </w:r>
      <w:r>
        <w:rPr>
          <w:rFonts w:hint="eastAsia"/>
        </w:rPr>
        <w:br/>
      </w:r>
      <w:r>
        <w:rPr>
          <w:rFonts w:hint="eastAsia"/>
        </w:rPr>
        <w:t>　　　　二、多功能美容仪器生产区域分布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三、2020-2025年中国多功能美容仪器行业产量统计分析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四、2026-2032年中国多功能美容仪器行业产量预测分析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中国多功能美容仪器市场需求分析及预测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一、中国多功能美容仪器市场需求特点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二、2020-2025年中国多功能美容仪器市场需求量统计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三、2026-2032年中国多功能美容仪器市场需求量预测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中国多功能美容仪器价格趋势分析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一、2020-2025年中国多功能美容仪器市场价格趋势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二、2026-2032年中国多功能美容仪器市场价格走势预测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多功能美容仪器市场特性分析</w:t>
      </w:r>
      <w:r>
        <w:rPr>
          <w:rFonts w:hint="eastAsia"/>
        </w:rPr>
        <w:br/>
      </w:r>
      <w:r>
        <w:rPr>
          <w:rFonts w:hint="eastAsia"/>
        </w:rPr>
        <w:t>　　第一节 多功能美容仪器行业集中度分析</w:t>
      </w:r>
      <w:r>
        <w:rPr>
          <w:rFonts w:hint="eastAsia"/>
        </w:rPr>
        <w:br/>
      </w:r>
      <w:r>
        <w:rPr>
          <w:rFonts w:hint="eastAsia"/>
        </w:rPr>
        <w:t>　　第二节 多功能美容仪器行业SWOT分析</w:t>
      </w:r>
      <w:r>
        <w:rPr>
          <w:rFonts w:hint="eastAsia"/>
        </w:rPr>
        <w:br/>
      </w:r>
      <w:r>
        <w:rPr>
          <w:rFonts w:hint="eastAsia"/>
        </w:rPr>
        <w:t>　　　　一、多功能美容仪器行业优势</w:t>
      </w:r>
      <w:r>
        <w:rPr>
          <w:rFonts w:hint="eastAsia"/>
        </w:rPr>
        <w:br/>
      </w:r>
      <w:r>
        <w:rPr>
          <w:rFonts w:hint="eastAsia"/>
        </w:rPr>
        <w:t>　　　　二、多功能美容仪器行业劣势</w:t>
      </w:r>
      <w:r>
        <w:rPr>
          <w:rFonts w:hint="eastAsia"/>
        </w:rPr>
        <w:br/>
      </w:r>
      <w:r>
        <w:rPr>
          <w:rFonts w:hint="eastAsia"/>
        </w:rPr>
        <w:t>　　　　三、多功能美容仪器行业机会</w:t>
      </w:r>
      <w:r>
        <w:rPr>
          <w:rFonts w:hint="eastAsia"/>
        </w:rPr>
        <w:br/>
      </w:r>
      <w:r>
        <w:rPr>
          <w:rFonts w:hint="eastAsia"/>
        </w:rPr>
        <w:t>　　　　四、多功能美容仪器行业风险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2020-2025年多功能美容仪器行业经济运行状况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2020-2025年中国多功能美容仪器行业盈利能力分析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2020-2025年中国多功能美容仪器行业发展能力分析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2020-2025年多功能美容仪器行业偿债能力分析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2020-2025年多功能美容仪器制造企业数量分析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多功能美容仪器行业上、下游市场分析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多功能美容仪器行业上游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多功能美容仪器行业下游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中国多功能美容仪器行业重点地区发展分析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多功能美容仪器行业重点区域市场结构调研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**地区多功能美容仪器市场发展分析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**地区多功能美容仪器市场发展分析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**地区多功能美容仪器市场发展分析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**地区多功能美容仪器市场发展分析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**地区多功能美容仪器市场发展分析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2020-2025年中国多功能美容仪器进出口分析</w:t>
      </w:r>
      <w:r>
        <w:rPr>
          <w:rFonts w:hint="eastAsia"/>
        </w:rPr>
        <w:br/>
      </w:r>
      <w:r>
        <w:rPr>
          <w:rFonts w:hint="eastAsia"/>
        </w:rPr>
        <w:t>　　第一节 多功能美容仪器进口情况分析</w:t>
      </w:r>
      <w:r>
        <w:rPr>
          <w:rFonts w:hint="eastAsia"/>
        </w:rPr>
        <w:br/>
      </w:r>
      <w:r>
        <w:rPr>
          <w:rFonts w:hint="eastAsia"/>
        </w:rPr>
        <w:t>　　第二节 多功能美容仪器出口情况分析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影响多功能美容仪器进出口因素分析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多功能美容仪器行业重点企业竞争力分析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三、企业多功能美容仪器经营状况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多功能美容仪器行业企业经营策略研究分析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多功能美容仪器企业多样化经营策略分析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一、多功能美容仪器企业多样化经营情况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二、现行多功能美容仪器行业多样化经营的方向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大型多功能美容仪器企业集团未来发展策略分析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对中小多功能美容仪器企业生产经营的建议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多功能美容仪器行业投资风险预警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影响多功能美容仪器行业发展的主要因素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一、2026影响多功能美容仪器行业运行的有利因素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二、2026影响多功能美容仪器行业运行的稳定因素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三、2026影响多功能美容仪器行业运行的不利因素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四、2026我国多功能美容仪器行业发展面临的挑战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五、2026我国多功能美容仪器行业发展面临的机遇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多功能美容仪器行业投资风险预警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一、多功能美容仪器行业市场风险预测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二、多功能美容仪器行业政策风险预测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三、多功能美容仪器行业经营风险预测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四、多功能美容仪器行业技术风险预测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五、多功能美容仪器行业竞争风险预测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六、多功能美容仪器行业其他风险预测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多功能美容仪器投资建议</w:t>
      </w:r>
      <w:r>
        <w:rPr>
          <w:rFonts w:hint="eastAsia"/>
        </w:rPr>
        <w:br/>
      </w:r>
      <w:r>
        <w:rPr>
          <w:rFonts w:hint="eastAsia"/>
        </w:rPr>
        <w:t>　　第一节 2026年多功能美容仪器市场前景分析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2026年多功能美容仪器发展趋势预测</w:t>
      </w:r>
      <w:r>
        <w:rPr>
          <w:rFonts w:hint="eastAsia"/>
        </w:rPr>
        <w:br/>
      </w:r>
      <w:r>
        <w:rPr>
          <w:rFonts w:hint="eastAsia"/>
        </w:rPr>
        <w:t>　　第三节 多功能美容仪器行业投资进入壁垒分析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多功能美容仪器行业类别</w:t>
      </w:r>
      <w:r>
        <w:rPr>
          <w:rFonts w:hint="eastAsia"/>
        </w:rPr>
        <w:br/>
      </w:r>
      <w:r>
        <w:rPr>
          <w:rFonts w:hint="eastAsia"/>
        </w:rPr>
        <w:t>　　图表 多功能美容仪器行业产业链调研</w:t>
      </w:r>
      <w:r>
        <w:rPr>
          <w:rFonts w:hint="eastAsia"/>
        </w:rPr>
        <w:br/>
      </w:r>
      <w:r>
        <w:rPr>
          <w:rFonts w:hint="eastAsia"/>
        </w:rPr>
        <w:t>　　图表 多功能美容仪器行业现状</w:t>
      </w:r>
      <w:r>
        <w:rPr>
          <w:rFonts w:hint="eastAsia"/>
        </w:rPr>
        <w:br/>
      </w:r>
      <w:r>
        <w:rPr>
          <w:rFonts w:hint="eastAsia"/>
        </w:rPr>
        <w:t>　　图表 多功能美容仪器行业标准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2025年中国多功能美容仪器行业产能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2020-2025年中国多功能美容仪器行业产量统计</w:t>
      </w:r>
      <w:r>
        <w:rPr>
          <w:rFonts w:hint="eastAsia"/>
        </w:rPr>
        <w:br/>
      </w:r>
      <w:r>
        <w:rPr>
          <w:rFonts w:hint="eastAsia"/>
        </w:rPr>
        <w:t>　　图表 多功能美容仪器行业动态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2025年中国多功能美容仪器行业需求区域调研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2020-2025年中国多功能美容仪器行情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2020-2025年中国多功能美容仪器行业企业数量统计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**地区多功能美容仪器市场规模</w:t>
      </w:r>
      <w:r>
        <w:rPr>
          <w:rFonts w:hint="eastAsia"/>
        </w:rPr>
        <w:br/>
      </w:r>
      <w:r>
        <w:rPr>
          <w:rFonts w:hint="eastAsia"/>
        </w:rPr>
        <w:t>　　图表 **地区多功能美容仪器行业市场需求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**地区多功能美容仪器市场调研</w:t>
      </w:r>
      <w:r>
        <w:rPr>
          <w:rFonts w:hint="eastAsia"/>
        </w:rPr>
        <w:br/>
      </w:r>
      <w:r>
        <w:rPr>
          <w:rFonts w:hint="eastAsia"/>
        </w:rPr>
        <w:t>　　图表 **地区多功能美容仪器行业市场需求分析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**地区多功能美容仪器市场规模</w:t>
      </w:r>
      <w:r>
        <w:rPr>
          <w:rFonts w:hint="eastAsia"/>
        </w:rPr>
        <w:br/>
      </w:r>
      <w:r>
        <w:rPr>
          <w:rFonts w:hint="eastAsia"/>
        </w:rPr>
        <w:t>　　图表 **地区多功能美容仪器行业市场需求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**地区多功能美容仪器市场调研</w:t>
      </w:r>
      <w:r>
        <w:rPr>
          <w:rFonts w:hint="eastAsia"/>
        </w:rPr>
        <w:br/>
      </w:r>
      <w:r>
        <w:rPr>
          <w:rFonts w:hint="eastAsia"/>
        </w:rPr>
        <w:t>　　图表 **地区多功能美容仪器行业市场需求分析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多功能美容仪器行业竞争对手分析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多功能美容仪器重点企业（三）成长能力情况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2026-2032年中国多功能美容仪器行业市场规模预测</w:t>
      </w:r>
      <w:r>
        <w:rPr>
          <w:rFonts w:hint="eastAsia"/>
        </w:rPr>
        <w:br/>
      </w:r>
      <w:r>
        <w:rPr>
          <w:rFonts w:hint="eastAsia"/>
        </w:rPr>
        <w:t>　　图表 多功能美容仪器行业准入条件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2026-2032年中国多功能美容仪器市场前景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19a8afb514417" w:history="1">
        <w:r>
          <w:rPr>
            <w:rStyle w:val="Hyperlink"/>
          </w:rPr>
          <w:t>2026-2032年全球与中国多功能美容仪器市场研究及行业前景分析报告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19a8afb514417" w:history="1">
        <w:r>
          <w:rPr>
            <w:rStyle w:val="Hyperlink"/>
          </w:rPr>
          <w:t>https://www.20087.com/0/35/DuoGongNengMeiRongYiQiDeXianZhuangYuFaZhanQianJing.html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哪个牌子好、多功能美容仪器价格、生活美容仪器、多功能美容仪器用久会不会有副作用、美容仪品牌推荐、多功能美容仪器的作用、v8美容仪器的原理、多功能美容仪器用法视频、多功能美容仪器用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a1b192dc4013" w:history="1">
      <w:r>
        <w:rPr>
          <w:rStyle w:val="Hyperlink"/>
        </w:rPr>
        <w:t>2026-2032年全球与中国多功能美容仪器市场研究及行业前景分析报告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uoGongNengMeiRongYiQiDeXianZhuangYuFaZhanQianJing.html" TargetMode="External" Id="R25919a8afb51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uoGongNengMeiRongYiQiDeXianZhuangYuFaZhanQianJing.html" TargetMode="External" Id="R055ea1b192dc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2026-06-19T07:16:58Z</dcterms:created>
  <dcterms:modified xsi:type="dcterms:W3CDTF">2026-06-19T08:16:58Z</dcterms:modified>
  <dc:subject>2026-2032年全球与中国多功能美容仪器市场研究及行业前景分析报告</dc:subject>
  <dc:title>2026-2032年全球与中国多功能美容仪器市场研究及行业前景分析报告</dc:title>
  <cp:keywords>2026-2032年全球与中国多功能美容仪器市场研究及行业前景分析报告</cp:keywords>
  <dc:description>2026-2032年全球与中国多功能美容仪器市场研究及行业前景分析报告</dc:description>
</cp:coreProperties>
</file>