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7b2b4c7e474e" w:history="1">
              <w:r>
                <w:rPr>
                  <w:rStyle w:val="Hyperlink"/>
                </w:rPr>
                <w:t>2026-2032年中国宠物免洗手套市场调研与前景趋势预测报告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7b2b4c7e474e" w:history="1">
              <w:r>
                <w:rPr>
                  <w:rStyle w:val="Hyperlink"/>
                </w:rPr>
                <w:t>2026-2032年中国宠物免洗手套市场调研与前景趋势预测报告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7b2b4c7e474e" w:history="1">
                <w:r>
                  <w:rPr>
                    <w:rStyle w:val="Hyperlink"/>
                  </w:rPr>
                  <w:t>https://www.20087.com/0/15/ChongWuMianXiShouTaoHangYeQianJingFenXi.html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免洗手套是一种集清洁、护理与除味功能于一体的单次使用型卫生用品，主要用于宠物体表擦拭、爪部清洁及日常护理。宠物免洗手套采用无纺布或可降解纤维基材，浸渍含有温和表面活性剂、保湿成分与天然抗菌提取物的溶液，确保对宠物皮肤安全无刺激。手套设计符合动物体型特征，指部加厚处理便于深入脚趾缝隙清洁，部分型号配备去毛颗粒或按摩凸点，增强污垢剥离效果。在家庭日常护理、旅行途中及美容店预处理环节，宠物免洗手套提供便捷高效的清洁方案，减少水洗频率与应激反应。产品注重环保属性，推动无酒精、无香精与可冲散配方开发，满足消费者对安全与可持续性的双重需求。质量控制涵盖微生物限度、pH值稳定性与材料强度测试，保障使用可靠性。</w:t>
      </w:r>
      <w:r>
        <w:rPr>
          <w:rFonts w:hint="eastAsia"/>
        </w:rPr>
        <w:br/>
      </w:r>
      <w:r>
        <w:rPr>
          <w:rFonts w:hint="eastAsia"/>
        </w:rPr>
        <w:t>　　未来，宠物免洗手套将向功能细分化、智能感知与循环利用方向演进。针对不同宠物种类（如猫、犬、小型哺乳动物）与特定需求（如防过敏、驱虫、伤口护理），专用配方将加速推出，实现精准护理。材料创新将引入缓释微胶囊技术，使抗菌或滋养成分在擦拭过程中逐步释放，延长功效持续时间。可重复密封包装与独立小袋设计将提升便携性与保存便利性。生物基原料与全生命周期可降解材料将广泛应用，减少环境足迹。智能手套将探索集成pH指示变色层或温度响应涂层，直观反馈皮肤健康状态。回收体系将完善，推动使用后产品的分类收集与资源化处理。宠物免洗手套将从基础清洁工具发展为宠物健康管理的前端触点，支撑精细化养宠模式与预防性护理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67b2b4c7e474e" w:history="1">
        <w:r>
          <w:rPr>
            <w:rStyle w:val="Hyperlink"/>
          </w:rPr>
          <w:t>2026-2032年中国宠物免洗手套市场调研与前景趋势预测报告</w:t>
        </w:r>
      </w:hyperlink>
      <w:r>
        <w:rPr>
          <w:rFonts w:hint="eastAsia"/>
        </w:rPr>
        <w:t>》系统分析了宠物免洗手套行业的现状，全面梳理了宠物免洗手套市场需求、市场规模、产业链结构及价格体系，详细解读了宠物免洗手套细分市场特点。报告结合权威数据，科学预测了宠物免洗手套市场前景与发展趋势，客观分析了品牌竞争格局、市场集中度及重点企业的运营表现，并指出了宠物免洗手套行业面临的机遇与风险。为宠物免洗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宠物免洗手套市场概述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按照不同产品类型，宠物免洗手套主要可以分为如下几个类别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中国不同产品类型宠物免洗手套增长趋势2021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天然棉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从不同应用，宠物免洗手套主要包括如下几个方面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中国不同应用宠物免洗手套增长趋势2021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中国宠物免洗手套发展现状及未来趋势（2021-2032）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中国市场宠物免洗手套收入及增长率（2021-2032）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中国市场宠物免洗手套销量及增长率（2021-2032）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中国市场主要宠物免洗手套厂商分析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中国市场主要厂商宠物免洗手套销量及市场占有率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中国市场主要厂商宠物免洗手套销量（2021-2026）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中国市场主要厂商宠物免洗手套收入及市场占有率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中国市场主要厂商宠物免洗手套收入（2021-2026）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中国市场主要厂商宠物免洗手套收入市场份额（2021-2026）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2025年中国市场主要厂商宠物免洗手套收入排名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中国市场主要厂商宠物免洗手套价格（2021-2026）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中国市场主要厂商宠物免洗手套总部及产地分布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中国市场主要厂商成立时间及宠物免洗手套商业化日期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中国市场主要厂商宠物免洗手套产品类型及应用</w:t>
      </w:r>
      <w:r>
        <w:rPr>
          <w:rFonts w:hint="eastAsia"/>
        </w:rPr>
        <w:br/>
      </w:r>
      <w:r>
        <w:rPr>
          <w:rFonts w:hint="eastAsia"/>
        </w:rPr>
        <w:t>　　2.7 宠物免洗手套行业集中度、竞争程度分析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宠物免洗手套行业集中度分析：2025年中国Top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中国市场宠物免洗手套第一梯队、第二梯队和第三梯队厂商（品牌）及2025年市场份额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不同产品类型宠物免洗手套分析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中国市场不同产品类型宠物免洗手套规模（2021-2032）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中国市场不同产品类型宠物免洗手套规模及市场份额（2021-2026）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中国市场不同产品类型宠物免洗手套规模预测（2027-2032）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中国市场不同产品类型宠物免洗手套价格走势（2021-2032）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不同应用宠物免洗手套分析</w:t>
      </w:r>
      <w:r>
        <w:rPr>
          <w:rFonts w:hint="eastAsia"/>
        </w:rPr>
        <w:br/>
      </w:r>
      <w:r>
        <w:rPr>
          <w:rFonts w:hint="eastAsia"/>
        </w:rPr>
        <w:t>　　5.1 中国市场不同应用宠物免洗手套销量（2021-2032）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中国市场不同应用宠物免洗手套规模（2021-2032）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中国市场不同应用宠物免洗手套规模及市场份额（2021-2026）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中国市场不同应用宠物免洗手套规模预测（2027-2032）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中国市场不同应用宠物免洗手套价格走势（2021-2032）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宠物免洗手套行业发展分析---发展趋势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宠物免洗手套行业发展分析---厂商壁垒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宠物免洗手套行业发展分析---驱动因素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宠物免洗手套行业发展分析---制约因素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宠物免洗手套中国企业SWOT分析</w:t>
      </w:r>
      <w:r>
        <w:rPr>
          <w:rFonts w:hint="eastAsia"/>
        </w:rPr>
        <w:br/>
      </w:r>
      <w:r>
        <w:rPr>
          <w:rFonts w:hint="eastAsia"/>
        </w:rPr>
        <w:t>　　6.6 宠物免洗手套行业发展分析---行业政策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宠物免洗手套行业产业链简介</w:t>
      </w:r>
      <w:r>
        <w:rPr>
          <w:rFonts w:hint="eastAsia"/>
        </w:rPr>
        <w:br/>
      </w:r>
      <w:r>
        <w:rPr>
          <w:rFonts w:hint="eastAsia"/>
        </w:rPr>
        <w:t>　　7.2 宠物免洗手套产业链分析-上游</w:t>
      </w:r>
      <w:r>
        <w:rPr>
          <w:rFonts w:hint="eastAsia"/>
        </w:rPr>
        <w:br/>
      </w:r>
      <w:r>
        <w:rPr>
          <w:rFonts w:hint="eastAsia"/>
        </w:rPr>
        <w:t>　　7.3 宠物免洗手套产业链分析-中游</w:t>
      </w:r>
      <w:r>
        <w:rPr>
          <w:rFonts w:hint="eastAsia"/>
        </w:rPr>
        <w:br/>
      </w:r>
      <w:r>
        <w:rPr>
          <w:rFonts w:hint="eastAsia"/>
        </w:rPr>
        <w:t>　　7.4 宠物免洗手套产业链分析-下游</w:t>
      </w:r>
      <w:r>
        <w:rPr>
          <w:rFonts w:hint="eastAsia"/>
        </w:rPr>
        <w:br/>
      </w:r>
      <w:r>
        <w:rPr>
          <w:rFonts w:hint="eastAsia"/>
        </w:rPr>
        <w:t>　　7.5 宠物免洗手套行业采购模式</w:t>
      </w:r>
      <w:r>
        <w:rPr>
          <w:rFonts w:hint="eastAsia"/>
        </w:rPr>
        <w:br/>
      </w:r>
      <w:r>
        <w:rPr>
          <w:rFonts w:hint="eastAsia"/>
        </w:rPr>
        <w:t>　　7.6 宠物免洗手套行业生产模式</w:t>
      </w:r>
      <w:r>
        <w:rPr>
          <w:rFonts w:hint="eastAsia"/>
        </w:rPr>
        <w:br/>
      </w:r>
      <w:r>
        <w:rPr>
          <w:rFonts w:hint="eastAsia"/>
        </w:rPr>
        <w:t>　　7.7 宠物免洗手套行业销售模式及销售渠道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中国本土宠物免洗手套产能、产量分析</w:t>
      </w:r>
      <w:r>
        <w:rPr>
          <w:rFonts w:hint="eastAsia"/>
        </w:rPr>
        <w:br/>
      </w:r>
      <w:r>
        <w:rPr>
          <w:rFonts w:hint="eastAsia"/>
        </w:rPr>
        <w:t>　　8.1 中国宠物免洗手套供需现状及预测（2021-2032）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中国宠物免洗手套产能、产量、产能利用率及发展趋势（2021-2032）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中国宠物免洗手套产量、市场需求量及发展趋势（2021-2032）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中国宠物免洗手套进出口分析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中国市场宠物免洗手套主要进口来源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中国市场宠物免洗手套主要出口目的地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不同产品类型宠物免洗手套市场规模2021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不同应用宠物免洗手套市场规模2021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中国市场主要厂商宠物免洗手套收入（2021-2026）&amp;（万元）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中国市场主要厂商宠物免洗手套收入份额（2021-2026）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2025年中国主要生产商宠物免洗手套收入排名（万元）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中国市场主要厂商宠物免洗手套价格（2021-2026）&amp;（元/件）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中国市场主要厂商宠物免洗手套总部及产地分布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中国市场主要厂商成立时间及宠物免洗手套商业化日期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中国市场主要厂商宠物免洗手套产品类型及应用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2025年中国市场宠物免洗手套主要厂商市场地位（第一梯队、第二梯队和第三梯队）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宠物免洗手套市场投资、并购等现状分析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宠物免洗手套生产基地、总部、竞争对手及市场地位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中国市场不同产品类型宠物免洗手套规模（2021-2026）&amp;（万元）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中国市场不同产品类型宠物免洗手套规模市场份额（2021-2026）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中国市场不同产品类型宠物免洗手套规模预测（2027-2032）&amp;（万元）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中国市场不同产品类型宠物免洗手套规模市场份额预测（2027-2032）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中国市场不同应用宠物免洗手套规模（2021-2026）&amp;（万元）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中国市场不同应用宠物免洗手套规模市场份额（2021-2026）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中国市场不同应用宠物免洗手套规模预测（2027-2032）&amp;（万元）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中国市场不同应用宠物免洗手套规模市场份额预测（2027-2032）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宠物免洗手套行业发展分析---发展趋势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宠物免洗手套行业发展分析---厂商壁垒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宠物免洗手套行业发展分析---驱动因素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宠物免洗手套行业发展分析---制约因素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宠物免洗手套行业相关重点政策一览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宠物免洗手套行业供应链分析</w:t>
      </w:r>
      <w:r>
        <w:rPr>
          <w:rFonts w:hint="eastAsia"/>
        </w:rPr>
        <w:br/>
      </w:r>
      <w:r>
        <w:rPr>
          <w:rFonts w:hint="eastAsia"/>
        </w:rPr>
        <w:t>　　表 106： 宠物免洗手套上游原料供应商</w:t>
      </w:r>
      <w:r>
        <w:rPr>
          <w:rFonts w:hint="eastAsia"/>
        </w:rPr>
        <w:br/>
      </w:r>
      <w:r>
        <w:rPr>
          <w:rFonts w:hint="eastAsia"/>
        </w:rPr>
        <w:t>　　表 107： 宠物免洗手套行业主要下游客户</w:t>
      </w:r>
      <w:r>
        <w:rPr>
          <w:rFonts w:hint="eastAsia"/>
        </w:rPr>
        <w:br/>
      </w:r>
      <w:r>
        <w:rPr>
          <w:rFonts w:hint="eastAsia"/>
        </w:rPr>
        <w:t>　　表 108： 宠物免洗手套典型经销商</w:t>
      </w:r>
      <w:r>
        <w:rPr>
          <w:rFonts w:hint="eastAsia"/>
        </w:rPr>
        <w:br/>
      </w:r>
      <w:r>
        <w:rPr>
          <w:rFonts w:hint="eastAsia"/>
        </w:rPr>
        <w:t>　　表 109： 中国宠物免洗手套产量、销量、进口量及出口量（2021-2026）&amp;（千件）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中国宠物免洗手套产量、销量、进口量及出口量预测（2027-2032）&amp;（千件）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中国市场宠物免洗手套主要进口来源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中国市场宠物免洗手套主要出口目的地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宠物免洗手套产品图片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中国不同产品类型宠物免洗手套市场规模市场份额2025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无纺布产品图片</w:t>
      </w:r>
      <w:r>
        <w:rPr>
          <w:rFonts w:hint="eastAsia"/>
        </w:rPr>
        <w:br/>
      </w:r>
      <w:r>
        <w:rPr>
          <w:rFonts w:hint="eastAsia"/>
        </w:rPr>
        <w:t>　　图 4： 天然棉产品图片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中国不同应用宠物免洗手套市场份额2025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中国市场宠物免洗手套市场规模，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2025年中国市场主要厂商宠物免洗手套销量市场份额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2025年中国市场主要厂商宠物免洗手套收入市场份额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2025年中国市场前五大厂商宠物免洗手套市场份额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2025年中国市场宠物免洗手套第一梯队、第二梯队和第三梯队厂商（品牌）及市场份额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中国市场不同产品类型宠物免洗手套价格走势（2021-2032）&amp;（元/件）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中国市场不同应用宠物免洗手套价格走势（2021-2032）&amp;（元/件）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宠物免洗手套中国企业SWOT分析</w:t>
      </w:r>
      <w:r>
        <w:rPr>
          <w:rFonts w:hint="eastAsia"/>
        </w:rPr>
        <w:br/>
      </w:r>
      <w:r>
        <w:rPr>
          <w:rFonts w:hint="eastAsia"/>
        </w:rPr>
        <w:t>　　图 19： 宠物免洗手套产业链</w:t>
      </w:r>
      <w:r>
        <w:rPr>
          <w:rFonts w:hint="eastAsia"/>
        </w:rPr>
        <w:br/>
      </w:r>
      <w:r>
        <w:rPr>
          <w:rFonts w:hint="eastAsia"/>
        </w:rPr>
        <w:t>　　图 20： 宠物免洗手套行业采购模式分析</w:t>
      </w:r>
      <w:r>
        <w:rPr>
          <w:rFonts w:hint="eastAsia"/>
        </w:rPr>
        <w:br/>
      </w:r>
      <w:r>
        <w:rPr>
          <w:rFonts w:hint="eastAsia"/>
        </w:rPr>
        <w:t>　　图 21： 宠物免洗手套行业生产模式分析</w:t>
      </w:r>
      <w:r>
        <w:rPr>
          <w:rFonts w:hint="eastAsia"/>
        </w:rPr>
        <w:br/>
      </w:r>
      <w:r>
        <w:rPr>
          <w:rFonts w:hint="eastAsia"/>
        </w:rPr>
        <w:t>　　图 22： 宠物免洗手套行业销售模式分析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中国宠物免洗手套产能、产量、产能利用率及发展趋势（2021-2032）&amp;（千件）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中国宠物免洗手套产量、市场需求量及发展趋势（2021-2032）&amp;（千件）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7b2b4c7e474e" w:history="1">
        <w:r>
          <w:rPr>
            <w:rStyle w:val="Hyperlink"/>
          </w:rPr>
          <w:t>2026-2032年中国宠物免洗手套市场调研与前景趋势预测报告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7b2b4c7e474e" w:history="1">
        <w:r>
          <w:rPr>
            <w:rStyle w:val="Hyperlink"/>
          </w:rPr>
          <w:t>https://www.20087.com/0/15/ChongWuMianXiShouTaoHangYeQianJingFenXi.html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宠物洗澡、宠物免洗手套哪个牌子好、附近宠物洗澡店地址、宠物免洗手套的害处、狗狗免洗手套哪个牌子好、宠物免洗手套需要吹干吗、宠物免洗手套怎么用、宠物免洗手套几天用一次、宠物免洗手套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d75f093634005" w:history="1">
      <w:r>
        <w:rPr>
          <w:rStyle w:val="Hyperlink"/>
        </w:rPr>
        <w:t>2026-2032年中国宠物免洗手套市场调研与前景趋势预测报告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ongWuMianXiShouTaoHangYeQianJingFenXi.html" TargetMode="External" Id="R2f767b2b4c7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ongWuMianXiShouTaoHangYeQianJingFenXi.html" TargetMode="External" Id="Rd2ed75f09363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2026-01-14T02:15:18Z</dcterms:created>
  <dcterms:modified xsi:type="dcterms:W3CDTF">2026-01-14T03:15:18Z</dcterms:modified>
  <dc:subject>2026-2032年中国宠物免洗手套市场调研与前景趋势预测报告</dc:subject>
  <dc:title>2026-2032年中国宠物免洗手套市场调研与前景趋势预测报告</dc:title>
  <cp:keywords>2026-2032年中国宠物免洗手套市场调研与前景趋势预测报告</cp:keywords>
  <dc:description>2026-2032年中国宠物免洗手套市场调研与前景趋势预测报告</dc:description>
</cp:coreProperties>
</file>