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51b46d31430d" w:history="1">
              <w:r>
                <w:rPr>
                  <w:rStyle w:val="Hyperlink"/>
                </w:rPr>
                <w:t>2025-2031年中国宫颈窥镜行业市场分析与发展趋势研究报告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51b46d31430d" w:history="1">
              <w:r>
                <w:rPr>
                  <w:rStyle w:val="Hyperlink"/>
                </w:rPr>
                <w:t>2025-2031年中国宫颈窥镜行业市场分析与发展趋势研究报告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051b46d31430d" w:history="1">
                <w:r>
                  <w:rPr>
                    <w:rStyle w:val="Hyperlink"/>
                  </w:rPr>
                  <w:t>https://www.20087.com/0/65/GongJingKuiJingDeQianJingQuShi.html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窥镜是妇科检查和疾病诊断的重要工具，用于观察女性生殖器官内部情况，特别是宫颈和阴道的病变。随着医学影像技术的发展，现代宫颈窥镜不仅具备高清晰度的光学成像能力，还集成了荧光成像、共聚焦显微镜和活体组织采样等功能，提高了疾病的早期发现和诊断准确性。同时，便携式和一次性窥镜的出现，提高了检查的便利性和卫生安全性。</w:t>
      </w:r>
      <w:r>
        <w:rPr>
          <w:rFonts w:hint="eastAsia"/>
        </w:rPr>
        <w:br/>
      </w:r>
      <w:r>
        <w:rPr>
          <w:rFonts w:hint="eastAsia"/>
        </w:rPr>
        <w:t>　　未来，宫颈窥镜将朝着更精细、更智能和更舒适的方向发展。精细方面，将推动更高分辨率和更宽视野的成像技术，以及微创伤检查手段，减少对组织的损伤。智能方面，将通过集成人工智能图像识别和分析系统，实现疾病的自动筛查和分级，减轻医生的工作负担。舒适方面，将通过优化窥镜设计和材质，提高检查时的舒适度，减少患者的心理和生理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51b46d31430d" w:history="1">
        <w:r>
          <w:rPr>
            <w:rStyle w:val="Hyperlink"/>
          </w:rPr>
          <w:t>2025-2031年中国宫颈窥镜行业市场分析与发展趋势研究报告</w:t>
        </w:r>
      </w:hyperlink>
      <w:r>
        <w:rPr>
          <w:rFonts w:hint="eastAsia"/>
        </w:rPr>
        <w:t>》通过严谨的分析、翔实的数据及直观的图表，系统解析了宫颈窥镜行业的市场规模、需求变化、价格波动及产业链结构。报告全面评估了当前宫颈窥镜市场现状，科学预测了未来市场前景与发展趋势，重点剖析了宫颈窥镜细分市场的机遇与挑战。同时，报告对宫颈窥镜重点企业的竞争地位及市场集中度进行了评估，为宫颈窥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宫颈窥镜产品概述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宫颈窥镜市场特点分析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宫颈窥镜行业发展周期特征分析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2024-2025年中国宫颈窥镜行业发展环境分析</w:t>
      </w:r>
      <w:r>
        <w:rPr>
          <w:rFonts w:hint="eastAsia"/>
        </w:rPr>
        <w:br/>
      </w:r>
      <w:r>
        <w:rPr>
          <w:rFonts w:hint="eastAsia"/>
        </w:rPr>
        <w:t>　　第一节 宫颈窥镜行业发展经济环境分析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宫颈窥镜行业发展政策环境分析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一、宫颈窥镜行业政策影响分析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二、相关宫颈窥镜行业标准分析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2024-2025年宫颈窥镜行业技术发展现状及趋势分析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宫颈窥镜行业技术发展现状分析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国内外宫颈窥镜行业技术差异与原因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宫颈窥镜行业技术发展方向、趋势预测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提升宫颈窥镜行业技术能力策略建议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全球宫颈窥镜行业市场发展调研分析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全球宫颈窥镜行业市场运行环境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全球宫颈窥镜行业市场发展情况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一、全球宫颈窥镜行业市场供给分析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二、全球宫颈窥镜行业市场需求分析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三、全球宫颈窥镜行业主要国家地区发展情况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2025-2031年全球宫颈窥镜行业市场规模趋势预测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中国宫颈窥镜行业市场供需现状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中国宫颈窥镜市场现状</w:t>
      </w:r>
      <w:r>
        <w:rPr>
          <w:rFonts w:hint="eastAsia"/>
        </w:rPr>
        <w:br/>
      </w:r>
      <w:r>
        <w:rPr>
          <w:rFonts w:hint="eastAsia"/>
        </w:rPr>
        <w:t>　　第二节 中国宫颈窥镜行业产量情况分析及预测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一、宫颈窥镜总体产能规模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二、2019-2024年中国宫颈窥镜产量统计分析</w:t>
      </w:r>
      <w:r>
        <w:rPr>
          <w:rFonts w:hint="eastAsia"/>
        </w:rPr>
        <w:br/>
      </w:r>
      <w:r>
        <w:rPr>
          <w:rFonts w:hint="eastAsia"/>
        </w:rPr>
        <w:t>　　　　三、宫颈窥镜行业供给区域分布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四、2025-2031年中国宫颈窥镜产量预测分析</w:t>
      </w:r>
      <w:r>
        <w:rPr>
          <w:rFonts w:hint="eastAsia"/>
        </w:rPr>
        <w:br/>
      </w:r>
      <w:r>
        <w:rPr>
          <w:rFonts w:hint="eastAsia"/>
        </w:rPr>
        <w:t>　　第三节 中国宫颈窥镜市场需求分析及预测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一、2019-2024年中国宫颈窥镜市场需求统计</w:t>
      </w:r>
      <w:r>
        <w:rPr>
          <w:rFonts w:hint="eastAsia"/>
        </w:rPr>
        <w:br/>
      </w:r>
      <w:r>
        <w:rPr>
          <w:rFonts w:hint="eastAsia"/>
        </w:rPr>
        <w:t>　　　　二、中国宫颈窥镜市场需求特点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三、2025-2031年中国宫颈窥镜市场需求量预测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中国宫颈窥镜行业现状调研分析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中国宫颈窥镜行业发展现状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一、2024-2025年宫颈窥镜行业品牌发展现状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二、2024-2025年宫颈窥镜行业需求市场现状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三、2024-2025年宫颈窥镜市场需求层次分析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四、2024-2025年中国宫颈窥镜市场走向分析</w:t>
      </w:r>
      <w:r>
        <w:rPr>
          <w:rFonts w:hint="eastAsia"/>
        </w:rPr>
        <w:br/>
      </w:r>
      <w:r>
        <w:rPr>
          <w:rFonts w:hint="eastAsia"/>
        </w:rPr>
        <w:t>　　第二节 中国宫颈窥镜行业存在的问题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一、2024-2025年宫颈窥镜产品市场存在的主要问题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二、2024-2025年国内宫颈窥镜产品市场的三大瓶颈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三、2024-2025年宫颈窥镜产品市场遭遇的规模难题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对中国宫颈窥镜市场的分析及思考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一、宫颈窥镜市场特点</w:t>
      </w:r>
      <w:r>
        <w:rPr>
          <w:rFonts w:hint="eastAsia"/>
        </w:rPr>
        <w:br/>
      </w:r>
      <w:r>
        <w:rPr>
          <w:rFonts w:hint="eastAsia"/>
        </w:rPr>
        <w:t>　　　　二、宫颈窥镜市场分析</w:t>
      </w:r>
      <w:r>
        <w:rPr>
          <w:rFonts w:hint="eastAsia"/>
        </w:rPr>
        <w:br/>
      </w:r>
      <w:r>
        <w:rPr>
          <w:rFonts w:hint="eastAsia"/>
        </w:rPr>
        <w:t>　　　　三、宫颈窥镜市场变化的方向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四、中国宫颈窥镜行业发展的新思路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五、对中国宫颈窥镜行业发展的思考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2019-2024年中国宫颈窥镜产品市场进出口数据分析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2019-2024年中国宫颈窥镜产品出口统计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2019-2024年中国宫颈窥镜产品进口统计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2019-2024年中国宫颈窥镜产品进出口价格对比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中国宫颈窥镜主要进口来源地及出口目的地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宫颈窥镜行业细分产品调研</w:t>
      </w:r>
      <w:r>
        <w:rPr>
          <w:rFonts w:hint="eastAsia"/>
        </w:rPr>
        <w:br/>
      </w:r>
      <w:r>
        <w:rPr>
          <w:rFonts w:hint="eastAsia"/>
        </w:rPr>
        <w:t>　　第一节 宫颈窥镜细分产品结构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2019-2024年中国宫颈窥镜行业竞争态势分析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2025年宫颈窥镜行业集中度分析</w:t>
      </w:r>
      <w:r>
        <w:rPr>
          <w:rFonts w:hint="eastAsia"/>
        </w:rPr>
        <w:br/>
      </w:r>
      <w:r>
        <w:rPr>
          <w:rFonts w:hint="eastAsia"/>
        </w:rPr>
        <w:t>　　　　一、宫颈窥镜市场集中度分析</w:t>
      </w:r>
      <w:r>
        <w:rPr>
          <w:rFonts w:hint="eastAsia"/>
        </w:rPr>
        <w:br/>
      </w:r>
      <w:r>
        <w:rPr>
          <w:rFonts w:hint="eastAsia"/>
        </w:rPr>
        <w:t>　　　　二、宫颈窥镜企业分布区域集中度分析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三、宫颈窥镜区域消费集中度分析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2019-2024年宫颈窥镜主要企业竞争力分析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2025年宫颈窥镜行业竞争格局分析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一、宫颈窥镜行业竞争分析</w:t>
      </w:r>
      <w:r>
        <w:rPr>
          <w:rFonts w:hint="eastAsia"/>
        </w:rPr>
        <w:br/>
      </w:r>
      <w:r>
        <w:rPr>
          <w:rFonts w:hint="eastAsia"/>
        </w:rPr>
        <w:t>　　　　二、中外宫颈窥镜产品竞争分析</w:t>
      </w:r>
      <w:r>
        <w:rPr>
          <w:rFonts w:hint="eastAsia"/>
        </w:rPr>
        <w:br/>
      </w:r>
      <w:r>
        <w:rPr>
          <w:rFonts w:hint="eastAsia"/>
        </w:rPr>
        <w:t>　　　　三、国内宫颈窥镜行业重点企业发展动向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宫颈窥镜行业上下游产业链发展情况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宫颈窥镜上游产业发展分析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宫颈窥镜下游产业发展分析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宫颈窥镜行业重点企业竞争力分析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宫颈窥镜企业管理策略建议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提高宫颈窥镜企业竞争力的策略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一、提高中国宫颈窥镜企业核心竞争力的对策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二、宫颈窥镜企业提升竞争力的主要方向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三、影响宫颈窥镜企业核心竞争力的因素及提升途径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四、提高宫颈窥镜企业竞争力的策略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对中国宫颈窥镜品牌的战略思考</w:t>
      </w:r>
      <w:r>
        <w:rPr>
          <w:rFonts w:hint="eastAsia"/>
        </w:rPr>
        <w:br/>
      </w:r>
      <w:r>
        <w:rPr>
          <w:rFonts w:hint="eastAsia"/>
        </w:rPr>
        <w:t>　　　　一、宫颈窥镜实施品牌战略的意义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二、宫颈窥镜企业品牌的现状分析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三、中国宫颈窥镜企业的品牌战略</w:t>
      </w:r>
      <w:r>
        <w:rPr>
          <w:rFonts w:hint="eastAsia"/>
        </w:rPr>
        <w:br/>
      </w:r>
      <w:r>
        <w:rPr>
          <w:rFonts w:hint="eastAsia"/>
        </w:rPr>
        <w:t>　　　　四、宫颈窥镜品牌战略管理的策略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宫颈窥镜行业发展趋势及投资风险预警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2025年宫颈窥镜市场前景分析</w:t>
      </w:r>
      <w:r>
        <w:rPr>
          <w:rFonts w:hint="eastAsia"/>
        </w:rPr>
        <w:br/>
      </w:r>
      <w:r>
        <w:rPr>
          <w:rFonts w:hint="eastAsia"/>
        </w:rPr>
        <w:t>　　第二节 2025年宫颈窥镜行业发展趋势预测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影响宫颈窥镜行业发展的主要因素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一、2025年影响宫颈窥镜行业运行的有利因素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二、2025年影响宫颈窥镜行业运行的稳定因素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三、2025年影响宫颈窥镜行业运行的不利因素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四、2025年中国宫颈窥镜行业发展面临的挑战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五、2025年中国宫颈窥镜行业发展面临的机遇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宫颈窥镜行业投资风险预警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一、2025年宫颈窥镜行业市场风险及控制策略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二、2025年宫颈窥镜行业政策风险及控制策略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三、2025年宫颈窥镜行业经营风险及控制策略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四、2025年宫颈窥镜同业竞争风险及控制策略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五、2025年宫颈窥镜行业其他风险及控制策略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宫颈窥镜市场研究结论</w:t>
      </w:r>
      <w:r>
        <w:rPr>
          <w:rFonts w:hint="eastAsia"/>
        </w:rPr>
        <w:br/>
      </w:r>
      <w:r>
        <w:rPr>
          <w:rFonts w:hint="eastAsia"/>
        </w:rPr>
        <w:t>　　第二节 宫颈窥镜子行业研究结论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中~智~林~－宫颈窥镜市场发展建议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宫颈窥镜行业历程</w:t>
      </w:r>
      <w:r>
        <w:rPr>
          <w:rFonts w:hint="eastAsia"/>
        </w:rPr>
        <w:br/>
      </w:r>
      <w:r>
        <w:rPr>
          <w:rFonts w:hint="eastAsia"/>
        </w:rPr>
        <w:t>　　图表 宫颈窥镜行业生命周期</w:t>
      </w:r>
      <w:r>
        <w:rPr>
          <w:rFonts w:hint="eastAsia"/>
        </w:rPr>
        <w:br/>
      </w:r>
      <w:r>
        <w:rPr>
          <w:rFonts w:hint="eastAsia"/>
        </w:rPr>
        <w:t>　　图表 宫颈窥镜行业产业链分析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2019-2024年宫颈窥镜行业市场容量分析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2019-2024年中国宫颈窥镜市场需求量及增速统计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2024年中国宫颈窥镜行业需求领域分布格局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2019-2024年中国宫颈窥镜进口金额分析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2019-2024年中国宫颈窥镜出口数量分析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2019-2024年中国宫颈窥镜出口金额分析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2024年中国宫颈窥镜进口国家及地区分析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2024年中国宫颈窥镜出口国家及地区分析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2019-2024年中国宫颈窥镜行业企业平均规模情况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**地区宫颈窥镜市场规模及增长情况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**地区宫颈窥镜市场规模及增长情况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**地区宫颈窥镜市场规模及增长情况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**地区宫颈窥镜市场规模及增长情况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宫颈窥镜重点企业（一）基本信息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宫颈窥镜重点企业（一）经营情况分析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宫颈窥镜重点企业（一）主要经济指标情况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宫颈窥镜重点企业（二）经营情况分析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宫颈窥镜重点企业（二）主要经济指标情况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宫颈窥镜重点企业（三）经营情况分析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宫颈窥镜重点企业（三）主要经济指标情况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宫颈窥镜重点企业（三）成长能力情况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2025-2031年中国宫颈窥镜行业产能预测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2025-2031年中国宫颈窥镜行业产量预测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2025-2031年中国宫颈窥镜市场需求量预测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2025-2031年中国宫颈窥镜行业供需平衡预测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2025-2031年中国宫颈窥镜行业市场容量预测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2025-2031年中国宫颈窥镜行业市场规模预测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2025年中国宫颈窥镜市场前景分析</w:t>
      </w:r>
      <w:r>
        <w:rPr>
          <w:rFonts w:hint="eastAsia"/>
        </w:rPr>
        <w:br/>
      </w:r>
      <w:r>
        <w:rPr>
          <w:rFonts w:hint="eastAsia"/>
        </w:rPr>
        <w:t>　　图表 2025年中国宫颈窥镜发展趋势预测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51b46d31430d" w:history="1">
        <w:r>
          <w:rPr>
            <w:rStyle w:val="Hyperlink"/>
          </w:rPr>
          <w:t>2025-2031年中国宫颈窥镜行业市场分析与发展趋势研究报告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051b46d31430d" w:history="1">
        <w:r>
          <w:rPr>
            <w:rStyle w:val="Hyperlink"/>
          </w:rPr>
          <w:t>https://www.20087.com/0/65/GongJingKuiJingDeQianJingQuShi.html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热点：子宫内窥镜检查多少钱、宫颈窥镜是怎样检查的、宫颈窥镜是怎样检查的、宫颈窥镜的图片、宫腔镜检查主要查什么、宫颈窥镜检查图片、宫腔镜内窥镜、宫颈窥镜什么规格最好、妇科什么镜检查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9c8f3bce4b9c" w:history="1">
      <w:r>
        <w:rPr>
          <w:rStyle w:val="Hyperlink"/>
        </w:rPr>
        <w:t>2025-2031年中国宫颈窥镜行业市场分析与发展趋势研究报告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ongJingKuiJingDeQianJingQuShi.html" TargetMode="External" Id="R351051b46d31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ongJingKuiJingDeQianJingQuShi.html" TargetMode="External" Id="R32319c8f3bc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2024-10-13T01:43:00Z</dcterms:created>
  <dcterms:modified xsi:type="dcterms:W3CDTF">2024-10-13T02:43:00Z</dcterms:modified>
  <dc:subject>2025-2031年中国宫颈窥镜行业市场分析与发展趋势研究报告</dc:subject>
  <dc:title>2025-2031年中国宫颈窥镜行业市场分析与发展趋势研究报告</dc:title>
  <cp:keywords>2025-2031年中国宫颈窥镜行业市场分析与发展趋势研究报告</cp:keywords>
  <dc:description>2025-2031年中国宫颈窥镜行业市场分析与发展趋势研究报告</dc:description>
</cp:coreProperties>
</file>