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1cacfdb64c52" w:history="1">
              <w:r>
                <w:rPr>
                  <w:rStyle w:val="Hyperlink"/>
                </w:rPr>
                <w:t>2025-2031年全球与中国川穹行业现状调研分析及发展趋势预测报告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1cacfdb64c52" w:history="1">
              <w:r>
                <w:rPr>
                  <w:rStyle w:val="Hyperlink"/>
                </w:rPr>
                <w:t>2025-2031年全球与中国川穹行业现状调研分析及发展趋势预测报告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1cacfdb64c52" w:history="1">
                <w:r>
                  <w:rPr>
                    <w:rStyle w:val="Hyperlink"/>
                  </w:rPr>
                  <w:t>https://www.20087.com/0/95/ChuanQiongHangYeFaZhanQuShi.html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穹，作为一种传统中药材，因其活血行气、祛风止痛的功效而被广泛应用于中医临床和保健品领域。随着对传统中药现代化研究的深入，川穹的有效成分被进一步提取和纯化，用于开发新型中药制剂和健康产品。同时，种植技术的改进和规范化种植基地的建立，提高了川穹药材的质量和产量。</w:t>
      </w:r>
      <w:r>
        <w:rPr>
          <w:rFonts w:hint="eastAsia"/>
        </w:rPr>
        <w:br/>
      </w:r>
      <w:r>
        <w:rPr>
          <w:rFonts w:hint="eastAsia"/>
        </w:rPr>
        <w:t>　　川穹未来的发展将侧重于科学研究和国际化。科学研究方面，利用现代生物技术深入解析其药理作用机制，发现新活性成分，推动新药研发。同时，采用基因编辑技术优化种植品种，提高有效成分含量，减少病虫害，实现绿色可持续生产。国际化方面，随着中医药在全球的认可度提升，川穹及其制品的国际市场拓展将加快，标准化、国际化的产品质量和标准体系构建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1cacfdb64c52" w:history="1">
        <w:r>
          <w:rPr>
            <w:rStyle w:val="Hyperlink"/>
          </w:rPr>
          <w:t>2025-2031年全球与中国川穹行业现状调研分析及发展趋势预测报告</w:t>
        </w:r>
      </w:hyperlink>
      <w:r>
        <w:rPr>
          <w:rFonts w:hint="eastAsia"/>
        </w:rPr>
        <w:t>》通过详实的数据分析，全面解析了川穹行业的市场规模、需求动态及价格趋势，深入探讨了川穹产业链上下游的协同关系与竞争格局变化。报告对川穹细分市场进行精准划分，结合重点企业研究，揭示了品牌影响力与市场集中度的现状，为行业参与者提供了清晰的竞争态势洞察。同时，报告结合宏观经济环境、技术发展路径及消费者需求演变，科学预测了川穹行业的未来发展方向，并针对潜在风险提出了切实可行的应对策略。报告为川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川穹行业介绍</w:t>
      </w:r>
      <w:r>
        <w:rPr>
          <w:rFonts w:hint="eastAsia"/>
        </w:rPr>
        <w:br/>
      </w:r>
      <w:r>
        <w:rPr>
          <w:rFonts w:hint="eastAsia"/>
        </w:rPr>
        <w:t>　　第二节 川穹产品主要分类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一、不同种类川穹产量占比（2024年）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二、不同种类川穹价格走势（2020-2031年）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川穹主要应用领域分析</w:t>
      </w:r>
      <w:r>
        <w:rPr>
          <w:rFonts w:hint="eastAsia"/>
        </w:rPr>
        <w:br/>
      </w:r>
      <w:r>
        <w:rPr>
          <w:rFonts w:hint="eastAsia"/>
        </w:rPr>
        <w:t>　　　　一、川穹主要应用领域</w:t>
      </w:r>
      <w:r>
        <w:rPr>
          <w:rFonts w:hint="eastAsia"/>
        </w:rPr>
        <w:br/>
      </w:r>
      <w:r>
        <w:rPr>
          <w:rFonts w:hint="eastAsia"/>
        </w:rPr>
        <w:t>　　　　二、全球川穹不同应用领域消费量占比（2024年）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全球与中国川穹市场发展现状对比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一、全球川穹市场现状及发展趋势（2020-2031年）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二、中国川穹市场现状及发展趋势（2020-2031年）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全球川穹供需现状及趋势预测（2020-2031年）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一、全球川穹产能、产量、产能利用率情况及趋势（2020-2031年）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二、全球川穹产量、表观消费量情况及趋势（2020-2031年）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中国川穹供需现状及趋势预测（2020-2031年）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一、中国川穹产能、产量、产能利用率情况及趋势（2020-2031年）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二、中国川穹产量、表观消费量情况及趋势（2020-2031年）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三、中国川穹产量、需求量、市场缺口情况及趋势（2020-2031年）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中国川穹行业政策分析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全球与中国川穹重点企业产量、产值、集中度分析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全球市场川穹重点企业2024和2025年产量、产值统计分析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一、全球市场川穹重点企业2024和2025年产量统计分析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二、全球市场川穹重点企业2024和2025年产值统计分析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三、全球市场川穹重点企业2024和2025年产品价格分析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中国市场川穹重点企业2024和2025年产量、产值统计分析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一、中国市场川穹重点企业2024和2025年产量统计分析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二、中国市场川穹重点企业2024和2025年产值统计分析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川穹重点厂商总部</w:t>
      </w:r>
      <w:r>
        <w:rPr>
          <w:rFonts w:hint="eastAsia"/>
        </w:rPr>
        <w:br/>
      </w:r>
      <w:r>
        <w:rPr>
          <w:rFonts w:hint="eastAsia"/>
        </w:rPr>
        <w:t>　　第四节 川穹行业企业集中度分析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全球重点川穹企业SWOT分析</w:t>
      </w:r>
      <w:r>
        <w:rPr>
          <w:rFonts w:hint="eastAsia"/>
        </w:rPr>
        <w:br/>
      </w:r>
      <w:r>
        <w:rPr>
          <w:rFonts w:hint="eastAsia"/>
        </w:rPr>
        <w:t>　　第六节 中国重点川穹企业SWOT分析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全球主要地区川穹产量、产值、市场份额情况及趋势预测（2020-2031年）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全球主要地区川穹产量、产值及市场份额情况及趋势（2020-2031年）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一、全球主要地区川穹产量及市场份额情况及趋势（2020-2031年）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二、全球主要地区川穹产值及市场份额情况及趋势（2020-2031年）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中国市场2020-2031年川穹产量、产值情况及趋势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北美市场2020-2031年川穹产量、产值情况及趋势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欧洲市场2020-2031年川穹产量、产值情况及趋势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日本市场2020-2031年川穹产量、产值情况及趋势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全球主要地区川穹消费量、市场份额及发展趋势分析（2020-2031年）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全球主要地区川穹消费量、市场份额及发展趋势（2020-2031年）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中国市场2020-2031年川穹消费情况及发展趋势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北美市场2020-2031年川穹消费情况及发展趋势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欧洲市场2020-2031年川穹消费情况及发展趋势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日本市场2020-2031年川穹消费情况及发展趋势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主要川穹企业调研分析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二、企业川穹产品</w:t>
      </w:r>
      <w:r>
        <w:rPr>
          <w:rFonts w:hint="eastAsia"/>
        </w:rPr>
        <w:br/>
      </w:r>
      <w:r>
        <w:rPr>
          <w:rFonts w:hint="eastAsia"/>
        </w:rPr>
        <w:t>　　　　三、企业川穹产量、价格、收入、成本、毛利情况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不同种类川穹产量、价格、产值及市场份额情况（2020-2031）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全球市场不同种类川穹产量、产值及市场份额情况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一、全球市场不同种类川穹产量、市场份额情况（2020-2031年）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二、全球市场不同种类川穹产值、市场份额情况（2020-2031年）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三、全球市场不同种类川穹价格走势分析（2020-2031年）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中国市场不同种类川穹产量、产值及市场份额情况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一、中国市场不同种类川穹产量、市场份额情况（2020-2031年）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二、中国市场不同种类川穹产值、市场份额情况（2020-2031年）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三、中国市场不同种类川穹价格走势分析（2020-2031年）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川穹产业链分析</w:t>
      </w:r>
      <w:r>
        <w:rPr>
          <w:rFonts w:hint="eastAsia"/>
        </w:rPr>
        <w:br/>
      </w:r>
      <w:r>
        <w:rPr>
          <w:rFonts w:hint="eastAsia"/>
        </w:rPr>
        <w:t>　　第二节 川穹产业上游供应分析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全球市场川穹下游主要应用领域消费量、市场份额及增长情况（2020-2031年）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中国市场川穹下游主要应用领域消费量、市场份额及增长情况（2020-2031年）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中国市场川穹产量、消费量、进出口分析及发展趋势（2020-2031年）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中国市场川穹产量、消费量、进出口分析及发展趋势（2020-2031年）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中国市场川穹进出口贸易趋势（2020-2031年）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中国市场川穹主要进口来源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中国市场川穹主要出口目的地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中国市场川穹主要地区分布（2025年）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中国川穹生产地区分布</w:t>
      </w:r>
      <w:r>
        <w:rPr>
          <w:rFonts w:hint="eastAsia"/>
        </w:rPr>
        <w:br/>
      </w:r>
      <w:r>
        <w:rPr>
          <w:rFonts w:hint="eastAsia"/>
        </w:rPr>
        <w:t>　　第二节 中国川穹消费地区分布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影响中国市场川穹供需因素分析</w:t>
      </w:r>
      <w:r>
        <w:rPr>
          <w:rFonts w:hint="eastAsia"/>
        </w:rPr>
        <w:br/>
      </w:r>
      <w:r>
        <w:rPr>
          <w:rFonts w:hint="eastAsia"/>
        </w:rPr>
        <w:t>　　第一节 川穹及相关行业技术发展概况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川穹进出口贸易现状及趋势（2020-2031年）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川穹行业市场环境发展趋势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不同种类川穹产品技术发展趋势（2020-2031年）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川穹价格走势预测（2020-2031年）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国内市场川穹销售渠道分析</w:t>
      </w:r>
      <w:r>
        <w:rPr>
          <w:rFonts w:hint="eastAsia"/>
        </w:rPr>
        <w:br/>
      </w:r>
      <w:r>
        <w:rPr>
          <w:rFonts w:hint="eastAsia"/>
        </w:rPr>
        <w:t>　　　　一、当前川穹主要销售模式及销售渠道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二、国内市场川穹销售模式及销售渠道趋势（2020-2031年）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海外市场川穹销售渠道分析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川穹行业营销策略建议</w:t>
      </w:r>
      <w:r>
        <w:rPr>
          <w:rFonts w:hint="eastAsia"/>
        </w:rPr>
        <w:br/>
      </w:r>
      <w:r>
        <w:rPr>
          <w:rFonts w:hint="eastAsia"/>
        </w:rPr>
        <w:t>　　　　一、川穹市场定位及目标消费者分析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二、川穹行业营销模式及销售渠道建议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川穹产品介绍</w:t>
      </w:r>
      <w:r>
        <w:rPr>
          <w:rFonts w:hint="eastAsia"/>
        </w:rPr>
        <w:br/>
      </w:r>
      <w:r>
        <w:rPr>
          <w:rFonts w:hint="eastAsia"/>
        </w:rPr>
        <w:t>　　表 川穹产品分类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2024年全球不同种类川穹产量份额</w:t>
      </w:r>
      <w:r>
        <w:rPr>
          <w:rFonts w:hint="eastAsia"/>
        </w:rPr>
        <w:br/>
      </w:r>
      <w:r>
        <w:rPr>
          <w:rFonts w:hint="eastAsia"/>
        </w:rPr>
        <w:t>　　表 不同种类川穹价格及趋势（2020-2031年）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川穹主要应用领域</w:t>
      </w:r>
      <w:r>
        <w:rPr>
          <w:rFonts w:hint="eastAsia"/>
        </w:rPr>
        <w:br/>
      </w:r>
      <w:r>
        <w:rPr>
          <w:rFonts w:hint="eastAsia"/>
        </w:rPr>
        <w:t>　　图 全球2024年川穹不同应用领域消费量份额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全球市场川穹产量及增长情况（2020-2031年）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全球市场川穹产值及增长情况（2020-2031年）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中国市场川穹产量、增长率及趋势（2020-2031年）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中国市场川穹产值、增长率及趋势（2020-2031年）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全球川穹产能、产量、产能利用率及趋势（2020-2031年）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全球川穹产量、表观消费量及趋势（2020-2031年）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中国川穹产能、产量、产能利用率及趋势（2020-2031年）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中国川穹产量、表观消费量及趋势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中国川穹产量、市场需求量及趋势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川穹行业政策分析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全球市场川穹重点企业2025年产量、市场份额统计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全球市场川穹重点企业2025年产量、市场份额统计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全球市场川穹重点企业2025年产值、市场份额统计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全球市场川穹重点企业2025年产值、市场份额统计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中国市场川穹重点企业2024和2025年产量统计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中国市场川穹重点企业2024和2025年产量市场份额统计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中国市场川穹重点企业2025年产量、市场份额统计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中国市场川穹重点企业2025年产量、市场份额统计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中国市场川穹重点企业2024和2025年产值统计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中国市场川穹重点企业2024和2025年产值市场份额统计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中国市场川穹重点企业2025年产值、市场份额统计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中国市场川穹重点企业2025年产值、市场份额统计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川穹企业总部</w:t>
      </w:r>
      <w:r>
        <w:rPr>
          <w:rFonts w:hint="eastAsia"/>
        </w:rPr>
        <w:br/>
      </w:r>
      <w:r>
        <w:rPr>
          <w:rFonts w:hint="eastAsia"/>
        </w:rPr>
        <w:t>　　表 全球市场川穹重点企业2024和2025年产值市场份额统计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全球川穹重点企业SWOT分析</w:t>
      </w:r>
      <w:r>
        <w:rPr>
          <w:rFonts w:hint="eastAsia"/>
        </w:rPr>
        <w:br/>
      </w:r>
      <w:r>
        <w:rPr>
          <w:rFonts w:hint="eastAsia"/>
        </w:rPr>
        <w:t>　　表 中国川穹重点企业SWOT分析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全球主要地区2020-2025年川穹产量统计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全球主要地区2020-2025年川穹产值统计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中国市场2020-2031年川穹产量及增长情况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中国市场2020-2031年川穹产值及增长情况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北美市场2020-2031年川穹产量及增长情况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北美市场2020-2031年川穹产值及增长情况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欧洲市场2020-2031年川穹产量及增长情况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欧洲市场2020-2031年川穹产值及增长情况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日本市场2020-2031年川穹产量及增长情况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日本市场2020-2031年川穹产值及增长情况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全球主要地区2020-2025年川穹消费量统计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全球主要地区2025-2031年川穹消费量预测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全球主要地区2020-2031年川穹消费量市场份额统计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全球主要地区2025年川穹消费量市场份额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中国市场2020-2031年川穹消费量、增长率及趋势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北美市场2020-2031年川穹消费量、增长率及趋势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欧洲市场2020-2031年川穹消费量、增长率及趋势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日本市场2020-2031年川穹消费量、增长率及趋势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企业（一）川穹产品情况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企业（二）川穹产品情况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企业（三）川穹产品情况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企业（四）川穹产品情况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企业（五）川穹产品情况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企业（六）川穹产品情况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企业（七）川穹产品情况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企业（八）川穹产品情况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企业（九）川穹产品情况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企业（十）川穹产品情况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企业（十）2020-2025年川穹产量、价格、收入、成本、毛利情况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全球市场不同种类川穹产量统计（2020-2025年）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全球市场不同种类川穹产量预测（2025-2031年）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全球市场不同种类川穹产量市场份额（2020-2031年）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全球市场不同种类川穹产值统计（2020-2025年）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全球市场不同种类川穹产值预测（2025-2031年）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全球市场不同种类川穹产值市场份额（2020-2031年）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全球市场不同种类川穹价格走势（2020-2031年）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中国市场不同种类川穹产量预测（2025-2031年）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中国市场不同种类川穹产量市场份额（2020-2031年）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中国市场不同种类川穹产值预测（2025-2031年）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中国市场不同种类川穹产值市场份额（2020-2031年）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中国市场不同种类川穹价格走势（2020-2031年）</w:t>
      </w:r>
      <w:r>
        <w:rPr>
          <w:rFonts w:hint="eastAsia"/>
        </w:rPr>
        <w:br/>
      </w:r>
      <w:r>
        <w:rPr>
          <w:rFonts w:hint="eastAsia"/>
        </w:rPr>
        <w:t>　　图 川穹产业链</w:t>
      </w:r>
      <w:r>
        <w:rPr>
          <w:rFonts w:hint="eastAsia"/>
        </w:rPr>
        <w:br/>
      </w:r>
      <w:r>
        <w:rPr>
          <w:rFonts w:hint="eastAsia"/>
        </w:rPr>
        <w:t>　　表 川穹原材料</w:t>
      </w:r>
      <w:r>
        <w:rPr>
          <w:rFonts w:hint="eastAsia"/>
        </w:rPr>
        <w:br/>
      </w:r>
      <w:r>
        <w:rPr>
          <w:rFonts w:hint="eastAsia"/>
        </w:rPr>
        <w:t>　　表 川穹上游原料供应商及联系方式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全球市场川穹主要应用领域消费量统计（2020-2025年）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全球市场川穹主要应用领域消费量预测（2025-2031年）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全球市场川穹主要应用领域消费量市场份额（2020-2031年）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2025年全球市场川穹主要应用领域消费量市场份额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全球市场川穹主要应用领域消费量增长率（2020-2031年）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中国市场川穹主要应用领域消费量统计（2020-2025年）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中国市场川穹主要应用领域消费量预测（2025-2031年）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中国市场川穹主要应用领域消费量市场份额（2020-2031年）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中国市场川穹主要应用领域消费量增长率（2020-2031年）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中国市场川穹产量、消费量、进出口情况分析（2020-2025年）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中国市场川穹产量、消费量、进出口情况预测（2025-2031年）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2020-2031年中国市场川穹进出口量</w:t>
      </w:r>
      <w:r>
        <w:rPr>
          <w:rFonts w:hint="eastAsia"/>
        </w:rPr>
        <w:br/>
      </w:r>
      <w:r>
        <w:rPr>
          <w:rFonts w:hint="eastAsia"/>
        </w:rPr>
        <w:t>　　图 2025年川穹生产地区分布</w:t>
      </w:r>
      <w:r>
        <w:rPr>
          <w:rFonts w:hint="eastAsia"/>
        </w:rPr>
        <w:br/>
      </w:r>
      <w:r>
        <w:rPr>
          <w:rFonts w:hint="eastAsia"/>
        </w:rPr>
        <w:t>　　图 2025年川穹消费地区分布</w:t>
      </w:r>
      <w:r>
        <w:rPr>
          <w:rFonts w:hint="eastAsia"/>
        </w:rPr>
        <w:br/>
      </w:r>
      <w:r>
        <w:rPr>
          <w:rFonts w:hint="eastAsia"/>
        </w:rPr>
        <w:t>　　图 中国川穹进口量及趋势预测（2020-2031年）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中国川穹出口量及趋势预测（2020-2031年）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不同种类川穹产量占比（2025-2031年）</w:t>
      </w:r>
      <w:r>
        <w:rPr>
          <w:rFonts w:hint="eastAsia"/>
        </w:rPr>
        <w:br/>
      </w:r>
      <w:r>
        <w:rPr>
          <w:rFonts w:hint="eastAsia"/>
        </w:rPr>
        <w:t>　　图 川穹价格走势预测（2025-2031年）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国内市场川穹未来销售渠道趋势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1cacfdb64c52" w:history="1">
        <w:r>
          <w:rPr>
            <w:rStyle w:val="Hyperlink"/>
          </w:rPr>
          <w:t>2025-2031年全球与中国川穹行业现状调研分析及发展趋势预测报告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1cacfdb64c52" w:history="1">
        <w:r>
          <w:rPr>
            <w:rStyle w:val="Hyperlink"/>
          </w:rPr>
          <w:t>https://www.20087.com/0/95/ChuanQiongHangYeFaZhanQuShi.html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热点：男人吃川芎壮阳吗、川穹的作用和功效、川芎能治什么病、川穹的药性和作用、川芎主治、川穹的功效与主治、冬虫夏草、川穹的作用与功效、虫草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336d37864ff5" w:history="1">
      <w:r>
        <w:rPr>
          <w:rStyle w:val="Hyperlink"/>
        </w:rPr>
        <w:t>2025-2031年全球与中国川穹行业现状调研分析及发展趋势预测报告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huanQiongHangYeFaZhanQuShi.html" TargetMode="External" Id="Rf7ee1cacfdb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huanQiongHangYeFaZhanQuShi.html" TargetMode="External" Id="R480a336d378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2025-05-10T23:11:00Z</dcterms:created>
  <dcterms:modified xsi:type="dcterms:W3CDTF">2025-05-11T00:11:00Z</dcterms:modified>
  <dc:subject>2025-2031年全球与中国川穹行业现状调研分析及发展趋势预测报告</dc:subject>
  <dc:title>2025-2031年全球与中国川穹行业现状调研分析及发展趋势预测报告</dc:title>
  <cp:keywords>2025-2031年全球与中国川穹行业现状调研分析及发展趋势预测报告</cp:keywords>
  <dc:description>2025-2031年全球与中国川穹行业现状调研分析及发展趋势预测报告</dc:description>
</cp:coreProperties>
</file>