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e5909d8724567" w:history="1">
              <w:r>
                <w:rPr>
                  <w:rStyle w:val="Hyperlink"/>
                </w:rPr>
                <w:t>全球与中国康复超声波治疗仪行业现状及行业前景分析报告（2026-2032年）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e5909d8724567" w:history="1">
              <w:r>
                <w:rPr>
                  <w:rStyle w:val="Hyperlink"/>
                </w:rPr>
                <w:t>全球与中国康复超声波治疗仪行业现状及行业前景分析报告（2026-2032年）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e5909d8724567" w:history="1">
                <w:r>
                  <w:rPr>
                    <w:rStyle w:val="Hyperlink"/>
                  </w:rPr>
                  <w:t>https://www.20087.com/0/15/KangFuChaoShengBoZhiLiaoYiDeXianZhuangYuFaZhanQianJing.html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康复超声波治疗仪是物理治疗领域的常用设备，利用高频声波产生的热效应与非热效应（如微按摩、细胞膜通透性改变）促进软组织修复、缓解疼痛及消散炎症。设备通常提供1–3 MHz频率选择、连续/脉冲模式切换及强度调节，适用于肌腱炎、关节挛缩及术后水肿等适应症。临床强调操作规范性，避免在骨突、肿瘤或妊娠区域使用。然而，治疗深度与剂量缺乏个体化评估手段，且部分设备能量输出稳定性不足影响疗效可重复性。</w:t>
      </w:r>
      <w:r>
        <w:rPr>
          <w:rFonts w:hint="eastAsia"/>
        </w:rPr>
        <w:br/>
      </w:r>
      <w:r>
        <w:rPr>
          <w:rFonts w:hint="eastAsia"/>
        </w:rPr>
        <w:t>　　未来，康复超声波治疗仪将向精准靶向、多模态协同与家庭化应用突破。市场调研网认为，聚焦超声技术可将能量集中于深层病灶，减少周围组织干扰；而与电刺激、冷热疗模块集成将实现复合干预增效。在远程康复趋势下，设备将支持治疗参数云端记录与治疗师远程指导。此外，柔性贴片式超声阵列将提升穿戴舒适性与连续治疗可行性。最终，康复超声波治疗仪将从“通用理疗工具”进化为“个性化组织修复调控平台”，在加速功能恢复与拓展居家康复场景中提供安全、可控、高效的非侵入性治疗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fe5909d8724567" w:history="1">
        <w:r>
          <w:rPr>
            <w:rStyle w:val="Hyperlink"/>
          </w:rPr>
          <w:t>全球与中国康复超声波治疗仪行业现状及行业前景分析报告（2026-2032年）</w:t>
        </w:r>
      </w:hyperlink>
      <w:r>
        <w:rPr>
          <w:rFonts w:hint="eastAsia"/>
        </w:rPr>
        <w:t>》，2025年康复超声波治疗仪行业市场规模达 亿元，预计2032年市场规模将达 亿元，期间年均复合增长率（CAGR）达 %。报告系统梳理了康复超声波治疗仪行业的产业链结构，详细分析了康复超声波治疗仪市场规模与需求状况，并对市场价格、行业现状及未来前景进行了客观评估。报告结合康复超声波治疗仪技术现状与发展方向，对行业趋势作出科学预测，同时聚焦康复超声波治疗仪重点企业，解析竞争格局、市场集中度及品牌影响力。通过对康复超声波治疗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按产品类型细分，全球康复超声波治疗仪市场规模2021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按应用细分，全球康复超声波治疗仪市场规模2021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康复超声波治疗仪行业发展总体概况</w:t>
      </w:r>
      <w:r>
        <w:rPr>
          <w:rFonts w:hint="eastAsia"/>
        </w:rPr>
        <w:br/>
      </w:r>
      <w:r>
        <w:rPr>
          <w:rFonts w:hint="eastAsia"/>
        </w:rPr>
        <w:t>　　　　1.5.2 康复超声波治疗仪行业发展主要特点</w:t>
      </w:r>
      <w:r>
        <w:rPr>
          <w:rFonts w:hint="eastAsia"/>
        </w:rPr>
        <w:br/>
      </w:r>
      <w:r>
        <w:rPr>
          <w:rFonts w:hint="eastAsia"/>
        </w:rPr>
        <w:t>　　　　1.5.3 康复超声波治疗仪行业发展影响因素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康复超声波治疗仪有利因素</w:t>
      </w:r>
      <w:r>
        <w:rPr>
          <w:rFonts w:hint="eastAsia"/>
        </w:rPr>
        <w:br/>
      </w:r>
      <w:r>
        <w:rPr>
          <w:rFonts w:hint="eastAsia"/>
        </w:rPr>
        <w:t>　　　　1.5.3 .2 康复超声波治疗仪不利因素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全球市场，近三年康复超声波治疗仪主要企业占有率及排名（按销量）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康复超声波治疗仪主要企业在国际市场占有率（按销量，2023-2026）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2025年康复超声波治疗仪主要企业在国际市场排名（按销量）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全球市场主要企业康复超声波治疗仪销量（2023-2026）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全球市场，近三年康复超声波治疗仪主要企业占有率及排名（按收入）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康复超声波治疗仪主要企业在国际市场占有率（按收入，2023-2026）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2025年康复超声波治疗仪主要企业在国际市场排名（按收入）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全球市场主要企业康复超声波治疗仪销售收入（2023-2026）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全球市场主要企业康复超声波治疗仪销售价格（2023-2026）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中国市场，近三年康复超声波治疗仪主要企业占有率及排名（按销量）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康复超声波治疗仪主要企业在中国市场占有率（按销量，2023-2026）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2025年康复超声波治疗仪主要企业在中国市场排名（按销量）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中国市场主要企业康复超声波治疗仪销量（2023-2026）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中国市场，近三年康复超声波治疗仪主要企业占有率及排名（按收入）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康复超声波治疗仪主要企业在中国市场占有率（按收入，2023-2026）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2025年康复超声波治疗仪主要企业在中国市场排名（按收入）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中国市场主要企业康复超声波治疗仪销售收入（2023-2026）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全球主要厂商康复超声波治疗仪总部及产地分布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全球主要厂商成立时间及康复超声波治疗仪商业化日期</w:t>
      </w:r>
      <w:r>
        <w:rPr>
          <w:rFonts w:hint="eastAsia"/>
        </w:rPr>
        <w:br/>
      </w:r>
      <w:r>
        <w:rPr>
          <w:rFonts w:hint="eastAsia"/>
        </w:rPr>
        <w:t>　　2.8 全球主要厂商康复超声波治疗仪产品类型及应用</w:t>
      </w:r>
      <w:r>
        <w:rPr>
          <w:rFonts w:hint="eastAsia"/>
        </w:rPr>
        <w:br/>
      </w:r>
      <w:r>
        <w:rPr>
          <w:rFonts w:hint="eastAsia"/>
        </w:rPr>
        <w:t>　　2.9 康复超声波治疗仪行业集中度、竞争程度分析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康复超声波治疗仪行业集中度分析：2025年全球Top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全球康复超声波治疗仪第一梯队、第二梯队和第三梯队生产商（品牌）及市场份额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全球康复超声波治疗仪总体规模分析</w:t>
      </w:r>
      <w:r>
        <w:rPr>
          <w:rFonts w:hint="eastAsia"/>
        </w:rPr>
        <w:br/>
      </w:r>
      <w:r>
        <w:rPr>
          <w:rFonts w:hint="eastAsia"/>
        </w:rPr>
        <w:t>　　3.1 全球康复超声波治疗仪供需现状及预测（2021-2032）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全球康复超声波治疗仪产能、产量、产能利用率及发展趋势（2021-2032）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全球康复超声波治疗仪产量、需求量及发展趋势（2021-2032）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全球主要地区康复超声波治疗仪产量及发展趋势（2021-2032）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全球主要地区康复超声波治疗仪产量（2021-2026）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全球主要地区康复超声波治疗仪产量（2027-2032）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全球主要地区康复超声波治疗仪产量市场份额（2021-2032）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中国康复超声波治疗仪供需现状及预测（2021-2032）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中国康复超声波治疗仪产能、产量、产能利用率及发展趋势（2021-2032）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中国康复超声波治疗仪产量、市场需求量及发展趋势（2021-2032）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中国市场康复超声波治疗仪进出口（2021-2032）</w:t>
      </w:r>
      <w:r>
        <w:rPr>
          <w:rFonts w:hint="eastAsia"/>
        </w:rPr>
        <w:br/>
      </w:r>
      <w:r>
        <w:rPr>
          <w:rFonts w:hint="eastAsia"/>
        </w:rPr>
        <w:t>　　3.4 全球康复超声波治疗仪销量及销售额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全球市场康复超声波治疗仪销售额（2021-2032）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全球市场康复超声波治疗仪销量（2021-2032）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全球市场康复超声波治疗仪价格趋势（2021-2032）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全球康复超声波治疗仪主要地区分析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全球主要地区康复超声波治疗仪市场规模分析：2021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全球主要地区康复超声波治疗仪销售收入及市场份额（2021-2026）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全球主要地区康复超声波治疗仪销售收入预测（2027-2032）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全球主要地区康复超声波治疗仪销量分析：2021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全球主要地区康复超声波治疗仪销量及市场份额（2021-2026）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全球主要地区康复超声波治疗仪销量及市场份额预测（2027-2032）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北美市场康复超声波治疗仪销量、收入及增长率（2021-2032）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欧洲市场康复超声波治疗仪销量、收入及增长率（2021-2032）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中国市场康复超声波治疗仪销量、收入及增长率（2021-2032）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日本市场康复超声波治疗仪销量、收入及增长率（2021-2032）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东南亚市场康复超声波治疗仪销量、收入及增长率（2021-2032）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印度市场康复超声波治疗仪销量、收入及增长率（2021-2032）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南美市场康复超声波治疗仪销量、收入及增长率（2021-2032）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中东市场康复超声波治疗仪销量、收入及增长率（2021-2032）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康复超声波治疗仪销量、收入、价格及毛利率（2021-2026）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康复超声波治疗仪销量、收入、价格及毛利率（2021-2026）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康复超声波治疗仪销量、收入、价格及毛利率（2021-2026）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康复超声波治疗仪销量、收入、价格及毛利率（2021-2026）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康复超声波治疗仪销量、收入、价格及毛利率（2021-2026）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康复超声波治疗仪销量、收入、价格及毛利率（2021-2026）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康复超声波治疗仪销量、收入、价格及毛利率（2021-2026）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康复超声波治疗仪销量、收入、价格及毛利率（2021-2026）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康复超声波治疗仪销量、收入、价格及毛利率（2021-2026）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康复超声波治疗仪销量、收入、价格及毛利率（2021-2026）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康复超声波治疗仪销量、收入、价格及毛利率（2021-2026）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康复超声波治疗仪销量、收入、价格及毛利率（2021-2026）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康复超声波治疗仪销量、收入、价格及毛利率（2021-2026）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康复超声波治疗仪销量、收入、价格及毛利率（2021-2026）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康复超声波治疗仪销量、收入、价格及毛利率（2021-2026）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不同产品类型康复超声波治疗仪分析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全球不同产品类型康复超声波治疗仪销量（2021-2032）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全球不同产品类型康复超声波治疗仪销量及市场份额（2021-2026）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全球不同产品类型康复超声波治疗仪销量预测（2027-2032）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全球不同产品类型康复超声波治疗仪收入（2021-2032）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全球不同产品类型康复超声波治疗仪收入及市场份额（2021-2026）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全球不同产品类型康复超声波治疗仪收入预测（2027-2032）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全球不同产品类型康复超声波治疗仪价格走势（2021-2032）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中国不同产品类型康复超声波治疗仪销量（2021-2032）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中国不同产品类型康复超声波治疗仪销量及市场份额（2021-2026）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中国不同产品类型康复超声波治疗仪销量预测（2027-2032）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中国不同产品类型康复超声波治疗仪收入（2021-2032）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中国不同产品类型康复超声波治疗仪收入及市场份额（2021-2026）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中国不同产品类型康复超声波治疗仪收入预测（2027-2032）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不同应用康复超声波治疗仪分析</w:t>
      </w:r>
      <w:r>
        <w:rPr>
          <w:rFonts w:hint="eastAsia"/>
        </w:rPr>
        <w:br/>
      </w:r>
      <w:r>
        <w:rPr>
          <w:rFonts w:hint="eastAsia"/>
        </w:rPr>
        <w:t>　　7.1 全球不同应用康复超声波治疗仪销量（2021-2032）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全球不同应用康复超声波治疗仪销量及市场份额（2021-2026）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全球不同应用康复超声波治疗仪销量预测（2027-2032）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全球不同应用康复超声波治疗仪收入（2021-2032）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全球不同应用康复超声波治疗仪收入及市场份额（2021-2026）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全球不同应用康复超声波治疗仪收入预测（2027-2032）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全球不同应用康复超声波治疗仪价格走势（2021-2032）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中国不同应用康复超声波治疗仪销量（2021-2032）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中国不同应用康复超声波治疗仪销量及市场份额（2021-2026）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中国不同应用康复超声波治疗仪销量预测（2027-2032）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中国不同应用康复超声波治疗仪收入（2021-2032）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中国不同应用康复超声波治疗仪收入及市场份额（2021-2026）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中国不同应用康复超声波治疗仪收入预测（2027-2032）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康复超声波治疗仪行业发展趋势</w:t>
      </w:r>
      <w:r>
        <w:rPr>
          <w:rFonts w:hint="eastAsia"/>
        </w:rPr>
        <w:br/>
      </w:r>
      <w:r>
        <w:rPr>
          <w:rFonts w:hint="eastAsia"/>
        </w:rPr>
        <w:t>　　8.2 康复超声波治疗仪行业主要驱动因素</w:t>
      </w:r>
      <w:r>
        <w:rPr>
          <w:rFonts w:hint="eastAsia"/>
        </w:rPr>
        <w:br/>
      </w:r>
      <w:r>
        <w:rPr>
          <w:rFonts w:hint="eastAsia"/>
        </w:rPr>
        <w:t>　　8.3 康复超声波治疗仪中国企业SWOT分析</w:t>
      </w:r>
      <w:r>
        <w:rPr>
          <w:rFonts w:hint="eastAsia"/>
        </w:rPr>
        <w:br/>
      </w:r>
      <w:r>
        <w:rPr>
          <w:rFonts w:hint="eastAsia"/>
        </w:rPr>
        <w:t>　　8.4 中国康复超声波治疗仪行业政策环境分析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康复超声波治疗仪行业产业链简介</w:t>
      </w:r>
      <w:r>
        <w:rPr>
          <w:rFonts w:hint="eastAsia"/>
        </w:rPr>
        <w:br/>
      </w:r>
      <w:r>
        <w:rPr>
          <w:rFonts w:hint="eastAsia"/>
        </w:rPr>
        <w:t>　　　　9.1.1 康复超声波治疗仪行业供应链分析</w:t>
      </w:r>
      <w:r>
        <w:rPr>
          <w:rFonts w:hint="eastAsia"/>
        </w:rPr>
        <w:br/>
      </w:r>
      <w:r>
        <w:rPr>
          <w:rFonts w:hint="eastAsia"/>
        </w:rPr>
        <w:t>　　　　9.1.2 康复超声波治疗仪主要原料及供应情况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康复超声波治疗仪行业采购模式</w:t>
      </w:r>
      <w:r>
        <w:rPr>
          <w:rFonts w:hint="eastAsia"/>
        </w:rPr>
        <w:br/>
      </w:r>
      <w:r>
        <w:rPr>
          <w:rFonts w:hint="eastAsia"/>
        </w:rPr>
        <w:t>　　9.3 康复超声波治疗仪行业生产模式</w:t>
      </w:r>
      <w:r>
        <w:rPr>
          <w:rFonts w:hint="eastAsia"/>
        </w:rPr>
        <w:br/>
      </w:r>
      <w:r>
        <w:rPr>
          <w:rFonts w:hint="eastAsia"/>
        </w:rPr>
        <w:t>　　9.4 康复超声波治疗仪行业销售模式及销售渠道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按产品类型细分，全球康复超声波治疗仪市场规模2021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按应用细分，全球康复超声波治疗仪市场规模（CAGR）2021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康复超声波治疗仪行业发展主要特点</w:t>
      </w:r>
      <w:r>
        <w:rPr>
          <w:rFonts w:hint="eastAsia"/>
        </w:rPr>
        <w:br/>
      </w:r>
      <w:r>
        <w:rPr>
          <w:rFonts w:hint="eastAsia"/>
        </w:rPr>
        <w:t>　　表 4： 康复超声波治疗仪行业发展有利因素分析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康复超声波治疗仪行业发展不利因素分析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进入康复超声波治疗仪行业壁垒</w:t>
      </w:r>
      <w:r>
        <w:rPr>
          <w:rFonts w:hint="eastAsia"/>
        </w:rPr>
        <w:br/>
      </w:r>
      <w:r>
        <w:rPr>
          <w:rFonts w:hint="eastAsia"/>
        </w:rPr>
        <w:t>　　表 7： 康复超声波治疗仪主要企业在国际市场占有率（按销量，2023-2026）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2025年康复超声波治疗仪主要企业在国际市场排名（按销量）&amp;（千件）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全球市场主要企业康复超声波治疗仪销量（2023-2026）&amp;（千件）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康复超声波治疗仪主要企业在国际市场占有率（按收入，2023-2026）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2025年康复超声波治疗仪主要企业在国际市场排名（按收入）&amp;（万元）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全球市场主要企业康复超声波治疗仪销售收入（2023-2026）&amp;（万元）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全球市场主要企业康复超声波治疗仪销售价格（2023-2026）&amp;（元/件）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康复超声波治疗仪主要企业在中国市场占有率（按销量，2023-2026）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2025年康复超声波治疗仪主要企业在中国市场排名（按销量）&amp;（千件）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中国市场主要企业康复超声波治疗仪销量（2023-2026）&amp;（千件）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康复超声波治疗仪主要企业在中国市场占有率（按收入，2023-2026）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2025年康复超声波治疗仪主要企业在中国市场排名（按收入）&amp;（万元）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中国市场主要企业康复超声波治疗仪销售收入（2023-2026）&amp;（万元）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全球主要厂商康复超声波治疗仪总部及产地分布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全球主要厂商成立时间及康复超声波治疗仪商业化日期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全球主要厂商康复超声波治疗仪产品类型及应用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2025年全球康复超声波治疗仪主要厂商市场地位（第一梯队、第二梯队和第三梯队）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全球康复超声波治疗仪市场投资、并购等现状分析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全球主要地区康复超声波治疗仪产量增速（CAGR）：（2021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全球主要地区康复超声波治疗仪产量（2021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全球主要地区康复超声波治疗仪产量（2021-2026）&amp;（千件）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全球主要地区康复超声波治疗仪产量（2027-2032）&amp;（千件）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全球主要地区康复超声波治疗仪产量市场份额（2021-2026）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全球主要地区康复超声波治疗仪产量市场份额（2027-2032）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中国市场康复超声波治疗仪产量、销量、进出口（2021-2026）&amp;（千件）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中国市场康复超声波治疗仪产量、销量、进出口预测（2027-2032）&amp;（千件）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全球主要地区康复超声波治疗仪销售收入增速：（2021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全球主要地区康复超声波治疗仪销售收入（2021-2026）&amp;（万元）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全球主要地区康复超声波治疗仪销售收入市场份额（2021-2026）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全球主要地区康复超声波治疗仪收入（2027-2032）&amp;（万元）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全球主要地区康复超声波治疗仪收入市场份额（2027-2032）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全球主要地区康复超声波治疗仪销量（千件）：2021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全球主要地区康复超声波治疗仪销量（2021-2026）&amp;（千件）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全球主要地区康复超声波治疗仪销量市场份额（2021-2026）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全球主要地区康复超声波治疗仪销量（2027-2032）&amp;（千件）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全球主要地区康复超声波治疗仪销量份额（2027-2032）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康复超声波治疗仪销量（千件）、收入（万元）、价格（元/件）及毛利率（2021-2026）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康复超声波治疗仪销量（千件）、收入（万元）、价格（元/件）及毛利率（2021-2026）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康复超声波治疗仪销量（千件）、收入（万元）、价格（元/件）及毛利率（2021-2026）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康复超声波治疗仪销量（千件）、收入（万元）、价格（元/件）及毛利率（2021-2026）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康复超声波治疗仪销量（千件）、收入（万元）、价格（元/件）及毛利率（2021-2026）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康复超声波治疗仪销量（千件）、收入（万元）、价格（元/件）及毛利率（2021-2026）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康复超声波治疗仪销量（千件）、收入（万元）、价格（元/件）及毛利率（2021-2026）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康复超声波治疗仪销量（千件）、收入（万元）、价格（元/件）及毛利率（2021-2026）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康复超声波治疗仪销量（千件）、收入（万元）、价格（元/件）及毛利率（2021-2026）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康复超声波治疗仪销量（千件）、收入（万元）、价格（元/件）及毛利率（2021-2026）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康复超声波治疗仪销量（千件）、收入（万元）、价格（元/件）及毛利率（2021-2026）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康复超声波治疗仪销量（千件）、收入（万元）、价格（元/件）及毛利率（2021-2026）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康复超声波治疗仪销量（千件）、收入（万元）、价格（元/件）及毛利率（2021-2026）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康复超声波治疗仪销量（千件）、收入（万元）、价格（元/件）及毛利率（2021-2026）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康复超声波治疗仪生产基地、销售区域、竞争对手及市场地位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康复超声波治疗仪产品规格、参数及市场应用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康复超声波治疗仪销量（千件）、收入（万元）、价格（元/件）及毛利率（2021-2026）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全球不同产品类型康复超声波治疗仪销量（2021-2026）&amp;（千件）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全球不同产品类型康复超声波治疗仪销量市场份额（2021-2026）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全球不同产品类型康复超声波治疗仪销量预测（2027-2032）&amp;（千件）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全球市场不同产品类型康复超声波治疗仪销量市场份额预测（2027-2032）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全球不同产品类型康复超声波治疗仪收入（2021-2026）&amp;（万元）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全球不同产品类型康复超声波治疗仪收入市场份额（2021-2026）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全球不同产品类型康复超声波治疗仪收入预测（2027-2032）&amp;（万元）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全球不同产品类型康复超声波治疗仪收入市场份额预测（2027-2032）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中国不同产品类型康复超声波治疗仪销量（2021-2026）&amp;（千件）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中国不同产品类型康复超声波治疗仪销量市场份额（2021-2026）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中国不同产品类型康复超声波治疗仪销量预测（2027-2032）&amp;（千件）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全球市场不同产品类型康复超声波治疗仪销量市场份额预测（2027-2032）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中国不同产品类型康复超声波治疗仪收入（2021-2026）&amp;（万元）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中国不同产品类型康复超声波治疗仪收入市场份额（2021-2026）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中国不同产品类型康复超声波治疗仪收入预测（2027-2032）&amp;（万元）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中国不同产品类型康复超声波治疗仪收入市场份额预测（2027-2032）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全球不同应用康复超声波治疗仪销量（2021-2026）&amp;（千件）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全球不同应用康复超声波治疗仪销量市场份额（2021-2026）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全球不同应用康复超声波治疗仪销量预测（2027-2032）&amp;（千件）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全球市场不同应用康复超声波治疗仪销量市场份额预测（2027-2032）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全球不同应用康复超声波治疗仪收入（2021-2026）&amp;（万元）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全球不同应用康复超声波治疗仪收入市场份额（2021-2026）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全球不同应用康复超声波治疗仪收入预测（2027-2032）&amp;（万元）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全球不同应用康复超声波治疗仪收入市场份额预测（2027-2032）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中国不同应用康复超声波治疗仪销量（2021-2026）&amp;（千件）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中国不同应用康复超声波治疗仪销量市场份额（2021-2026）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中国不同应用康复超声波治疗仪销量预测（2027-2032）&amp;（千件）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中国市场不同应用康复超声波治疗仪销量市场份额预测（2027-2032）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中国不同应用康复超声波治疗仪收入（2021-2026）&amp;（万元）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中国不同应用康复超声波治疗仪收入市场份额（2021-2026）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中国不同应用康复超声波治疗仪收入预测（2027-2032）&amp;（万元）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中国不同应用康复超声波治疗仪收入市场份额预测（2027-2032）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康复超声波治疗仪行业发展趋势</w:t>
      </w:r>
      <w:r>
        <w:rPr>
          <w:rFonts w:hint="eastAsia"/>
        </w:rPr>
        <w:br/>
      </w:r>
      <w:r>
        <w:rPr>
          <w:rFonts w:hint="eastAsia"/>
        </w:rPr>
        <w:t>　　表 151： 康复超声波治疗仪行业主要驱动因素</w:t>
      </w:r>
      <w:r>
        <w:rPr>
          <w:rFonts w:hint="eastAsia"/>
        </w:rPr>
        <w:br/>
      </w:r>
      <w:r>
        <w:rPr>
          <w:rFonts w:hint="eastAsia"/>
        </w:rPr>
        <w:t>　　表 152： 康复超声波治疗仪行业供应链分析</w:t>
      </w:r>
      <w:r>
        <w:rPr>
          <w:rFonts w:hint="eastAsia"/>
        </w:rPr>
        <w:br/>
      </w:r>
      <w:r>
        <w:rPr>
          <w:rFonts w:hint="eastAsia"/>
        </w:rPr>
        <w:t>　　表 153： 康复超声波治疗仪上游原料供应商</w:t>
      </w:r>
      <w:r>
        <w:rPr>
          <w:rFonts w:hint="eastAsia"/>
        </w:rPr>
        <w:br/>
      </w:r>
      <w:r>
        <w:rPr>
          <w:rFonts w:hint="eastAsia"/>
        </w:rPr>
        <w:t>　　表 154： 康复超声波治疗仪主要地区不同应用客户分析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康复超声波治疗仪典型经销商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康复超声波治疗仪产品图片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全球不同产品类型康复超声波治疗仪销售额2021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全球不同产品类型康复超声波治疗仪市场份额2025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全球不同应用康复超声波治疗仪市场份额2025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2025年全球前五大生产商康复超声波治疗仪市场份额</w:t>
      </w:r>
      <w:r>
        <w:rPr>
          <w:rFonts w:hint="eastAsia"/>
        </w:rPr>
        <w:br/>
      </w:r>
      <w:r>
        <w:rPr>
          <w:rFonts w:hint="eastAsia"/>
        </w:rPr>
        <w:t>　　图 12： 2025年全球康复超声波治疗仪第一梯队、第二梯队和第三梯队厂商及市场份额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全球康复超声波治疗仪产能、产量、产能利用率及发展趋势（2021-2032）&amp;（千件）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全球康复超声波治疗仪产量、需求量及发展趋势（2021-2032）&amp;（千件）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全球主要地区康复超声波治疗仪产量市场份额（2021-2032）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中国康复超声波治疗仪产能、产量、产能利用率及发展趋势（2021-2032）&amp;（千件）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中国康复超声波治疗仪产量、市场需求量及发展趋势（2021-2032）&amp;（千件）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全球康复超声波治疗仪市场销售额及增长率：（2021-2032）&amp;（万元）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全球市场康复超声波治疗仪市场规模：2021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全球市场康复超声波治疗仪销量及增长率（2021-2032）&amp;（千件）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全球市场康复超声波治疗仪价格趋势（2021-2032）&amp;（元/件）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全球主要地区康复超声波治疗仪销售收入（2021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全球主要地区康复超声波治疗仪销售收入市场份额（2021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北美市场康复超声波治疗仪销量及增长率（2021-2032）&amp;（千件）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北美市场康复超声波治疗仪收入及增长率（2021-2032）&amp;（万元）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欧洲市场康复超声波治疗仪销量及增长率（2021-2032）&amp;（千件）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欧洲市场康复超声波治疗仪收入及增长率（2021-2032）&amp;（万元）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中国市场康复超声波治疗仪销量及增长率（2021-2032）&amp;（千件）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中国市场康复超声波治疗仪收入及增长率（2021-2032）&amp;（万元）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日本市场康复超声波治疗仪销量及增长率（2021-2032）&amp;（千件）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日本市场康复超声波治疗仪收入及增长率（2021-2032）&amp;（万元）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东南亚市场康复超声波治疗仪销量及增长率（2021-2032）&amp;（千件）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东南亚市场康复超声波治疗仪收入及增长率（2021-2032）&amp;（万元）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印度市场康复超声波治疗仪销量及增长率（2021-2032）&amp;（千件）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印度市场康复超声波治疗仪收入及增长率（2021-2032）&amp;（万元）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南美市场康复超声波治疗仪销量及增长率（2021-2032）&amp;（千件）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南美市场康复超声波治疗仪收入及增长率（2021-2032）&amp;（万元）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中东市场康复超声波治疗仪销量及增长率（2021-2032）&amp;（千件）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中东市场康复超声波治疗仪收入及增长率（2021-2032）&amp;（万元）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全球不同产品类型康复超声波治疗仪价格走势（2021-2032）&amp;（元/件）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全球不同应用康复超声波治疗仪价格走势（2021-2032）&amp;（元/件）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康复超声波治疗仪中国企业SWOT分析</w:t>
      </w:r>
      <w:r>
        <w:rPr>
          <w:rFonts w:hint="eastAsia"/>
        </w:rPr>
        <w:br/>
      </w:r>
      <w:r>
        <w:rPr>
          <w:rFonts w:hint="eastAsia"/>
        </w:rPr>
        <w:t>　　图 43： 康复超声波治疗仪产业链</w:t>
      </w:r>
      <w:r>
        <w:rPr>
          <w:rFonts w:hint="eastAsia"/>
        </w:rPr>
        <w:br/>
      </w:r>
      <w:r>
        <w:rPr>
          <w:rFonts w:hint="eastAsia"/>
        </w:rPr>
        <w:t>　　图 44： 康复超声波治疗仪行业采购模式分析</w:t>
      </w:r>
      <w:r>
        <w:rPr>
          <w:rFonts w:hint="eastAsia"/>
        </w:rPr>
        <w:br/>
      </w:r>
      <w:r>
        <w:rPr>
          <w:rFonts w:hint="eastAsia"/>
        </w:rPr>
        <w:t>　　图 45： 康复超声波治疗仪行业生产模式</w:t>
      </w:r>
      <w:r>
        <w:rPr>
          <w:rFonts w:hint="eastAsia"/>
        </w:rPr>
        <w:br/>
      </w:r>
      <w:r>
        <w:rPr>
          <w:rFonts w:hint="eastAsia"/>
        </w:rPr>
        <w:t>　　图 46： 康复超声波治疗仪行业销售模式分析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e5909d8724567" w:history="1">
        <w:r>
          <w:rPr>
            <w:rStyle w:val="Hyperlink"/>
          </w:rPr>
          <w:t>全球与中国康复超声波治疗仪行业现状及行业前景分析报告（2026-2032年）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e5909d8724567" w:history="1">
        <w:r>
          <w:rPr>
            <w:rStyle w:val="Hyperlink"/>
          </w:rPr>
          <w:t>https://www.20087.com/0/15/KangFuChaoShengBoZhiLiaoYiDeXianZhuangYuFaZhanQianJing.html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治疗仪生产厂家、康复超声波治疗仪主要治疗作用、康复超声波治疗仪的作用与效果、康复超声波治疗仪十大牌子排名、超声波治疗仪图片、康复超声波治疗仪频率范围、超声波治疗仪价格、康复超声波治疗仪器使用、康复超声波的作用与功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456da4aeb4591" w:history="1">
      <w:r>
        <w:rPr>
          <w:rStyle w:val="Hyperlink"/>
        </w:rPr>
        <w:t>全球与中国康复超声波治疗仪行业现状及行业前景分析报告（2026-2032年）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KangFuChaoShengBoZhiLiaoYiDeXianZhuangYuFaZhanQianJing.html" TargetMode="External" Id="R96fe5909d872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KangFuChaoShengBoZhiLiaoYiDeXianZhuangYuFaZhanQianJing.html" TargetMode="External" Id="R769456da4aeb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2026-03-25T23:25:33Z</dcterms:created>
  <dcterms:modified xsi:type="dcterms:W3CDTF">2026-03-26T00:25:33Z</dcterms:modified>
  <dc:subject>全球与中国康复超声波治疗仪行业现状及行业前景分析报告（2026-2032年）</dc:subject>
  <dc:title>全球与中国康复超声波治疗仪行业现状及行业前景分析报告（2026-2032年）</dc:title>
  <cp:keywords>全球与中国康复超声波治疗仪行业现状及行业前景分析报告（2026-2032年）</cp:keywords>
  <dc:description>全球与中国康复超声波治疗仪行业现状及行业前景分析报告（2026-2032年）</dc:description>
</cp:coreProperties>
</file>