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1b26f39014352" w:history="1">
              <w:r>
                <w:rPr>
                  <w:rStyle w:val="Hyperlink"/>
                </w:rPr>
                <w:t>2025-2031年全球与中国快速无蛋白封闭液行业市场调研及发展前景分析报告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1b26f39014352" w:history="1">
              <w:r>
                <w:rPr>
                  <w:rStyle w:val="Hyperlink"/>
                </w:rPr>
                <w:t>2025-2031年全球与中国快速无蛋白封闭液行业市场调研及发展前景分析报告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1b26f39014352" w:history="1">
                <w:r>
                  <w:rPr>
                    <w:rStyle w:val="Hyperlink"/>
                  </w:rPr>
                  <w:t>https://www.20087.com/0/15/KuaiSuWuDanBaiFengBiYeDeQianJingQuShi.html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快速无蛋白封闭液主要用于生物化学实验中的免疫检测环节，如ELISA、Western Blot等，其作用是在样本处理过程中阻止非特异性结合，提高信号强度和结果准确性。快速无蛋白封闭液通常由特定的缓冲溶液组成，不含蛋白质成分，避免了因添加外来蛋白而引起的干扰。近年来，随着生命科学研究领域的快速发展和技术进步，对于封闭液的要求也越来越高。快速无蛋白封闭液不仅具有良好的封闭效果，而且能在短时间内完成反应，节约实验时间。此外，一些产品还特别针对特定类型的膜材料进行了优化，以适应不同的应用需求。</w:t>
      </w:r>
      <w:r>
        <w:rPr>
          <w:rFonts w:hint="eastAsia"/>
        </w:rPr>
        <w:br/>
      </w:r>
      <w:r>
        <w:rPr>
          <w:rFonts w:hint="eastAsia"/>
        </w:rPr>
        <w:t>　　未来，快速无蛋白封闭液的研发方向将聚焦于多功能性和环保性。一方面，科学家们正在探索新的配方，以实现更广泛的适用范围，例如开发适用于多种底物颜色变化的通用型封闭液，或者加入特殊试剂来增强对某些抗原-抗体复合物的选择性识别；另一方面，随着绿色化学理念的普及，行业内的关注点也逐渐转向如何减少有害物质的使用，选择可降解、无毒害的原材料。这不仅有助于保护实验室工作人员健康，也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1b26f39014352" w:history="1">
        <w:r>
          <w:rPr>
            <w:rStyle w:val="Hyperlink"/>
          </w:rPr>
          <w:t>2025-2031年全球与中国快速无蛋白封闭液行业市场调研及发展前景分析报告</w:t>
        </w:r>
      </w:hyperlink>
      <w:r>
        <w:rPr>
          <w:rFonts w:hint="eastAsia"/>
        </w:rPr>
        <w:t>》深入解析了快速无蛋白封闭液行业的产业链结构，全面剖析了快速无蛋白封闭液市场规模与需求。快速无蛋白封闭液报告详细探讨了快速无蛋白封闭液市场价格、行业现状及市场前景，并对未来快速无蛋白封闭液发展趋势进行了科学预测。同时，快速无蛋白封闭液报告聚焦于重点企业，深入分析了快速无蛋白封闭液行业竞争格局、市场集中度及品牌影响力。此外，快速无蛋白封闭液报告还对快速无蛋白封闭液市场进行了细分，揭示了快速无蛋白封闭液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按产品类型细分，全球快速无蛋白封闭液市场规模2020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1.3.2 500ML</w:t>
      </w:r>
      <w:r>
        <w:rPr>
          <w:rFonts w:hint="eastAsia"/>
        </w:rPr>
        <w:br/>
      </w:r>
      <w:r>
        <w:rPr>
          <w:rFonts w:hint="eastAsia"/>
        </w:rPr>
        <w:t>　　　　1.3.3 1000ML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按应用细分，全球快速无蛋白封闭液市场规模2020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大学</w:t>
      </w:r>
      <w:r>
        <w:rPr>
          <w:rFonts w:hint="eastAsia"/>
        </w:rPr>
        <w:br/>
      </w:r>
      <w:r>
        <w:rPr>
          <w:rFonts w:hint="eastAsia"/>
        </w:rPr>
        <w:t>　　　　1.4.3 实验室</w:t>
      </w:r>
      <w:r>
        <w:rPr>
          <w:rFonts w:hint="eastAsia"/>
        </w:rPr>
        <w:br/>
      </w:r>
      <w:r>
        <w:rPr>
          <w:rFonts w:hint="eastAsia"/>
        </w:rPr>
        <w:t>　　　　1.4.4 医院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快速无蛋白封闭液行业发展总体概况</w:t>
      </w:r>
      <w:r>
        <w:rPr>
          <w:rFonts w:hint="eastAsia"/>
        </w:rPr>
        <w:br/>
      </w:r>
      <w:r>
        <w:rPr>
          <w:rFonts w:hint="eastAsia"/>
        </w:rPr>
        <w:t>　　　　1.5.2 快速无蛋白封闭液行业发展主要特点</w:t>
      </w:r>
      <w:r>
        <w:rPr>
          <w:rFonts w:hint="eastAsia"/>
        </w:rPr>
        <w:br/>
      </w:r>
      <w:r>
        <w:rPr>
          <w:rFonts w:hint="eastAsia"/>
        </w:rPr>
        <w:t>　　　　1.5.3 快速无蛋白封闭液行业发展影响因素</w:t>
      </w:r>
      <w:r>
        <w:rPr>
          <w:rFonts w:hint="eastAsia"/>
        </w:rPr>
        <w:br/>
      </w:r>
      <w:r>
        <w:rPr>
          <w:rFonts w:hint="eastAsia"/>
        </w:rPr>
        <w:t>　　　　1.5.3 .1 快速无蛋白封闭液有利因素</w:t>
      </w:r>
      <w:r>
        <w:rPr>
          <w:rFonts w:hint="eastAsia"/>
        </w:rPr>
        <w:br/>
      </w:r>
      <w:r>
        <w:rPr>
          <w:rFonts w:hint="eastAsia"/>
        </w:rPr>
        <w:t>　　　　1.5.3 .2 快速无蛋白封闭液不利因素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全球市场，近三年快速无蛋白封闭液主要企业占有率及排名（按销量）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快速无蛋白封闭液主要企业在国际市场占有率（按销量，2022-2025）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2024年快速无蛋白封闭液主要企业在国际市场排名（按销量）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全球市场主要企业快速无蛋白封闭液销量（2022-2025）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全球市场，近三年快速无蛋白封闭液主要企业占有率及排名（按收入）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快速无蛋白封闭液主要企业在国际市场占有率（按收入，2022-2025）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2024年快速无蛋白封闭液主要企业在国际市场排名（按收入）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全球市场主要企业快速无蛋白封闭液销售收入（2022-2025）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全球市场主要企业快速无蛋白封闭液销售价格（2022-2025）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中国市场，近三年快速无蛋白封闭液主要企业占有率及排名（按销量）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快速无蛋白封闭液主要企业在中国市场占有率（按销量，2022-2025）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2024年快速无蛋白封闭液主要企业在中国市场排名（按销量）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中国市场主要企业快速无蛋白封闭液销量（2022-2025）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中国市场，近三年快速无蛋白封闭液主要企业占有率及排名（按收入）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快速无蛋白封闭液主要企业在中国市场占有率（按收入，2022-2025）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2024年快速无蛋白封闭液主要企业在中国市场排名（按收入）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中国市场主要企业快速无蛋白封闭液销售收入（2022-2025）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全球主要厂商快速无蛋白封闭液总部及产地分布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全球主要厂商成立时间及快速无蛋白封闭液商业化日期</w:t>
      </w:r>
      <w:r>
        <w:rPr>
          <w:rFonts w:hint="eastAsia"/>
        </w:rPr>
        <w:br/>
      </w:r>
      <w:r>
        <w:rPr>
          <w:rFonts w:hint="eastAsia"/>
        </w:rPr>
        <w:t>　　2.8 全球主要厂商快速无蛋白封闭液产品类型及应用</w:t>
      </w:r>
      <w:r>
        <w:rPr>
          <w:rFonts w:hint="eastAsia"/>
        </w:rPr>
        <w:br/>
      </w:r>
      <w:r>
        <w:rPr>
          <w:rFonts w:hint="eastAsia"/>
        </w:rPr>
        <w:t>　　2.9 快速无蛋白封闭液行业集中度、竞争程度分析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快速无蛋白封闭液行业集中度分析：2024年全球Top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全球快速无蛋白封闭液第一梯队、第二梯队和第三梯队生产商（品牌）及市场份额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全球快速无蛋白封闭液总体规模分析</w:t>
      </w:r>
      <w:r>
        <w:rPr>
          <w:rFonts w:hint="eastAsia"/>
        </w:rPr>
        <w:br/>
      </w:r>
      <w:r>
        <w:rPr>
          <w:rFonts w:hint="eastAsia"/>
        </w:rPr>
        <w:t>　　3.1 全球快速无蛋白封闭液供需现状及预测（2020-2031）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全球快速无蛋白封闭液产能、产量、产能利用率及发展趋势（2020-2031）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全球快速无蛋白封闭液产量、需求量及发展趋势（2020-2031）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全球主要地区快速无蛋白封闭液产量及发展趋势（2020-2031）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全球主要地区快速无蛋白封闭液产量（2020-2025）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全球主要地区快速无蛋白封闭液产量（2026-2031）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全球主要地区快速无蛋白封闭液产量市场份额（2020-2031）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中国快速无蛋白封闭液供需现状及预测（2020-2031）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中国快速无蛋白封闭液产能、产量、产能利用率及发展趋势（2020-2031）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中国快速无蛋白封闭液产量、市场需求量及发展趋势（2020-2031）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中国市场快速无蛋白封闭液进出口（2020-2031）</w:t>
      </w:r>
      <w:r>
        <w:rPr>
          <w:rFonts w:hint="eastAsia"/>
        </w:rPr>
        <w:br/>
      </w:r>
      <w:r>
        <w:rPr>
          <w:rFonts w:hint="eastAsia"/>
        </w:rPr>
        <w:t>　　3.4 全球快速无蛋白封闭液销量及销售额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全球市场快速无蛋白封闭液销售额（2020-2031）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全球市场快速无蛋白封闭液销量（2020-2031）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全球市场快速无蛋白封闭液价格趋势（2020-2031）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全球快速无蛋白封闭液主要地区分析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全球主要地区快速无蛋白封闭液市场规模分析：2020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全球主要地区快速无蛋白封闭液销售收入及市场份额（2020-2025年）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全球主要地区快速无蛋白封闭液销售收入预测（2026-2031年）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全球主要地区快速无蛋白封闭液销量分析：2020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全球主要地区快速无蛋白封闭液销量及市场份额（2020-2025年）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全球主要地区快速无蛋白封闭液销量及市场份额预测（2026-2031）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北美市场快速无蛋白封闭液销量、收入及增长率（2020-2031）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欧洲市场快速无蛋白封闭液销量、收入及增长率（2020-2031）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中国市场快速无蛋白封闭液销量、收入及增长率（2020-2031）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日本市场快速无蛋白封闭液销量、收入及增长率（2020-2031）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东南亚市场快速无蛋白封闭液销量、收入及增长率（2020-2031）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印度市场快速无蛋白封闭液销量、收入及增长率（2020-2031）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快速无蛋白封闭液销量、收入、价格及毛利率（2020-2025）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快速无蛋白封闭液销量、收入、价格及毛利率（2020-2025）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快速无蛋白封闭液销量、收入、价格及毛利率（2020-2025）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快速无蛋白封闭液销量、收入、价格及毛利率（2020-2025）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快速无蛋白封闭液销量、收入、价格及毛利率（2020-2025）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快速无蛋白封闭液销量、收入、价格及毛利率（2020-2025）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快速无蛋白封闭液销量、收入、价格及毛利率（2020-2025）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快速无蛋白封闭液销量、收入、价格及毛利率（2020-2025）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快速无蛋白封闭液销量、收入、价格及毛利率（2020-2025）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快速无蛋白封闭液销量、收入、价格及毛利率（2020-2025）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快速无蛋白封闭液销量、收入、价格及毛利率（2020-2025）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快速无蛋白封闭液销量、收入、价格及毛利率（2020-2025）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快速无蛋白封闭液销量、收入、价格及毛利率（2020-2025）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快速无蛋白封闭液销量、收入、价格及毛利率（2020-2025）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快速无蛋白封闭液销量、收入、价格及毛利率（2020-2025）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快速无蛋白封闭液销量、收入、价格及毛利率（2020-2025）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快速无蛋白封闭液销量、收入、价格及毛利率（2020-2025）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快速无蛋白封闭液销量、收入、价格及毛利率（2020-2025）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快速无蛋白封闭液销量、收入、价格及毛利率（2020-2025）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不同产品类型快速无蛋白封闭液分析</w:t>
      </w:r>
      <w:r>
        <w:rPr>
          <w:rFonts w:hint="eastAsia"/>
        </w:rPr>
        <w:br/>
      </w:r>
      <w:r>
        <w:rPr>
          <w:rFonts w:hint="eastAsia"/>
        </w:rPr>
        <w:t>　　6.1 全球不同产品类型快速无蛋白封闭液销量（2020-2031）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全球不同产品类型快速无蛋白封闭液销量及市场份额（2020-2025）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全球不同产品类型快速无蛋白封闭液销量预测（2026-2031）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全球不同产品类型快速无蛋白封闭液收入（2020-2031）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全球不同产品类型快速无蛋白封闭液收入及市场份额（2020-2025）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全球不同产品类型快速无蛋白封闭液收入预测（2026-2031）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全球不同产品类型快速无蛋白封闭液价格走势（2020-2031）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中国不同产品类型快速无蛋白封闭液销量（2020-2031）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中国不同产品类型快速无蛋白封闭液销量预测（2026-2031）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中国不同产品类型快速无蛋白封闭液销量及市场份额（2020-2025）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中国不同产品类型快速无蛋白封闭液收入（2020-2031）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中国不同产品类型快速无蛋白封闭液收入及市场份额（2020-2025）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中国不同产品类型快速无蛋白封闭液收入预测（2026-2031）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不同应用快速无蛋白封闭液分析</w:t>
      </w:r>
      <w:r>
        <w:rPr>
          <w:rFonts w:hint="eastAsia"/>
        </w:rPr>
        <w:br/>
      </w:r>
      <w:r>
        <w:rPr>
          <w:rFonts w:hint="eastAsia"/>
        </w:rPr>
        <w:t>　　7.1 全球不同应用快速无蛋白封闭液销量（2020-2031）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全球不同应用快速无蛋白封闭液销量及市场份额（2020-2025）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全球不同应用快速无蛋白封闭液销量预测（2026-2031）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全球不同应用快速无蛋白封闭液收入（2020-2031）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全球不同应用快速无蛋白封闭液收入及市场份额（2020-2025）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全球不同应用快速无蛋白封闭液收入预测（2026-2031）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全球不同应用快速无蛋白封闭液价格走势（2020-2031）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中国不同应用快速无蛋白封闭液销量（2020-2031）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中国不同应用快速无蛋白封闭液销量及市场份额（2020-2025）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中国不同应用快速无蛋白封闭液销量预测（2026-2031）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中国不同应用快速无蛋白封闭液收入（2020-2031）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中国不同应用快速无蛋白封闭液收入及市场份额（2020-2025）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中国不同应用快速无蛋白封闭液收入预测（2026-2031）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快速无蛋白封闭液行业发展趋势</w:t>
      </w:r>
      <w:r>
        <w:rPr>
          <w:rFonts w:hint="eastAsia"/>
        </w:rPr>
        <w:br/>
      </w:r>
      <w:r>
        <w:rPr>
          <w:rFonts w:hint="eastAsia"/>
        </w:rPr>
        <w:t>　　8.2 快速无蛋白封闭液行业主要驱动因素</w:t>
      </w:r>
      <w:r>
        <w:rPr>
          <w:rFonts w:hint="eastAsia"/>
        </w:rPr>
        <w:br/>
      </w:r>
      <w:r>
        <w:rPr>
          <w:rFonts w:hint="eastAsia"/>
        </w:rPr>
        <w:t>　　8.3 快速无蛋白封闭液中国企业SWOT分析</w:t>
      </w:r>
      <w:r>
        <w:rPr>
          <w:rFonts w:hint="eastAsia"/>
        </w:rPr>
        <w:br/>
      </w:r>
      <w:r>
        <w:rPr>
          <w:rFonts w:hint="eastAsia"/>
        </w:rPr>
        <w:t>　　8.4 中国快速无蛋白封闭液行业政策环境分析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快速无蛋白封闭液行业产业链简介</w:t>
      </w:r>
      <w:r>
        <w:rPr>
          <w:rFonts w:hint="eastAsia"/>
        </w:rPr>
        <w:br/>
      </w:r>
      <w:r>
        <w:rPr>
          <w:rFonts w:hint="eastAsia"/>
        </w:rPr>
        <w:t>　　　　9.1.1 快速无蛋白封闭液行业供应链分析</w:t>
      </w:r>
      <w:r>
        <w:rPr>
          <w:rFonts w:hint="eastAsia"/>
        </w:rPr>
        <w:br/>
      </w:r>
      <w:r>
        <w:rPr>
          <w:rFonts w:hint="eastAsia"/>
        </w:rPr>
        <w:t>　　　　9.1.2 快速无蛋白封闭液主要原料及供应情况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快速无蛋白封闭液行业采购模式</w:t>
      </w:r>
      <w:r>
        <w:rPr>
          <w:rFonts w:hint="eastAsia"/>
        </w:rPr>
        <w:br/>
      </w:r>
      <w:r>
        <w:rPr>
          <w:rFonts w:hint="eastAsia"/>
        </w:rPr>
        <w:t>　　9.3 快速无蛋白封闭液行业生产模式</w:t>
      </w:r>
      <w:r>
        <w:rPr>
          <w:rFonts w:hint="eastAsia"/>
        </w:rPr>
        <w:br/>
      </w:r>
      <w:r>
        <w:rPr>
          <w:rFonts w:hint="eastAsia"/>
        </w:rPr>
        <w:t>　　9.4 快速无蛋白封闭液行业销售模式及销售渠道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按产品类型细分，全球快速无蛋白封闭液市场规模2020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按应用细分，全球快速无蛋白封闭液市场规模（CAGR）2020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快速无蛋白封闭液行业发展主要特点</w:t>
      </w:r>
      <w:r>
        <w:rPr>
          <w:rFonts w:hint="eastAsia"/>
        </w:rPr>
        <w:br/>
      </w:r>
      <w:r>
        <w:rPr>
          <w:rFonts w:hint="eastAsia"/>
        </w:rPr>
        <w:t>　　表 4： 快速无蛋白封闭液行业发展有利因素分析</w:t>
      </w:r>
      <w:r>
        <w:rPr>
          <w:rFonts w:hint="eastAsia"/>
        </w:rPr>
        <w:br/>
      </w:r>
      <w:r>
        <w:rPr>
          <w:rFonts w:hint="eastAsia"/>
        </w:rPr>
        <w:t>　　表 5： 快速无蛋白封闭液行业发展不利因素分析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进入快速无蛋白封闭液行业壁垒</w:t>
      </w:r>
      <w:r>
        <w:rPr>
          <w:rFonts w:hint="eastAsia"/>
        </w:rPr>
        <w:br/>
      </w:r>
      <w:r>
        <w:rPr>
          <w:rFonts w:hint="eastAsia"/>
        </w:rPr>
        <w:t>　　表 7： 快速无蛋白封闭液主要企业在国际市场占有率（按销量，2022-2025）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2024年快速无蛋白封闭液主要企业在国际市场排名（按销量）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全球市场主要企业快速无蛋白封闭液销量（2022-2025）&amp;（千支）</w:t>
      </w:r>
      <w:r>
        <w:rPr>
          <w:rFonts w:hint="eastAsia"/>
        </w:rPr>
        <w:br/>
      </w:r>
      <w:r>
        <w:rPr>
          <w:rFonts w:hint="eastAsia"/>
        </w:rPr>
        <w:t>　　表 10： 快速无蛋白封闭液主要企业在国际市场占有率（按收入，2022-2025）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2024年快速无蛋白封闭液主要企业在国际市场排名（按收入）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全球市场主要企业快速无蛋白封闭液销售收入（2022-2025）&amp;（万元）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全球市场主要企业快速无蛋白封闭液销售价格（2022-2025）&amp;（元/支）</w:t>
      </w:r>
      <w:r>
        <w:rPr>
          <w:rFonts w:hint="eastAsia"/>
        </w:rPr>
        <w:br/>
      </w:r>
      <w:r>
        <w:rPr>
          <w:rFonts w:hint="eastAsia"/>
        </w:rPr>
        <w:t>　　表 14： 快速无蛋白封闭液主要企业在中国市场占有率（按销量，2022-2025）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2024年快速无蛋白封闭液主要企业在中国市场排名（按销量）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中国市场主要企业快速无蛋白封闭液销量（2022-2025）&amp;（千支）</w:t>
      </w:r>
      <w:r>
        <w:rPr>
          <w:rFonts w:hint="eastAsia"/>
        </w:rPr>
        <w:br/>
      </w:r>
      <w:r>
        <w:rPr>
          <w:rFonts w:hint="eastAsia"/>
        </w:rPr>
        <w:t>　　表 17： 快速无蛋白封闭液主要企业在中国市场占有率（按收入，2022-2025）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2024年快速无蛋白封闭液主要企业在中国市场排名（按收入）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中国市场主要企业快速无蛋白封闭液销售收入（2022-2025）&amp;（万元）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全球主要厂商快速无蛋白封闭液总部及产地分布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全球主要厂商成立时间及快速无蛋白封闭液商业化日期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全球主要厂商快速无蛋白封闭液产品类型及应用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2024年全球快速无蛋白封闭液主要厂商市场地位（第一梯队、第二梯队和第三梯队）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全球快速无蛋白封闭液市场投资、并购等现状分析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全球主要地区快速无蛋白封闭液产量增速（CAGR）：（2020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26： 全球主要地区快速无蛋白封闭液产量（2020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27： 全球主要地区快速无蛋白封闭液产量（2020-2025）&amp;（千支）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28： 全球主要地区快速无蛋白封闭液产量（2026-2031）&amp;（千支）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29： 全球主要地区快速无蛋白封闭液产量市场份额（2020-2025）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全球主要地区快速无蛋白封闭液产量（2026-2031）&amp;（千支）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31： 中国市场快速无蛋白封闭液产量、销量、进出口（2020-2025年）&amp;（千支）</w:t>
      </w:r>
      <w:r>
        <w:rPr>
          <w:rFonts w:hint="eastAsia"/>
        </w:rPr>
        <w:br/>
      </w:r>
      <w:r>
        <w:rPr>
          <w:rFonts w:hint="eastAsia"/>
        </w:rPr>
        <w:t>　　表 32： 中国市场快速无蛋白封闭液产量、销量、进出口预测（2026-2031）&amp;（千支）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33： 全球主要地区快速无蛋白封闭液销售收入增速：（2020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全球主要地区快速无蛋白封闭液销售收入（2020-2025）&amp;（万元）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全球主要地区快速无蛋白封闭液销售收入市场份额（2020-2025）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全球主要地区快速无蛋白封闭液收入（2026-2031）&amp;（万元）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全球主要地区快速无蛋白封闭液收入市场份额（2026-2031）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全球主要地区快速无蛋白封闭液销量（千支）：2020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全球主要地区快速无蛋白封闭液销量（2020-2025）&amp;（千支）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40： 全球主要地区快速无蛋白封闭液销量市场份额（2020-2025）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全球主要地区快速无蛋白封闭液销量（2026-2031）&amp;（千支）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42： 全球主要地区快速无蛋白封闭液销量份额（2026-2031）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快速无蛋白封闭液销量（千支）、收入（万元）、价格（元/支）及毛利率（2020-2025）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快速无蛋白封闭液销量（千支）、收入（万元）、价格（元/支）及毛利率（2020-2025）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快速无蛋白封闭液销量（千支）、收入（万元）、价格（元/支）及毛利率（2020-2025）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快速无蛋白封闭液销量（千支）、收入（万元）、价格（元/支）及毛利率（2020-2025）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快速无蛋白封闭液销量（千支）、收入（万元）、价格（元/支）及毛利率（2020-2025）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快速无蛋白封闭液销量（千支）、收入（万元）、价格（元/支）及毛利率（2020-2025）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快速无蛋白封闭液销量（千支）、收入（万元）、价格（元/支）及毛利率（2020-2025）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快速无蛋白封闭液销量（千支）、收入（万元）、价格（元/支）及毛利率（2020-2025）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快速无蛋白封闭液销量（千支）、收入（万元）、价格（元/支）及毛利率（2020-2025）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快速无蛋白封闭液销量（千支）、收入（万元）、价格（元/支）及毛利率（2020-2025）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快速无蛋白封闭液销量（千支）、收入（万元）、价格（元/支）及毛利率（2020-2025）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快速无蛋白封闭液销量（千支）、收入（万元）、价格（元/支）及毛利率（2020-2025）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快速无蛋白封闭液销量（千支）、收入（万元）、价格（元/支）及毛利率（2020-2025）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快速无蛋白封闭液销量（千支）、收入（万元）、价格（元/支）及毛利率（2020-2025）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快速无蛋白封闭液销量（千支）、收入（万元）、价格（元/支）及毛利率（2020-2025）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快速无蛋白封闭液销量（千支）、收入（万元）、价格（元/支）及毛利率（2020-2025）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快速无蛋白封闭液销量（千支）、收入（万元）、价格（元/支）及毛利率（2020-2025）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快速无蛋白封闭液销量（千支）、收入（万元）、价格（元/支）及毛利率（2020-2025）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快速无蛋白封闭液生产基地、销售区域、竞争对手及市场地位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快速无蛋白封闭液产品规格、参数及市场应用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快速无蛋白封闭液销量（千支）、收入（万元）、价格（元/支）及毛利率（2020-2025）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全球不同产品类型快速无蛋白封闭液销量（2020-2025年）&amp;（千支）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139： 全球不同产品类型快速无蛋白封闭液销量市场份额（2020-2025）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全球不同产品类型快速无蛋白封闭液销量预测（2026-2031）&amp;（千支）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全球市场不同产品类型快速无蛋白封闭液销量市场份额预测（2026-2031）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全球不同产品类型快速无蛋白封闭液收入（2020-2025年）&amp;（万元）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全球不同产品类型快速无蛋白封闭液收入市场份额（2020-2025）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全球不同产品类型快速无蛋白封闭液收入预测（2026-2031）&amp;（万元）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全球不同产品类型快速无蛋白封闭液收入市场份额预测（2026-2031）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中国不同产品类型快速无蛋白封闭液销量预测（2026-2031）&amp;（千支）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全球市场不同产品类型快速无蛋白封闭液销量市场份额预测（2026-2031）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中国不同产品类型快速无蛋白封闭液销量（2020-2025年）&amp;（千支）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149： 中国不同产品类型快速无蛋白封闭液销量市场份额（2020-2025）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中国不同产品类型快速无蛋白封闭液收入（2020-2025年）&amp;（万元）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151： 中国不同产品类型快速无蛋白封闭液收入市场份额（2020-2025）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中国不同产品类型快速无蛋白封闭液收入预测（2026-2031）&amp;（万元）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153： 中国不同产品类型快速无蛋白封闭液收入市场份额预测（2026-2031）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全球不同应用快速无蛋白封闭液销量（2020-2025年）&amp;（千支）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155： 全球不同应用快速无蛋白封闭液销量市场份额（2020-2025）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全球不同应用快速无蛋白封闭液销量预测（2026-2031）&amp;（千支）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157： 全球市场不同应用快速无蛋白封闭液销量市场份额预测（2026-2031）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全球不同应用快速无蛋白封闭液收入（2020-2025年）&amp;（万元）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159： 全球不同应用快速无蛋白封闭液收入市场份额（2020-2025）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全球不同应用快速无蛋白封闭液收入预测（2026-2031）&amp;（万元）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161： 全球不同应用快速无蛋白封闭液收入市场份额预测（2026-2031）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中国不同应用快速无蛋白封闭液销量（2020-2025年）&amp;（千支）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163： 中国不同应用快速无蛋白封闭液销量市场份额（2020-2025）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中国不同应用快速无蛋白封闭液销量预测（2026-2031）&amp;（千支）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165： 中国市场不同应用快速无蛋白封闭液销量市场份额预测（2026-2031）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中国不同应用快速无蛋白封闭液收入（2020-2025年）&amp;（万元）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167： 中国不同应用快速无蛋白封闭液收入市场份额（2020-2025）</w:t>
      </w:r>
      <w:r>
        <w:rPr>
          <w:rFonts w:hint="eastAsia"/>
        </w:rPr>
        <w:br/>
      </w:r>
      <w:r>
        <w:rPr>
          <w:rFonts w:hint="eastAsia"/>
        </w:rPr>
        <w:t>　　表 168： 中国不同应用快速无蛋白封闭液收入预测（2026-2031）&amp;（万元）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169： 中国不同应用快速无蛋白封闭液收入市场份额预测（2026-2031）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快速无蛋白封闭液行业发展趋势</w:t>
      </w:r>
      <w:r>
        <w:rPr>
          <w:rFonts w:hint="eastAsia"/>
        </w:rPr>
        <w:br/>
      </w:r>
      <w:r>
        <w:rPr>
          <w:rFonts w:hint="eastAsia"/>
        </w:rPr>
        <w:t>　　表 171： 快速无蛋白封闭液行业主要驱动因素</w:t>
      </w:r>
      <w:r>
        <w:rPr>
          <w:rFonts w:hint="eastAsia"/>
        </w:rPr>
        <w:br/>
      </w:r>
      <w:r>
        <w:rPr>
          <w:rFonts w:hint="eastAsia"/>
        </w:rPr>
        <w:t>　　表 172： 快速无蛋白封闭液行业供应链分析</w:t>
      </w:r>
      <w:r>
        <w:rPr>
          <w:rFonts w:hint="eastAsia"/>
        </w:rPr>
        <w:br/>
      </w:r>
      <w:r>
        <w:rPr>
          <w:rFonts w:hint="eastAsia"/>
        </w:rPr>
        <w:t>　　表 173： 快速无蛋白封闭液上游原料供应商</w:t>
      </w:r>
      <w:r>
        <w:rPr>
          <w:rFonts w:hint="eastAsia"/>
        </w:rPr>
        <w:br/>
      </w:r>
      <w:r>
        <w:rPr>
          <w:rFonts w:hint="eastAsia"/>
        </w:rPr>
        <w:t>　　表 174： 快速无蛋白封闭液主要地区不同应用客户分析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175： 快速无蛋白封闭液典型经销商</w:t>
      </w:r>
      <w:r>
        <w:rPr>
          <w:rFonts w:hint="eastAsia"/>
        </w:rPr>
        <w:br/>
      </w:r>
      <w:r>
        <w:rPr>
          <w:rFonts w:hint="eastAsia"/>
        </w:rPr>
        <w:t>　　表 176： 研究范围</w:t>
      </w:r>
      <w:r>
        <w:rPr>
          <w:rFonts w:hint="eastAsia"/>
        </w:rPr>
        <w:br/>
      </w:r>
      <w:r>
        <w:rPr>
          <w:rFonts w:hint="eastAsia"/>
        </w:rPr>
        <w:t>　　表 177：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快速无蛋白封闭液产品图片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全球不同产品类型快速无蛋白封闭液销售额2020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全球不同产品类型快速无蛋白封闭液市场份额2024 &amp; 2031</w:t>
      </w:r>
      <w:r>
        <w:rPr>
          <w:rFonts w:hint="eastAsia"/>
        </w:rPr>
        <w:br/>
      </w:r>
      <w:r>
        <w:rPr>
          <w:rFonts w:hint="eastAsia"/>
        </w:rPr>
        <w:t>　　图 4： 500ML产品图片</w:t>
      </w:r>
      <w:r>
        <w:rPr>
          <w:rFonts w:hint="eastAsia"/>
        </w:rPr>
        <w:br/>
      </w:r>
      <w:r>
        <w:rPr>
          <w:rFonts w:hint="eastAsia"/>
        </w:rPr>
        <w:t>　　图 5： 1000ML产品图片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全球不同应用快速无蛋白封闭液市场份额2024 &amp; 2031</w:t>
      </w:r>
      <w:r>
        <w:rPr>
          <w:rFonts w:hint="eastAsia"/>
        </w:rPr>
        <w:br/>
      </w:r>
      <w:r>
        <w:rPr>
          <w:rFonts w:hint="eastAsia"/>
        </w:rPr>
        <w:t>　　图 8： 大学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2024年全球前五大生产商快速无蛋白封闭液市场份额</w:t>
      </w:r>
      <w:r>
        <w:rPr>
          <w:rFonts w:hint="eastAsia"/>
        </w:rPr>
        <w:br/>
      </w:r>
      <w:r>
        <w:rPr>
          <w:rFonts w:hint="eastAsia"/>
        </w:rPr>
        <w:t>　　图 13： 2024年全球快速无蛋白封闭液第一梯队、第二梯队和第三梯队厂商及市场份额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全球快速无蛋白封闭液产能、产量、产能利用率及发展趋势（2020-2031）&amp;（千支）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15： 全球快速无蛋白封闭液产量、需求量及发展趋势（2020-2031）&amp;（千支）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16： 全球主要地区快速无蛋白封闭液产量市场份额（2020-2031）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中国快速无蛋白封闭液产能、产量、产能利用率及发展趋势（2020-2031）&amp;（千支）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18： 中国快速无蛋白封闭液产量、市场需求量及发展趋势（2020-2031）&amp;（千支）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19： 全球快速无蛋白封闭液市场销售额及增长率：（2020-2031）&amp;（万元）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全球市场快速无蛋白封闭液市场规模：2020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全球市场快速无蛋白封闭液销量及增长率（2020-2031）&amp;（千支）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22： 全球市场快速无蛋白封闭液价格趋势（2020-2031）&amp;（元/支）</w:t>
      </w:r>
      <w:r>
        <w:rPr>
          <w:rFonts w:hint="eastAsia"/>
        </w:rPr>
        <w:br/>
      </w:r>
      <w:r>
        <w:rPr>
          <w:rFonts w:hint="eastAsia"/>
        </w:rPr>
        <w:t>　　图 23： 全球主要地区快速无蛋白封闭液销售收入（2020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全球主要地区快速无蛋白封闭液销售收入市场份额（2020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北美市场快速无蛋白封闭液销量及增长率（2020-2031）&amp;（千支）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26： 北美市场快速无蛋白封闭液收入及增长率（2020-2031）&amp;（万元）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欧洲市场快速无蛋白封闭液销量及增长率（2020-2031）&amp;（千支）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28： 欧洲市场快速无蛋白封闭液收入及增长率（2020-2031）&amp;（万元）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中国市场快速无蛋白封闭液销量及增长率（2020-2031）&amp;（千支）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30： 中国市场快速无蛋白封闭液收入及增长率（2020-2031）&amp;（万元）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日本市场快速无蛋白封闭液销量及增长率（2020-2031）&amp;（千支）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32： 日本市场快速无蛋白封闭液收入及增长率（2020-2031）&amp;（万元）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东南亚市场快速无蛋白封闭液销量及增长率（2020-2031）&amp;（千支）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34： 东南亚市场快速无蛋白封闭液收入及增长率（2020-2031）&amp;（万元）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印度市场快速无蛋白封闭液销量及增长率（2020-2031）&amp;（千支）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36： 印度市场快速无蛋白封闭液收入及增长率（2020-2031）&amp;（万元）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全球不同产品类型快速无蛋白封闭液价格走势（2020-2031）&amp;（元/支）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 38： 全球不同应用快速无蛋白封闭液价格走势（2020-2031）&amp;（元/支）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 39： 快速无蛋白封闭液中国企业SWOT分析</w:t>
      </w:r>
      <w:r>
        <w:rPr>
          <w:rFonts w:hint="eastAsia"/>
        </w:rPr>
        <w:br/>
      </w:r>
      <w:r>
        <w:rPr>
          <w:rFonts w:hint="eastAsia"/>
        </w:rPr>
        <w:t>　　图 40： 快速无蛋白封闭液产业链</w:t>
      </w:r>
      <w:r>
        <w:rPr>
          <w:rFonts w:hint="eastAsia"/>
        </w:rPr>
        <w:br/>
      </w:r>
      <w:r>
        <w:rPr>
          <w:rFonts w:hint="eastAsia"/>
        </w:rPr>
        <w:t>　　图 41： 快速无蛋白封闭液行业采购模式分析</w:t>
      </w:r>
      <w:r>
        <w:rPr>
          <w:rFonts w:hint="eastAsia"/>
        </w:rPr>
        <w:br/>
      </w:r>
      <w:r>
        <w:rPr>
          <w:rFonts w:hint="eastAsia"/>
        </w:rPr>
        <w:t>　　图 42： 快速无蛋白封闭液行业生产模式</w:t>
      </w:r>
      <w:r>
        <w:rPr>
          <w:rFonts w:hint="eastAsia"/>
        </w:rPr>
        <w:br/>
      </w:r>
      <w:r>
        <w:rPr>
          <w:rFonts w:hint="eastAsia"/>
        </w:rPr>
        <w:t>　　图 43： 快速无蛋白封闭液行业销售模式分析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1b26f39014352" w:history="1">
        <w:r>
          <w:rPr>
            <w:rStyle w:val="Hyperlink"/>
          </w:rPr>
          <w:t>2025-2031年全球与中国快速无蛋白封闭液行业市场调研及发展前景分析报告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1b26f39014352" w:history="1">
        <w:r>
          <w:rPr>
            <w:rStyle w:val="Hyperlink"/>
          </w:rPr>
          <w:t>https://www.20087.com/0/15/KuaiSuWuDanBaiFengBiYeDeQianJingQuShi.html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7f41243f24f89" w:history="1">
      <w:r>
        <w:rPr>
          <w:rStyle w:val="Hyperlink"/>
        </w:rPr>
        <w:t>2025-2031年全球与中国快速无蛋白封闭液行业市场调研及发展前景分析报告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KuaiSuWuDanBaiFengBiYeDeQianJingQuShi.html" TargetMode="External" Id="R8551b26f3901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KuaiSuWuDanBaiFengBiYeDeQianJingQuShi.html" TargetMode="External" Id="R3107f41243f2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2025-01-06T01:49:20Z</dcterms:created>
  <dcterms:modified xsi:type="dcterms:W3CDTF">2025-01-06T02:49:20Z</dcterms:modified>
  <dc:subject>2025-2031年全球与中国快速无蛋白封闭液行业市场调研及发展前景分析报告</dc:subject>
  <dc:title>2025-2031年全球与中国快速无蛋白封闭液行业市场调研及发展前景分析报告</dc:title>
  <cp:keywords>2025-2031年全球与中国快速无蛋白封闭液行业市场调研及发展前景分析报告</cp:keywords>
  <dc:description>2025-2031年全球与中国快速无蛋白封闭液行业市场调研及发展前景分析报告</dc:description>
</cp:coreProperties>
</file>