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2b526f9934345" w:history="1">
              <w:r>
                <w:rPr>
                  <w:rStyle w:val="Hyperlink"/>
                </w:rPr>
                <w:t>2025-2031年全球与中国手术床行业研究及行业前景分析报告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2b526f9934345" w:history="1">
              <w:r>
                <w:rPr>
                  <w:rStyle w:val="Hyperlink"/>
                </w:rPr>
                <w:t>2025-2031年全球与中国手术床行业研究及行业前景分析报告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2b526f9934345" w:history="1">
                <w:r>
                  <w:rPr>
                    <w:rStyle w:val="Hyperlink"/>
                  </w:rPr>
                  <w:t>https://www.20087.com/0/35/ShouShuChuangFaZhanXianZhuangQianJing.html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手术室的关键设备，其设计和功能直接关系到手术的效率和患者的安全。现代手术床集成了电动调节、影像兼容和感染控制等功能，能够满足不同手术类型的需求。随着微创手术和机器人辅助手术的普及，手术床需要具备更高的灵活性和集成度，以适应复杂的手术环境。然而，高昂的设备成本和对医护人员培训的需求是行业面临的挑战。</w:t>
      </w:r>
      <w:r>
        <w:rPr>
          <w:rFonts w:hint="eastAsia"/>
        </w:rPr>
        <w:br/>
      </w:r>
      <w:r>
        <w:rPr>
          <w:rFonts w:hint="eastAsia"/>
        </w:rPr>
        <w:t>　　手术床的未来将更加智能化和患者中心化。集成人工智能和机器学习的手术床，将能够根据手术进程自动调整位置和角度，提供最佳的手术视野和患者姿势。同时，远程手术和虚拟现实技术的应用，将使手术床成为连接远程专家和现场团队的平台，支持远程指导和培训。此外，更加人性化的设计，如压力分布传感器和温度控制，将提升手术过程中的患者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2b526f9934345" w:history="1">
        <w:r>
          <w:rPr>
            <w:rStyle w:val="Hyperlink"/>
          </w:rPr>
          <w:t>2025-2031年全球与中国手术床行业研究及行业前景分析报告</w:t>
        </w:r>
      </w:hyperlink>
      <w:r>
        <w:rPr>
          <w:rFonts w:hint="eastAsia"/>
        </w:rPr>
        <w:t>》系统分析了手术床行业的市场规模、供需状况及竞争格局，重点解读了重点手术床企业的经营表现。报告结合手术床技术现状与未来方向，科学预测了行业发展趋势，并通过SWOT分析揭示了手术床市场机遇与潜在风险。市场调研网发布的《</w:t>
      </w:r>
      <w:hyperlink r:id="Re9e2b526f9934345" w:history="1">
        <w:r>
          <w:rPr>
            <w:rStyle w:val="Hyperlink"/>
          </w:rPr>
          <w:t>2025-2031年全球与中国手术床行业研究及行业前景分析报告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全球不同产品类型手术床销售额增长趋势2020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全球不同应用手术床销售额增长趋势2020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手术床行业背景、发展历史、现状及趋势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手术床行业目前现状分析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全球手术床总体规模分析</w:t>
      </w:r>
      <w:r>
        <w:rPr>
          <w:rFonts w:hint="eastAsia"/>
        </w:rPr>
        <w:br/>
      </w:r>
      <w:r>
        <w:rPr>
          <w:rFonts w:hint="eastAsia"/>
        </w:rPr>
        <w:t>　　2.1 全球手术床供需现状及预测（2020-2031）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全球手术床产量、需求量及发展趋势（2020-2031）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全球主要地区手术床产量及发展趋势（2020-2031）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全球主要地区手术床产量（2020-2025）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全球主要地区手术床产量（2025-2031）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全球主要地区手术床产量市场份额（2020-2031）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中国手术床产量、市场需求量及发展趋势（2020-2031）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全球手术床销量及销售额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全球市场手术床销售额（2020-2031）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全球市场手术床销量（2020-2031）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全球市场手术床价格趋势（2020-2031）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全球市场主要厂家手术床产能市场份额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全球市场主要厂家手术床销量（2020-2025）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全球市场主要厂家手术床销量（2020-2025）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全球市场主要厂家手术床销售收入（2020-2025）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全球市场主要厂家手术床销售价格（2020-2025）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2025年全球主要厂家手术床收入排名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中国市场主要厂家手术床销量（2020-2025）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中国市场主要厂家手术床销量（2020-2025）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中国市场主要厂家手术床销售收入（2020-2025）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2025年中国主要厂家手术床收入排名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中国市场主要厂家手术床销售价格（2020-2025）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全球主要厂家手术床总部及产地分布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全球主要厂家成立时间及手术床商业化日期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全球主要厂家手术床产品类型及应用</w:t>
      </w:r>
      <w:r>
        <w:rPr>
          <w:rFonts w:hint="eastAsia"/>
        </w:rPr>
        <w:br/>
      </w:r>
      <w:r>
        <w:rPr>
          <w:rFonts w:hint="eastAsia"/>
        </w:rPr>
        <w:t>　　3.7 手术床行业集中度、竞争程度分析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手术床行业集中度分析：2025年全球Top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全球手术床第一梯队、第二梯队和第三梯队厂家（品牌）及市场份额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全球主要地区手术床销售收入及市场份额（2020-2025年）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全球主要地区手术床销量分析：2020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全球主要地区手术床销量及市场份额（2020-2025年）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韩国市场手术床销量、收入及增长率（2020-2031）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全球手术床主要厂家分析</w:t>
      </w:r>
      <w:r>
        <w:rPr>
          <w:rFonts w:hint="eastAsia"/>
        </w:rPr>
        <w:br/>
      </w:r>
      <w:r>
        <w:rPr>
          <w:rFonts w:hint="eastAsia"/>
        </w:rPr>
        <w:t>　　5.1 手术床厂家（一）</w:t>
      </w:r>
      <w:r>
        <w:rPr>
          <w:rFonts w:hint="eastAsia"/>
        </w:rPr>
        <w:br/>
      </w:r>
      <w:r>
        <w:rPr>
          <w:rFonts w:hint="eastAsia"/>
        </w:rPr>
        <w:t>　　　　5.1.1 手术床厂家（一）基本信息、手术床生产基地、销售区域、竞争对手及市场地位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手术床厂家（一）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手术床厂家（一）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手术床厂家（一）公司简介及主要业务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手术床厂家（一）企业最新动态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手术床厂家（二）</w:t>
      </w:r>
      <w:r>
        <w:rPr>
          <w:rFonts w:hint="eastAsia"/>
        </w:rPr>
        <w:br/>
      </w:r>
      <w:r>
        <w:rPr>
          <w:rFonts w:hint="eastAsia"/>
        </w:rPr>
        <w:t>　　　　5.2.1 手术床厂家（二）基本信息、手术床生产基地、销售区域、竞争对手及市场地位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手术床厂家（二）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手术床厂家（二）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手术床厂家（二）公司简介及主要业务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手术床厂家（二）企业最新动态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手术床厂家（三）</w:t>
      </w:r>
      <w:r>
        <w:rPr>
          <w:rFonts w:hint="eastAsia"/>
        </w:rPr>
        <w:br/>
      </w:r>
      <w:r>
        <w:rPr>
          <w:rFonts w:hint="eastAsia"/>
        </w:rPr>
        <w:t>　　　　5.3.1 手术床厂家（三）基本信息、手术床生产基地、销售区域、竞争对手及市场地位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手术床厂家（三）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手术床厂家（三）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手术床厂家（三）公司简介及主要业务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手术床厂家（三）企业最新动态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手术床厂家（四）</w:t>
      </w:r>
      <w:r>
        <w:rPr>
          <w:rFonts w:hint="eastAsia"/>
        </w:rPr>
        <w:br/>
      </w:r>
      <w:r>
        <w:rPr>
          <w:rFonts w:hint="eastAsia"/>
        </w:rPr>
        <w:t>　　　　5.4.1 手术床厂家（四）基本信息、手术床生产基地、销售区域、竞争对手及市场地位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手术床厂家（四）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手术床厂家（四）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手术床厂家（四）公司简介及主要业务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手术床厂家（四）企业最新动态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手术床厂家（五）</w:t>
      </w:r>
      <w:r>
        <w:rPr>
          <w:rFonts w:hint="eastAsia"/>
        </w:rPr>
        <w:br/>
      </w:r>
      <w:r>
        <w:rPr>
          <w:rFonts w:hint="eastAsia"/>
        </w:rPr>
        <w:t>　　　　5.5.1 手术床厂家（五）基本信息、手术床生产基地、销售区域、竞争对手及市场地位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手术床厂家（五）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手术床厂家（五）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手术床厂家（五）公司简介及主要业务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手术床厂家（五）企业最新动态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手术床厂家（六）</w:t>
      </w:r>
      <w:r>
        <w:rPr>
          <w:rFonts w:hint="eastAsia"/>
        </w:rPr>
        <w:br/>
      </w:r>
      <w:r>
        <w:rPr>
          <w:rFonts w:hint="eastAsia"/>
        </w:rPr>
        <w:t>　　　　5.6.1 手术床厂家（六）基本信息、手术床生产基地、销售区域、竞争对手及市场地位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手术床厂家（六）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手术床厂家（六）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手术床厂家（六）公司简介及主要业务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手术床厂家（六）企业最新动态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手术床厂家（七）</w:t>
      </w:r>
      <w:r>
        <w:rPr>
          <w:rFonts w:hint="eastAsia"/>
        </w:rPr>
        <w:br/>
      </w:r>
      <w:r>
        <w:rPr>
          <w:rFonts w:hint="eastAsia"/>
        </w:rPr>
        <w:t>　　　　5.7.1 手术床厂家（七）基本信息、手术床生产基地、销售区域、竞争对手及市场地位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手术床厂家（七）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手术床厂家（七）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手术床厂家（七）公司简介及主要业务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手术床厂家（七）企业最新动态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手术床厂家（八）</w:t>
      </w:r>
      <w:r>
        <w:rPr>
          <w:rFonts w:hint="eastAsia"/>
        </w:rPr>
        <w:br/>
      </w:r>
      <w:r>
        <w:rPr>
          <w:rFonts w:hint="eastAsia"/>
        </w:rPr>
        <w:t>　　　　5.8.1 手术床厂家（八）基本信息、手术床生产基地、销售区域、竞争对手及市场地位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手术床厂家（八）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手术床厂家（八） 手术床销量、收入、价格及毛利率（2020-2025）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手术床厂家（八）公司简介及主要业务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手术床厂家（八）企业最新动态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不同产品类型手术床分析</w:t>
      </w:r>
      <w:r>
        <w:rPr>
          <w:rFonts w:hint="eastAsia"/>
        </w:rPr>
        <w:br/>
      </w:r>
      <w:r>
        <w:rPr>
          <w:rFonts w:hint="eastAsia"/>
        </w:rPr>
        <w:t>　　6.1 全球不同产品类型手术床销量（2020-2031）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全球不同产品类型手术床收入（2020-2031）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全球不同产品类型手术床价格走势（2020-2031）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不同应用手术床分析</w:t>
      </w:r>
      <w:r>
        <w:rPr>
          <w:rFonts w:hint="eastAsia"/>
        </w:rPr>
        <w:br/>
      </w:r>
      <w:r>
        <w:rPr>
          <w:rFonts w:hint="eastAsia"/>
        </w:rPr>
        <w:t>　　7.1 全球不同应用手术床销量（2020-2031）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全球不同应用手术床销量预测（2025-2031）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全球不同应用手术床收入（2020-2031）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全球不同应用手术床收入预测（2025-2031）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全球不同应用手术床价格走势（2020-2031）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手术床产业链分析</w:t>
      </w:r>
      <w:r>
        <w:rPr>
          <w:rFonts w:hint="eastAsia"/>
        </w:rPr>
        <w:br/>
      </w:r>
      <w:r>
        <w:rPr>
          <w:rFonts w:hint="eastAsia"/>
        </w:rPr>
        <w:t>　　8.2 手术床产业上游供应分析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手术床下游典型客户</w:t>
      </w:r>
      <w:r>
        <w:rPr>
          <w:rFonts w:hint="eastAsia"/>
        </w:rPr>
        <w:br/>
      </w:r>
      <w:r>
        <w:rPr>
          <w:rFonts w:hint="eastAsia"/>
        </w:rPr>
        <w:t>　　8.4 手术床销售渠道分析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手术床行业发展机遇及主要驱动因素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手术床行业发展面临的风险</w:t>
      </w:r>
      <w:r>
        <w:rPr>
          <w:rFonts w:hint="eastAsia"/>
        </w:rPr>
        <w:br/>
      </w:r>
      <w:r>
        <w:rPr>
          <w:rFonts w:hint="eastAsia"/>
        </w:rPr>
        <w:t>　　9.3 手术床行业政策分析</w:t>
      </w:r>
      <w:r>
        <w:rPr>
          <w:rFonts w:hint="eastAsia"/>
        </w:rPr>
        <w:br/>
      </w:r>
      <w:r>
        <w:rPr>
          <w:rFonts w:hint="eastAsia"/>
        </w:rPr>
        <w:t>　　9.4 手术床中国企业SWOT分析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手术床产品图片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全球不同产品类型手术床规模2020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全球不同产品类型手术床市场份额2025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全球不同应用手术床规模2020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全球不同应用手术床市场份额2024 VS 2025</w:t>
      </w:r>
      <w:r>
        <w:rPr>
          <w:rFonts w:hint="eastAsia"/>
        </w:rPr>
        <w:br/>
      </w:r>
      <w:r>
        <w:rPr>
          <w:rFonts w:hint="eastAsia"/>
        </w:rPr>
        <w:t>　　图 全球手术床产能、产量、产能利用率及发展趋势（2020-2031）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全球手术床产量、需求量及发展趋势（2020-2031）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全球主要地区手术床产量规模：2020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全球主要地区手术床产量市场份额（2020-2031）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中国手术床产量、市场需求量及发展趋势（2020-2031）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中国手术床总产能占全球比重（2020-2031）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中国手术床总产量占全球比重（2020-2031）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全球手术床市场收入及增长率:（2020-2031）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全球市场手术床市场规模：2020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全球市场手术床销量及增长率（2020-2031）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全球市场手术床价格趋势（2020-2031）</w:t>
      </w:r>
      <w:r>
        <w:rPr>
          <w:rFonts w:hint="eastAsia"/>
        </w:rPr>
        <w:br/>
      </w:r>
      <w:r>
        <w:rPr>
          <w:rFonts w:hint="eastAsia"/>
        </w:rPr>
        <w:t>　　图 中国手术床市场收入及增长率:（2020-2031）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中国市场手术床市场规模：2020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中国市场手术床销量及增长率（2020-2031）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中国市场手术床销量占全球比重（2020-2031）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中国手术床收入占全球比重（2020-2031）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全球主要地区手术床销售收入规模：2020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全球主要地区手术床销售收入市场份额（2020-2025）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全球主要地区手术床销售收入市场份额（2024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全球主要地区手术床收入市场份额（2025-2031）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2025年全球市场主要厂商手术床销量市场份额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2025年全球市场主要厂商手术床收入市场份额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2025年中国市场主要厂商手术床销量市场份额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2025年中国市场主要厂商手术床收入市场份额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2025年全球前五大生产商手术床市场份额</w:t>
      </w:r>
      <w:r>
        <w:rPr>
          <w:rFonts w:hint="eastAsia"/>
        </w:rPr>
        <w:br/>
      </w:r>
      <w:r>
        <w:rPr>
          <w:rFonts w:hint="eastAsia"/>
        </w:rPr>
        <w:t>　　图 全球手术床第一梯队、第二梯队和第三梯队生产商（品牌）及市场份额（2025）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全球不同产品类型手术床价格走势（2020-2031）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全球不同应用手术床价格走势（2020-2031）</w:t>
      </w:r>
      <w:r>
        <w:rPr>
          <w:rFonts w:hint="eastAsia"/>
        </w:rPr>
        <w:br/>
      </w:r>
      <w:r>
        <w:rPr>
          <w:rFonts w:hint="eastAsia"/>
        </w:rPr>
        <w:t>　　图 手术床中国企业SWOT分析</w:t>
      </w:r>
      <w:r>
        <w:rPr>
          <w:rFonts w:hint="eastAsia"/>
        </w:rPr>
        <w:br/>
      </w:r>
      <w:r>
        <w:rPr>
          <w:rFonts w:hint="eastAsia"/>
        </w:rPr>
        <w:t>　　图 手术床产业链</w:t>
      </w:r>
      <w:r>
        <w:rPr>
          <w:rFonts w:hint="eastAsia"/>
        </w:rPr>
        <w:br/>
      </w:r>
      <w:r>
        <w:rPr>
          <w:rFonts w:hint="eastAsia"/>
        </w:rPr>
        <w:t>　　图 手术床行业采购模式分析</w:t>
      </w:r>
      <w:r>
        <w:rPr>
          <w:rFonts w:hint="eastAsia"/>
        </w:rPr>
        <w:br/>
      </w:r>
      <w:r>
        <w:rPr>
          <w:rFonts w:hint="eastAsia"/>
        </w:rPr>
        <w:t>　　图 手术床行业生产模式分析</w:t>
      </w:r>
      <w:r>
        <w:rPr>
          <w:rFonts w:hint="eastAsia"/>
        </w:rPr>
        <w:br/>
      </w:r>
      <w:r>
        <w:rPr>
          <w:rFonts w:hint="eastAsia"/>
        </w:rPr>
        <w:t>　　图 手术床行业销售模式分析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全球不同产品类型手术床增长趋势2020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不同应用手术床增长趋势2020 VS 2025 VS 2031</w:t>
      </w:r>
      <w:r>
        <w:rPr>
          <w:rFonts w:hint="eastAsia"/>
        </w:rPr>
        <w:br/>
      </w:r>
      <w:r>
        <w:rPr>
          <w:rFonts w:hint="eastAsia"/>
        </w:rPr>
        <w:t>　　表 手术床行业发展主要特点</w:t>
      </w:r>
      <w:r>
        <w:rPr>
          <w:rFonts w:hint="eastAsia"/>
        </w:rPr>
        <w:br/>
      </w:r>
      <w:r>
        <w:rPr>
          <w:rFonts w:hint="eastAsia"/>
        </w:rPr>
        <w:t>　　表 手术床行业发展有利因素分析</w:t>
      </w:r>
      <w:r>
        <w:rPr>
          <w:rFonts w:hint="eastAsia"/>
        </w:rPr>
        <w:br/>
      </w:r>
      <w:r>
        <w:rPr>
          <w:rFonts w:hint="eastAsia"/>
        </w:rPr>
        <w:t>　　表 手术床行业发展不利因素分析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进入手术床行业壁垒</w:t>
      </w:r>
      <w:r>
        <w:rPr>
          <w:rFonts w:hint="eastAsia"/>
        </w:rPr>
        <w:br/>
      </w:r>
      <w:r>
        <w:rPr>
          <w:rFonts w:hint="eastAsia"/>
        </w:rPr>
        <w:t>　　表 全球主要地区手术床产量：2020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全球主要地区手术床产量（2020-2025）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全球主要地区手术床产量市场份额（2020-2025）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全球主要地区手术床产量（2025-2031）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全球主要地区手术床销售收入：2020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全球主要地区手术床销售收入（2020-2025）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全球主要地区手术床收入（2025-2031）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全球主要地区手术床收入市场份额（2025-2031）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全球主要地区手术床销量：2020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全球主要地区手术床销量（2020-2025）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全球主要地区手术床销量（2025-2031）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全球主要地区手术床销量份额（2025-2031）</w:t>
      </w:r>
      <w:r>
        <w:rPr>
          <w:rFonts w:hint="eastAsia"/>
        </w:rPr>
        <w:br/>
      </w:r>
      <w:r>
        <w:rPr>
          <w:rFonts w:hint="eastAsia"/>
        </w:rPr>
        <w:t>　　表 北美手术床基本情况分析</w:t>
      </w:r>
      <w:r>
        <w:rPr>
          <w:rFonts w:hint="eastAsia"/>
        </w:rPr>
        <w:br/>
      </w:r>
      <w:r>
        <w:rPr>
          <w:rFonts w:hint="eastAsia"/>
        </w:rPr>
        <w:t>　　表 欧洲手术床基本情况分析</w:t>
      </w:r>
      <w:r>
        <w:rPr>
          <w:rFonts w:hint="eastAsia"/>
        </w:rPr>
        <w:br/>
      </w:r>
      <w:r>
        <w:rPr>
          <w:rFonts w:hint="eastAsia"/>
        </w:rPr>
        <w:t>　　表 亚太地区手术床基本情况分析</w:t>
      </w:r>
      <w:r>
        <w:rPr>
          <w:rFonts w:hint="eastAsia"/>
        </w:rPr>
        <w:br/>
      </w:r>
      <w:r>
        <w:rPr>
          <w:rFonts w:hint="eastAsia"/>
        </w:rPr>
        <w:t>　　表 拉美地区手术床基本情况分析</w:t>
      </w:r>
      <w:r>
        <w:rPr>
          <w:rFonts w:hint="eastAsia"/>
        </w:rPr>
        <w:br/>
      </w:r>
      <w:r>
        <w:rPr>
          <w:rFonts w:hint="eastAsia"/>
        </w:rPr>
        <w:t>　　表 中东及非洲手术床基本情况分析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全球市场主要厂商手术床产能（2024-2025）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2025年全球主要生产商手术床收入排名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中国市场主要厂商手术床销量（2020-2025）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2025年中国主要生产商手术床收入排名</w:t>
      </w:r>
      <w:r>
        <w:rPr>
          <w:rFonts w:hint="eastAsia"/>
        </w:rPr>
        <w:br/>
      </w:r>
      <w:r>
        <w:rPr>
          <w:rFonts w:hint="eastAsia"/>
        </w:rPr>
        <w:t>　　表 全球主要厂商手术床总部及产地分布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全球主要厂商手术床商业化日期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全球主要厂商手术床产品类型及应用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全球不同产品类型手术床销量（2020-2025年）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全球不同产品类型手术床销量预测（2025-2031）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全球不同应用手术床销量（2020-2025年）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全球不同应用手术床销量预测（2025-2031）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全球不同应用手术床收入（2020-2025年）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全球不同应用手术床收入市场份额（2020-2025）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全球不同应用手术床收入预测（2025-2031）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中国不同应用手术床销量（2020-2025年）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中国不同应用手术床销量市场份额（2020-2025）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中国不同应用手术床销量预测（2025-2031）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中国不同应用手术床收入（2020-2025年）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中国不同应用手术床收入市场份额（2020-2025）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中国不同应用手术床收入预测（2025-2031）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手术床行业技术发展趋势</w:t>
      </w:r>
      <w:r>
        <w:rPr>
          <w:rFonts w:hint="eastAsia"/>
        </w:rPr>
        <w:br/>
      </w:r>
      <w:r>
        <w:rPr>
          <w:rFonts w:hint="eastAsia"/>
        </w:rPr>
        <w:t>　　表 手术床行业主要驱动因素</w:t>
      </w:r>
      <w:r>
        <w:rPr>
          <w:rFonts w:hint="eastAsia"/>
        </w:rPr>
        <w:br/>
      </w:r>
      <w:r>
        <w:rPr>
          <w:rFonts w:hint="eastAsia"/>
        </w:rPr>
        <w:t>　　表 手术床行业供应链分析</w:t>
      </w:r>
      <w:r>
        <w:rPr>
          <w:rFonts w:hint="eastAsia"/>
        </w:rPr>
        <w:br/>
      </w:r>
      <w:r>
        <w:rPr>
          <w:rFonts w:hint="eastAsia"/>
        </w:rPr>
        <w:t>　　表 手术床上游原料供应商</w:t>
      </w:r>
      <w:r>
        <w:rPr>
          <w:rFonts w:hint="eastAsia"/>
        </w:rPr>
        <w:br/>
      </w:r>
      <w:r>
        <w:rPr>
          <w:rFonts w:hint="eastAsia"/>
        </w:rPr>
        <w:t>　　表 手术床行业主要下游客户</w:t>
      </w:r>
      <w:r>
        <w:rPr>
          <w:rFonts w:hint="eastAsia"/>
        </w:rPr>
        <w:br/>
      </w:r>
      <w:r>
        <w:rPr>
          <w:rFonts w:hint="eastAsia"/>
        </w:rPr>
        <w:t>　　表 手术床行业典型经销商</w:t>
      </w:r>
      <w:r>
        <w:rPr>
          <w:rFonts w:hint="eastAsia"/>
        </w:rPr>
        <w:br/>
      </w:r>
      <w:r>
        <w:rPr>
          <w:rFonts w:hint="eastAsia"/>
        </w:rPr>
        <w:t>　　表 手术床厂商（一）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手术床厂商（一）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手术床厂商（一）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手术床厂商（一）企业最新动态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手术床厂商（二）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手术床厂商（二）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手术床厂商（二）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手术床厂商（二）企业最新动态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手术床厂商（三）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手术床厂商（三）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手术床厂商（三）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手术床厂商（三）企业最新动态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手术床厂商（四）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手术床厂商（四）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手术床厂商（四）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手术床厂商（四）企业最新动态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手术床厂商（五）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手术床厂商（五）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手术床厂商（五）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手术床厂商（五）企业最新动态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手术床厂商（六）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手术床厂商（六）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手术床厂商（六）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手术床厂商（六）企业最新动态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手术床厂商（七）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手术床厂商（七）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手术床厂商（七）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手术床厂商（七）企业最新动态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手术床厂商（八）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手术床厂商（八）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手术床厂商（八） 手术床销量、收入、价格（美元/件）及毛利率（2020-2025）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手术床厂商（八）公司简介及主要业务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中国市场手术床产量、销量、进出口（2020-2025年）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中国市场手术床产量、销量、进出口预测（2025-2031）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中国市场手术床进出口贸易趋势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中国市场手术床主要进口来源</w:t>
      </w:r>
      <w:r>
        <w:rPr>
          <w:rFonts w:hint="eastAsia"/>
        </w:rPr>
        <w:br/>
      </w:r>
      <w:r>
        <w:rPr>
          <w:rFonts w:hint="eastAsia"/>
        </w:rPr>
        <w:t>　　表 中国市场手术床主要出口目的地</w:t>
      </w:r>
      <w:r>
        <w:rPr>
          <w:rFonts w:hint="eastAsia"/>
        </w:rPr>
        <w:br/>
      </w:r>
      <w:r>
        <w:rPr>
          <w:rFonts w:hint="eastAsia"/>
        </w:rPr>
        <w:t>　　表 中国手术床生产地区分布</w:t>
      </w:r>
      <w:r>
        <w:rPr>
          <w:rFonts w:hint="eastAsia"/>
        </w:rPr>
        <w:br/>
      </w:r>
      <w:r>
        <w:rPr>
          <w:rFonts w:hint="eastAsia"/>
        </w:rPr>
        <w:t>　　表 中国手术床消费地区分布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2b526f9934345" w:history="1">
        <w:r>
          <w:rPr>
            <w:rStyle w:val="Hyperlink"/>
          </w:rPr>
          <w:t>2025-2031年全球与中国手术床行业研究及行业前景分析报告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2b526f9934345" w:history="1">
        <w:r>
          <w:rPr>
            <w:rStyle w:val="Hyperlink"/>
          </w:rPr>
          <w:t>https://www.20087.com/0/35/ShouShuChuangFaZhanXianZhuangQianJing.html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cb625940f4c8a" w:history="1">
      <w:r>
        <w:rPr>
          <w:rStyle w:val="Hyperlink"/>
        </w:rPr>
        <w:t>2025-2031年全球与中国手术床行业研究及行业前景分析报告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ouShuChuangFaZhanXianZhuangQianJing.html" TargetMode="External" Id="Re9e2b526f993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ouShuChuangFaZhanXianZhuangQianJing.html" TargetMode="External" Id="R4a7cb625940f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2025-02-12T08:44:00Z</dcterms:created>
  <dcterms:modified xsi:type="dcterms:W3CDTF">2025-02-12T09:44:00Z</dcterms:modified>
  <dc:subject>2025-2031年全球与中国手术床行业研究及行业前景分析报告</dc:subject>
  <dc:title>2025-2031年全球与中国手术床行业研究及行业前景分析报告</dc:title>
  <cp:keywords>2025-2031年全球与中国手术床行业研究及行业前景分析报告</cp:keywords>
  <dc:description>2025-2031年全球与中国手术床行业研究及行业前景分析报告</dc:description>
</cp:coreProperties>
</file>