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708eccb8491e" w:history="1">
              <w:r>
                <w:rPr>
                  <w:rStyle w:val="Hyperlink"/>
                </w:rPr>
                <w:t>2025-2031年中国抗菌肽行业研究分析及市场前景预测报告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708eccb8491e" w:history="1">
              <w:r>
                <w:rPr>
                  <w:rStyle w:val="Hyperlink"/>
                </w:rPr>
                <w:t>2025-2031年中国抗菌肽行业研究分析及市场前景预测报告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8708eccb8491e" w:history="1">
                <w:r>
                  <w:rPr>
                    <w:rStyle w:val="Hyperlink"/>
                  </w:rPr>
                  <w:t>https://www.20087.com/0/55/KangJunTaiShiChangDiaoYanYuQianJ.html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小分子肽，能够在对抗细菌、真菌和某些病毒方面发挥作用，因其天然来源和较低的抗药性风险而受到关注。近年来，随着抗生素耐药性的全球危机，抗菌肽作为潜在的新型抗菌疗法，其研究和开发活动显著增加。抗菌肽已在伤口愈合、皮肤感染和口腔卫生产品中显示出应用潜力，并且在畜牧业中作为饲料添加剂，减少抗生素的使用。</w:t>
      </w:r>
      <w:r>
        <w:rPr>
          <w:rFonts w:hint="eastAsia"/>
        </w:rPr>
        <w:br/>
      </w:r>
      <w:r>
        <w:rPr>
          <w:rFonts w:hint="eastAsia"/>
        </w:rPr>
        <w:t>　　未来，抗菌肽的研发将聚焦于提高其稳定性和靶向性，以及开发新的给药系统。一方面，通过蛋白质工程和化学修饰，增强抗菌肽在体内环境中的稳定性和生物利用度，延长其作用时间。另一方面，采用纳米颗粒和脂质体等载体技术，实现抗菌肽的靶向递送，减少对正常细胞的损伤，提高治疗效果。此外，抗菌肽与其他抗菌药物的联合使用，将为解决多重耐药性问题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708eccb8491e" w:history="1">
        <w:r>
          <w:rPr>
            <w:rStyle w:val="Hyperlink"/>
          </w:rPr>
          <w:t>2025-2031年中国抗菌肽行业研究分析及市场前景预测报告</w:t>
        </w:r>
      </w:hyperlink>
      <w:r>
        <w:rPr>
          <w:rFonts w:hint="eastAsia"/>
        </w:rPr>
        <w:t>》基于科学的市场调研与数据分析，全面解析了抗菌肽行业的市场规模、市场需求及发展现状。报告深入探讨了抗菌肽产业链结构、细分市场特点及技术发展方向，并结合宏观经济环境与消费者需求变化，对抗菌肽行业前景与未来趋势进行了科学预测，揭示了潜在增长空间。通过对抗菌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抗菌肽行业相关概述</w:t>
      </w:r>
      <w:r>
        <w:rPr>
          <w:rFonts w:hint="eastAsia"/>
        </w:rPr>
        <w:br/>
      </w:r>
      <w:r>
        <w:rPr>
          <w:rFonts w:hint="eastAsia"/>
        </w:rPr>
        <w:t>　　第一节 抗菌肽行业相关概述</w:t>
      </w:r>
      <w:r>
        <w:rPr>
          <w:rFonts w:hint="eastAsia"/>
        </w:rPr>
        <w:br/>
      </w:r>
      <w:r>
        <w:rPr>
          <w:rFonts w:hint="eastAsia"/>
        </w:rPr>
        <w:t>　　　　一、抗菌肽产品概述</w:t>
      </w:r>
      <w:r>
        <w:rPr>
          <w:rFonts w:hint="eastAsia"/>
        </w:rPr>
        <w:br/>
      </w:r>
      <w:r>
        <w:rPr>
          <w:rFonts w:hint="eastAsia"/>
        </w:rPr>
        <w:t>　　　　二、抗菌肽产品分类及用途</w:t>
      </w:r>
      <w:r>
        <w:rPr>
          <w:rFonts w:hint="eastAsia"/>
        </w:rPr>
        <w:br/>
      </w:r>
      <w:r>
        <w:rPr>
          <w:rFonts w:hint="eastAsia"/>
        </w:rPr>
        <w:t>　　第二节 抗菌肽行业经营模式分析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中国抗菌肽行业政策环境分析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一、抗菌肽行业监管管理体制</w:t>
      </w:r>
      <w:r>
        <w:rPr>
          <w:rFonts w:hint="eastAsia"/>
        </w:rPr>
        <w:br/>
      </w:r>
      <w:r>
        <w:rPr>
          <w:rFonts w:hint="eastAsia"/>
        </w:rPr>
        <w:t>　　　　二、抗菌肽行业相关政策分析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中国抗菌肽行业技术环境分析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中国抗菌肽行业运行态势分析</w:t>
      </w:r>
      <w:r>
        <w:rPr>
          <w:rFonts w:hint="eastAsia"/>
        </w:rPr>
        <w:br/>
      </w:r>
      <w:r>
        <w:rPr>
          <w:rFonts w:hint="eastAsia"/>
        </w:rPr>
        <w:t>　　第一节 中国抗菌肽行业概况分析</w:t>
      </w:r>
      <w:r>
        <w:rPr>
          <w:rFonts w:hint="eastAsia"/>
        </w:rPr>
        <w:br/>
      </w:r>
      <w:r>
        <w:rPr>
          <w:rFonts w:hint="eastAsia"/>
        </w:rPr>
        <w:t>　　　　一、抗菌肽生产经营概况</w:t>
      </w:r>
      <w:r>
        <w:rPr>
          <w:rFonts w:hint="eastAsia"/>
        </w:rPr>
        <w:br/>
      </w:r>
      <w:r>
        <w:rPr>
          <w:rFonts w:hint="eastAsia"/>
        </w:rPr>
        <w:t>　　　　二、抗菌肽行业总体发展概况</w:t>
      </w:r>
      <w:r>
        <w:rPr>
          <w:rFonts w:hint="eastAsia"/>
        </w:rPr>
        <w:br/>
      </w:r>
      <w:r>
        <w:rPr>
          <w:rFonts w:hint="eastAsia"/>
        </w:rPr>
        <w:t>　　第二节 中国抗菌肽行业经受压力分析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一、人民币升值对抗菌肽产业的压力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二、出口退税下调对抗菌肽产业的压力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三、原材料涨价对抗菌肽产业的压力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四、劳动力成本上升对抗菌肽产业的压力</w:t>
      </w:r>
      <w:r>
        <w:rPr>
          <w:rFonts w:hint="eastAsia"/>
        </w:rPr>
        <w:br/>
      </w:r>
      <w:r>
        <w:rPr>
          <w:rFonts w:hint="eastAsia"/>
        </w:rPr>
        <w:t>　　第三节 中国抗菌肽的发展及存在的问题分析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一、中国抗菌肽行业发展中的问题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2020-2025年中国抗菌肽产业运行情况分析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一、2020-2025年抗菌肽行业市场供给分析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二、2020-2025年抗菌肽行业市场需求分析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三、2020-2025年抗菌肽行业市场规模分析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中国抗菌肽行业集中度分析</w:t>
      </w:r>
      <w:r>
        <w:rPr>
          <w:rFonts w:hint="eastAsia"/>
        </w:rPr>
        <w:br/>
      </w:r>
      <w:r>
        <w:rPr>
          <w:rFonts w:hint="eastAsia"/>
        </w:rPr>
        <w:t>　　　　一、抗菌肽行业市场区域分布情况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二、抗菌肽行业市场集中度分析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抗菌肽行业市场价格分析</w:t>
      </w:r>
      <w:r>
        <w:rPr>
          <w:rFonts w:hint="eastAsia"/>
        </w:rPr>
        <w:br/>
      </w:r>
      <w:r>
        <w:rPr>
          <w:rFonts w:hint="eastAsia"/>
        </w:rPr>
        <w:t>　　第一节 抗菌肽产品价格特征分析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影响国内市场抗菌肽产品价格的因素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抗菌肽行业未来价格变化趋势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2025年中国抗菌肽行业竞争情况分析</w:t>
      </w:r>
      <w:r>
        <w:rPr>
          <w:rFonts w:hint="eastAsia"/>
        </w:rPr>
        <w:br/>
      </w:r>
      <w:r>
        <w:rPr>
          <w:rFonts w:hint="eastAsia"/>
        </w:rPr>
        <w:t>　　第一节 抗菌肽行业经济指标分析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一、抗菌肽行业赢利性分析</w:t>
      </w:r>
      <w:r>
        <w:rPr>
          <w:rFonts w:hint="eastAsia"/>
        </w:rPr>
        <w:br/>
      </w:r>
      <w:r>
        <w:rPr>
          <w:rFonts w:hint="eastAsia"/>
        </w:rPr>
        <w:t>　　　　二、抗菌肽产品附加值的提升空间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三、抗菌肽行业进入壁垒/退出机制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四、抗菌肽行业周期性、季节性等特点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抗菌肽行业竞争结构分析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抗菌肽行业SWOT模型分析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中国抗菌肽行业上下游产业链分析</w:t>
      </w:r>
      <w:r>
        <w:rPr>
          <w:rFonts w:hint="eastAsia"/>
        </w:rPr>
        <w:br/>
      </w:r>
      <w:r>
        <w:rPr>
          <w:rFonts w:hint="eastAsia"/>
        </w:rPr>
        <w:t>　　第一节 抗菌肽行业上下游产业链概述</w:t>
      </w:r>
      <w:r>
        <w:rPr>
          <w:rFonts w:hint="eastAsia"/>
        </w:rPr>
        <w:br/>
      </w:r>
      <w:r>
        <w:rPr>
          <w:rFonts w:hint="eastAsia"/>
        </w:rPr>
        <w:t>　　第二节 抗菌肽上游行业发展状况分析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抗菌肽下游行业需求市场分析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2020-2025年中国抗菌肽行业主要数据监测分析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2025年中国抗菌肽行业结构分析</w:t>
      </w:r>
      <w:r>
        <w:rPr>
          <w:rFonts w:hint="eastAsia"/>
        </w:rPr>
        <w:br/>
      </w:r>
      <w:r>
        <w:rPr>
          <w:rFonts w:hint="eastAsia"/>
        </w:rPr>
        <w:t>　　　　一、抗菌肽企业结构分析</w:t>
      </w:r>
      <w:r>
        <w:rPr>
          <w:rFonts w:hint="eastAsia"/>
        </w:rPr>
        <w:br/>
      </w:r>
      <w:r>
        <w:rPr>
          <w:rFonts w:hint="eastAsia"/>
        </w:rPr>
        <w:t>　　　　二、抗菌肽行业从业人员结构分析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抗菌肽行业替代品分析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二、主要替代品对抗菌肽行业的影响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抗菌肽行业互补产品分析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二、主要互补产品对抗菌肽行业的影响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2025年国内抗菌肽产品的经销模式</w:t>
      </w:r>
      <w:r>
        <w:rPr>
          <w:rFonts w:hint="eastAsia"/>
        </w:rPr>
        <w:br/>
      </w:r>
      <w:r>
        <w:rPr>
          <w:rFonts w:hint="eastAsia"/>
        </w:rPr>
        <w:t>　　第二节 抗菌肽行业渠道格局</w:t>
      </w:r>
      <w:r>
        <w:rPr>
          <w:rFonts w:hint="eastAsia"/>
        </w:rPr>
        <w:br/>
      </w:r>
      <w:r>
        <w:rPr>
          <w:rFonts w:hint="eastAsia"/>
        </w:rPr>
        <w:t>　　第三节 抗菌肽行业渠道形式</w:t>
      </w:r>
      <w:r>
        <w:rPr>
          <w:rFonts w:hint="eastAsia"/>
        </w:rPr>
        <w:br/>
      </w:r>
      <w:r>
        <w:rPr>
          <w:rFonts w:hint="eastAsia"/>
        </w:rPr>
        <w:t>　　第四节 抗菌肽渠道要素对比</w:t>
      </w:r>
      <w:r>
        <w:rPr>
          <w:rFonts w:hint="eastAsia"/>
        </w:rPr>
        <w:br/>
      </w:r>
      <w:r>
        <w:rPr>
          <w:rFonts w:hint="eastAsia"/>
        </w:rPr>
        <w:t>　　第五节 抗菌肽行业国际化营销模式分析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2025年国内抗菌肽产品生产及销售投资运作模式分析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2025-2031年抗菌肽行业发展前景预测分析</w:t>
      </w:r>
      <w:r>
        <w:rPr>
          <w:rFonts w:hint="eastAsia"/>
        </w:rPr>
        <w:br/>
      </w:r>
      <w:r>
        <w:rPr>
          <w:rFonts w:hint="eastAsia"/>
        </w:rPr>
        <w:t>　　第一节 抗菌肽行业投资价值分析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一、2025-2031年国内抗菌肽行业盈利能力分析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二、2025-2031年国内抗菌肽行业偿债能力分析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三、2025-2031年国内抗菌肽行业运营能力分析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四、2025-2031年国内抗菌肽产品投资收益率分析预测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2025-2031年国内抗菌肽行业投资机会分析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一、国内强劲的经济增长对抗菌肽行业的支撑因素分析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二、下游行业的需求对抗菌肽行业的推动因素分析</w:t>
      </w:r>
      <w:r>
        <w:rPr>
          <w:rFonts w:hint="eastAsia"/>
        </w:rPr>
        <w:br/>
      </w:r>
      <w:r>
        <w:rPr>
          <w:rFonts w:hint="eastAsia"/>
        </w:rPr>
        <w:t>　　　　三、抗菌肽产品相关产业的发展对抗菌肽行业的带动因素分析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2025-2031年中国抗菌肽行业供需预测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2025-2031年中国抗菌肽行业运行状况预测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一、2025-2031年抗菌肽行业工业总产值预测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二、2025-2031年抗菌肽行业销售收入预测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2025-2031年中国抗菌肽行业投资风险分析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中国抗菌肽行业存在问题分析</w:t>
      </w:r>
      <w:r>
        <w:rPr>
          <w:rFonts w:hint="eastAsia"/>
        </w:rPr>
        <w:br/>
      </w:r>
      <w:r>
        <w:rPr>
          <w:rFonts w:hint="eastAsia"/>
        </w:rPr>
        <w:t>　　第二节 中国抗菌肽行业上下游产业链风险分析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中国抗菌肽行业投资风险分析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抗菌肽行业发展战略规划背景意义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抗菌肽行业战略规划制定依据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抗菌肽行业战略规划策略分析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抗菌肽行业市场的重点客户战略实施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抗菌肽行业生命周期</w:t>
      </w:r>
      <w:r>
        <w:rPr>
          <w:rFonts w:hint="eastAsia"/>
        </w:rPr>
        <w:br/>
      </w:r>
      <w:r>
        <w:rPr>
          <w:rFonts w:hint="eastAsia"/>
        </w:rPr>
        <w:t>　　图表 抗菌肽行业产业链结构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2020-2025年全球抗菌肽行业市场规模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2020-2025年中国抗菌肽行业市场规模</w:t>
      </w:r>
      <w:r>
        <w:rPr>
          <w:rFonts w:hint="eastAsia"/>
        </w:rPr>
        <w:br/>
      </w:r>
      <w:r>
        <w:rPr>
          <w:rFonts w:hint="eastAsia"/>
        </w:rPr>
        <w:t>　　图表 2025-2031年抗菌肽行业市场规模预测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2025-2031年抗菌肽行业营业收入预测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708eccb8491e" w:history="1">
        <w:r>
          <w:rPr>
            <w:rStyle w:val="Hyperlink"/>
          </w:rPr>
          <w:t>2025-2031年中国抗菌肽行业研究分析及市场前景预测报告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8708eccb8491e" w:history="1">
        <w:r>
          <w:rPr>
            <w:rStyle w:val="Hyperlink"/>
          </w:rPr>
          <w:t>https://www.20087.com/0/55/KangJunTaiShiChangDiaoYanYuQianJ.html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5e6341cf045d4" w:history="1">
      <w:r>
        <w:rPr>
          <w:rStyle w:val="Hyperlink"/>
        </w:rPr>
        <w:t>2025-2031年中国抗菌肽行业研究分析及市场前景预测报告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ngJunTaiShiChangDiaoYanYuQianJ.html" TargetMode="External" Id="Rb628708eccb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ngJunTaiShiChangDiaoYanYuQianJ.html" TargetMode="External" Id="R39d5e6341cf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2025-02-11T03:23:00Z</dcterms:created>
  <dcterms:modified xsi:type="dcterms:W3CDTF">2025-02-11T04:23:00Z</dcterms:modified>
  <dc:subject>2025-2031年中国抗菌肽行业研究分析及市场前景预测报告</dc:subject>
  <dc:title>2025-2031年中国抗菌肽行业研究分析及市场前景预测报告</dc:title>
  <cp:keywords>2025-2031年中国抗菌肽行业研究分析及市场前景预测报告</cp:keywords>
  <dc:description>2025-2031年中国抗菌肽行业研究分析及市场前景预测报告</dc:description>
</cp:coreProperties>
</file>