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9f61bda0545d2" w:history="1">
              <w:r>
                <w:rPr>
                  <w:rStyle w:val="Hyperlink"/>
                </w:rPr>
                <w:t>中国抗血栓药物紫菜多糖行业现状调研与发展趋势分析报告（2025-2031年）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9f61bda0545d2" w:history="1">
              <w:r>
                <w:rPr>
                  <w:rStyle w:val="Hyperlink"/>
                </w:rPr>
                <w:t>中国抗血栓药物紫菜多糖行业现状调研与发展趋势分析报告（2025-2031年）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9f61bda0545d2" w:history="1">
                <w:r>
                  <w:rPr>
                    <w:rStyle w:val="Hyperlink"/>
                  </w:rPr>
                  <w:t>https://www.20087.com/0/35/KangXueShuanYaoWuZiCaiDuoTangHan.html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多糖作为一种天然来源的抗血栓药物，近年来受到广泛关注。研究表明，紫菜多糖具有良好的抗凝血活性，能够有效预防血栓形成，且副作用相对较小。目前，市场上已有多种基于紫菜多糖的抗血栓药物上市，广泛应用于心血管疾病的预防和治疗。随着临床研究的深入，紫菜多糖在抗血栓领域的应用范围不断扩大，其作用机制也得到了更深入的理解。此外，科研机构和制药企业正不断探索紫菜多糖的其他潜在医疗用途，进一步拓宽其应用领域。</w:t>
      </w:r>
      <w:r>
        <w:rPr>
          <w:rFonts w:hint="eastAsia"/>
        </w:rPr>
        <w:br/>
      </w:r>
      <w:r>
        <w:rPr>
          <w:rFonts w:hint="eastAsia"/>
        </w:rPr>
        <w:t>　　未来，紫菜多糖在抗血栓药物领域的应用前景广阔。一方面，随着对紫菜多糖作用机制研究的深入，将有助于开发出更加有效的抗血栓药物，提高患者的治疗效果。另一方面，随着生物技术的进步，紫菜多糖的提取和纯化工艺将更加成熟，从而降低生产成本，提高药物的可获得性和可负担性。此外，随着个性化医疗理念的推广，基于紫菜多糖的抗血栓药物将更加注重个体差异，为不同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9f61bda0545d2" w:history="1">
        <w:r>
          <w:rPr>
            <w:rStyle w:val="Hyperlink"/>
          </w:rPr>
          <w:t>中国抗血栓药物紫菜多糖行业现状调研与发展趋势分析报告（2025-2031年）</w:t>
        </w:r>
      </w:hyperlink>
      <w:r>
        <w:rPr>
          <w:rFonts w:hint="eastAsia"/>
        </w:rPr>
        <w:t>》基于多年行业研究积累，结合抗血栓药物紫菜多糖市场发展现状，依托行业权威数据资源和长期市场监测数据库，对抗血栓药物紫菜多糖市场规模、技术现状及未来方向进行了全面分析。报告梳理了抗血栓药物紫菜多糖行业竞争格局，重点评估了主要企业的市场表现及品牌影响力，并通过SWOT分析揭示了抗血栓药物紫菜多糖行业机遇与潜在风险。同时，报告对抗血栓药物紫菜多糖市场前景和发展趋势进行了科学预测，为投资者提供了投资价值判断和策略建议，助力把握抗血栓药物紫菜多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抗血栓药物紫菜多糖市场发展概况</w:t>
      </w:r>
      <w:r>
        <w:rPr>
          <w:rFonts w:hint="eastAsia"/>
        </w:rPr>
        <w:br/>
      </w:r>
      <w:r>
        <w:rPr>
          <w:rFonts w:hint="eastAsia"/>
        </w:rPr>
        <w:t>　　第一节 抗血栓药物紫菜多糖市场及产品介绍</w:t>
      </w:r>
      <w:r>
        <w:rPr>
          <w:rFonts w:hint="eastAsia"/>
        </w:rPr>
        <w:br/>
      </w:r>
      <w:r>
        <w:rPr>
          <w:rFonts w:hint="eastAsia"/>
        </w:rPr>
        <w:t>　　第二节 2025年抗血栓药物紫菜多糖市场发展概况</w:t>
      </w:r>
      <w:r>
        <w:rPr>
          <w:rFonts w:hint="eastAsia"/>
        </w:rPr>
        <w:br/>
      </w:r>
      <w:r>
        <w:rPr>
          <w:rFonts w:hint="eastAsia"/>
        </w:rPr>
        <w:t>　　第三节 抗血栓药物紫菜多糖市场相关政策法规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2025-2031年抗血栓药物紫菜多糖市场发展前景预测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市场推广在抗血栓药物紫菜多糖行业的重要性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营销渠道建设是抗血栓药物紫菜多糖市场竞争的关键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抗血栓药物紫菜多糖市场容量/市场规模分析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2020-2025年抗血栓药物紫菜多糖市场容量/市场规模统计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抗血栓药物紫菜多糖下游应用市场结构</w:t>
      </w:r>
      <w:r>
        <w:rPr>
          <w:rFonts w:hint="eastAsia"/>
        </w:rPr>
        <w:br/>
      </w:r>
      <w:r>
        <w:rPr>
          <w:rFonts w:hint="eastAsia"/>
        </w:rPr>
        <w:t>　　第三节 影响抗血栓药物紫菜多糖市场容量/市场规模增长的因素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2025-2031年我国抗血栓药物紫菜多糖市场容量/市场规模预测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抗血栓药物紫菜多糖市场推广策略研究</w:t>
      </w:r>
      <w:r>
        <w:rPr>
          <w:rFonts w:hint="eastAsia"/>
        </w:rPr>
        <w:br/>
      </w:r>
      <w:r>
        <w:rPr>
          <w:rFonts w:hint="eastAsia"/>
        </w:rPr>
        <w:t>　　第一节 抗血栓药物紫菜多糖行业新品推广模式研究</w:t>
      </w:r>
      <w:r>
        <w:rPr>
          <w:rFonts w:hint="eastAsia"/>
        </w:rPr>
        <w:br/>
      </w:r>
      <w:r>
        <w:rPr>
          <w:rFonts w:hint="eastAsia"/>
        </w:rPr>
        <w:t>　　第二节 抗血栓药物紫菜多糖市场终端产品发布特点</w:t>
      </w:r>
      <w:r>
        <w:rPr>
          <w:rFonts w:hint="eastAsia"/>
        </w:rPr>
        <w:br/>
      </w:r>
      <w:r>
        <w:rPr>
          <w:rFonts w:hint="eastAsia"/>
        </w:rPr>
        <w:t>　　第三节 抗血栓药物紫菜多糖市场中间商、代理商参与机制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抗血栓药物紫菜多糖市场网络推广策略研究</w:t>
      </w:r>
      <w:r>
        <w:rPr>
          <w:rFonts w:hint="eastAsia"/>
        </w:rPr>
        <w:br/>
      </w:r>
      <w:r>
        <w:rPr>
          <w:rFonts w:hint="eastAsia"/>
        </w:rPr>
        <w:t>　　第五节 抗血栓药物紫菜多糖市场广告宣传策略</w:t>
      </w:r>
      <w:r>
        <w:rPr>
          <w:rFonts w:hint="eastAsia"/>
        </w:rPr>
        <w:br/>
      </w:r>
      <w:r>
        <w:rPr>
          <w:rFonts w:hint="eastAsia"/>
        </w:rPr>
        <w:t>　　第六节 抗血栓药物紫菜多糖市场推广与配套供货渠道建立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抗血栓药物紫菜多糖新产品推广常见问题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直销模式在抗血栓药物紫菜多糖推广过程中的应用</w:t>
      </w:r>
      <w:r>
        <w:rPr>
          <w:rFonts w:hint="eastAsia"/>
        </w:rPr>
        <w:br/>
      </w:r>
      <w:r>
        <w:rPr>
          <w:rFonts w:hint="eastAsia"/>
        </w:rPr>
        <w:t>　　第十节 国外抗血栓药物紫菜多糖市场推广经验介绍（欧美、韩日市场）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抗血栓药物紫菜多糖盈利模式研究</w:t>
      </w:r>
      <w:r>
        <w:rPr>
          <w:rFonts w:hint="eastAsia"/>
        </w:rPr>
        <w:br/>
      </w:r>
      <w:r>
        <w:rPr>
          <w:rFonts w:hint="eastAsia"/>
        </w:rPr>
        <w:t>　　第一节 抗血栓药物紫菜多糖市场盈利模式的分类</w:t>
      </w:r>
      <w:r>
        <w:rPr>
          <w:rFonts w:hint="eastAsia"/>
        </w:rPr>
        <w:br/>
      </w:r>
      <w:r>
        <w:rPr>
          <w:rFonts w:hint="eastAsia"/>
        </w:rPr>
        <w:t>　　第二节 抗血栓药物紫菜多糖生产企业的盈利模式研究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抗血栓药物紫菜多糖经销代理商盈利模式研究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抗血栓药物紫菜多糖营销渠道建立策略</w:t>
      </w:r>
      <w:r>
        <w:rPr>
          <w:rFonts w:hint="eastAsia"/>
        </w:rPr>
        <w:br/>
      </w:r>
      <w:r>
        <w:rPr>
          <w:rFonts w:hint="eastAsia"/>
        </w:rPr>
        <w:t>　　第一节 抗血栓药物紫菜多糖市场营销渠道结构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抗血栓药物紫菜多糖市场伙伴型渠道研究</w:t>
      </w:r>
      <w:r>
        <w:rPr>
          <w:rFonts w:hint="eastAsia"/>
        </w:rPr>
        <w:br/>
      </w:r>
      <w:r>
        <w:rPr>
          <w:rFonts w:hint="eastAsia"/>
        </w:rPr>
        <w:t>　　第三节 抗血栓药物紫菜多糖市场直接分销渠道与间接分销渠道管理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抗血栓药物紫菜多糖市场客户群研究与渠道匹配分析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抗血栓药物紫菜多糖主要客户群消费特征分析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抗血栓药物紫菜多糖主要销售渠道客户群稳定性分析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抗血栓药物紫菜多糖市场客户群消费趋势与营销渠道发展方向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1、企业介绍与抗血栓药物紫菜多糖相关业务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3、企业抗血栓药物紫菜多糖市场推广策略与渠道管理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4、抗血栓药物紫菜多糖营销体系布局与商务政策设计分析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1、企业介绍与抗血栓药物紫菜多糖相关业务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3、企业抗血栓药物紫菜多糖市场推广策略与渠道管理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4、抗血栓药物紫菜多糖营销体系布局与商务政策设计分析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海南碧凯药业有限公司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1、企业介绍与抗血栓药物紫菜多糖相关业务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3、企业抗血栓药物紫菜多糖市场推广策略与渠道管理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4、抗血栓药物紫菜多糖营销体系布局与商务政策设计分析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1、企业介绍与抗血栓药物紫菜多糖相关业务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3、企业抗血栓药物紫菜多糖市场推广策略与渠道管理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4、抗血栓药物紫菜多糖营销体系布局与商务政策设计分析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[~中~智林~]常州千红生化制药股份有限公司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1、企业介绍与抗血栓药物紫菜多糖相关业务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3、企业抗血栓药物紫菜多糖市场推广策略与渠道管理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4、抗血栓药物紫菜多糖营销体系布局与商务政策设计分析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抗血栓药物紫菜多糖市场及产品介绍</w:t>
      </w:r>
      <w:r>
        <w:rPr>
          <w:rFonts w:hint="eastAsia"/>
        </w:rPr>
        <w:br/>
      </w:r>
      <w:r>
        <w:rPr>
          <w:rFonts w:hint="eastAsia"/>
        </w:rPr>
        <w:t>　　图表 抗血栓药物紫菜多糖市场相关政策法规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2025-2031年抗血栓药物紫菜多糖市场发展前景预测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市场推广在抗血栓药物紫菜多糖行业的重要性</w:t>
      </w:r>
      <w:r>
        <w:rPr>
          <w:rFonts w:hint="eastAsia"/>
        </w:rPr>
        <w:br/>
      </w:r>
      <w:r>
        <w:rPr>
          <w:rFonts w:hint="eastAsia"/>
        </w:rPr>
        <w:t>　　图表 2020-2025年抗血栓药物紫菜多糖市场容量/市场规模统计</w:t>
      </w:r>
      <w:r>
        <w:rPr>
          <w:rFonts w:hint="eastAsia"/>
        </w:rPr>
        <w:br/>
      </w:r>
      <w:r>
        <w:rPr>
          <w:rFonts w:hint="eastAsia"/>
        </w:rPr>
        <w:t>　　图表 抗血栓药物紫菜多糖下游应用市场结构</w:t>
      </w:r>
      <w:r>
        <w:rPr>
          <w:rFonts w:hint="eastAsia"/>
        </w:rPr>
        <w:br/>
      </w:r>
      <w:r>
        <w:rPr>
          <w:rFonts w:hint="eastAsia"/>
        </w:rPr>
        <w:t>　　图表 影响抗血栓药物紫菜多糖市场容量/市场规模增长的因素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2025-2031年我国抗血栓药物紫菜多糖市场容量/市场规模预测</w:t>
      </w:r>
      <w:r>
        <w:rPr>
          <w:rFonts w:hint="eastAsia"/>
        </w:rPr>
        <w:br/>
      </w:r>
      <w:r>
        <w:rPr>
          <w:rFonts w:hint="eastAsia"/>
        </w:rPr>
        <w:t>　　图表 抗血栓药物紫菜多糖行业常见新品推广模式</w:t>
      </w:r>
      <w:r>
        <w:rPr>
          <w:rFonts w:hint="eastAsia"/>
        </w:rPr>
        <w:br/>
      </w:r>
      <w:r>
        <w:rPr>
          <w:rFonts w:hint="eastAsia"/>
        </w:rPr>
        <w:t>　　图表 抗血栓药物紫菜多糖市场终端产品发布特点</w:t>
      </w:r>
      <w:r>
        <w:rPr>
          <w:rFonts w:hint="eastAsia"/>
        </w:rPr>
        <w:br/>
      </w:r>
      <w:r>
        <w:rPr>
          <w:rFonts w:hint="eastAsia"/>
        </w:rPr>
        <w:t>　　图表 抗血栓药物紫菜多糖市场中间商参与机制</w:t>
      </w:r>
      <w:r>
        <w:rPr>
          <w:rFonts w:hint="eastAsia"/>
        </w:rPr>
        <w:br/>
      </w:r>
      <w:r>
        <w:rPr>
          <w:rFonts w:hint="eastAsia"/>
        </w:rPr>
        <w:t>　　图表 抗血栓药物紫菜多糖市场网络推广策略</w:t>
      </w:r>
      <w:r>
        <w:rPr>
          <w:rFonts w:hint="eastAsia"/>
        </w:rPr>
        <w:br/>
      </w:r>
      <w:r>
        <w:rPr>
          <w:rFonts w:hint="eastAsia"/>
        </w:rPr>
        <w:t>　　图表 抗血栓药物紫菜多糖市场广告宣传策略</w:t>
      </w:r>
      <w:r>
        <w:rPr>
          <w:rFonts w:hint="eastAsia"/>
        </w:rPr>
        <w:br/>
      </w:r>
      <w:r>
        <w:rPr>
          <w:rFonts w:hint="eastAsia"/>
        </w:rPr>
        <w:t>　　图表 抗血栓药物紫菜多糖新产品推广常见问题</w:t>
      </w:r>
      <w:r>
        <w:rPr>
          <w:rFonts w:hint="eastAsia"/>
        </w:rPr>
        <w:br/>
      </w:r>
      <w:r>
        <w:rPr>
          <w:rFonts w:hint="eastAsia"/>
        </w:rPr>
        <w:t>　　图表 美国抗血栓药物紫菜多糖市场推广经验</w:t>
      </w:r>
      <w:r>
        <w:rPr>
          <w:rFonts w:hint="eastAsia"/>
        </w:rPr>
        <w:br/>
      </w:r>
      <w:r>
        <w:rPr>
          <w:rFonts w:hint="eastAsia"/>
        </w:rPr>
        <w:t>　　图表 日本抗血栓药物紫菜多糖市场推广经验</w:t>
      </w:r>
      <w:r>
        <w:rPr>
          <w:rFonts w:hint="eastAsia"/>
        </w:rPr>
        <w:br/>
      </w:r>
      <w:r>
        <w:rPr>
          <w:rFonts w:hint="eastAsia"/>
        </w:rPr>
        <w:t>　　图表 德国抗血栓药物紫菜多糖市场推广经验</w:t>
      </w:r>
      <w:r>
        <w:rPr>
          <w:rFonts w:hint="eastAsia"/>
        </w:rPr>
        <w:br/>
      </w:r>
      <w:r>
        <w:rPr>
          <w:rFonts w:hint="eastAsia"/>
        </w:rPr>
        <w:t>　　图表 抗血栓药物紫菜多糖市场盈利模式的分类</w:t>
      </w:r>
      <w:r>
        <w:rPr>
          <w:rFonts w:hint="eastAsia"/>
        </w:rPr>
        <w:br/>
      </w:r>
      <w:r>
        <w:rPr>
          <w:rFonts w:hint="eastAsia"/>
        </w:rPr>
        <w:t>　　图表 抗血栓药物紫菜多糖生产企业的盈利模式研究</w:t>
      </w:r>
      <w:r>
        <w:rPr>
          <w:rFonts w:hint="eastAsia"/>
        </w:rPr>
        <w:br/>
      </w:r>
      <w:r>
        <w:rPr>
          <w:rFonts w:hint="eastAsia"/>
        </w:rPr>
        <w:t>　　图表 抗血栓药物紫菜多糖经销代理商盈利模式研究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9f61bda0545d2" w:history="1">
        <w:r>
          <w:rPr>
            <w:rStyle w:val="Hyperlink"/>
          </w:rPr>
          <w:t>中国抗血栓药物紫菜多糖行业现状调研与发展趋势分析报告（2025-2031年）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9f61bda0545d2" w:history="1">
        <w:r>
          <w:rPr>
            <w:rStyle w:val="Hyperlink"/>
          </w:rPr>
          <w:t>https://www.20087.com/0/35/KangXueShuanYaoWuZiCaiDuoTangHan.html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热点：抗血栓常用的12种药、紫菜多糖对皮肤的作用、常用抗血栓药物有哪些、紫菜多糖的作用有多大、水前寺紫菜多糖在护肤品中的作用、抗血小板聚集的药有哪些、抗血栓进口药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d4a764d64c24" w:history="1">
      <w:r>
        <w:rPr>
          <w:rStyle w:val="Hyperlink"/>
        </w:rPr>
        <w:t>中国抗血栓药物紫菜多糖行业现状调研与发展趋势分析报告（2025-2031年）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angXueShuanYaoWuZiCaiDuoTangHan.html" TargetMode="External" Id="R6739f61bda0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angXueShuanYaoWuZiCaiDuoTangHan.html" TargetMode="External" Id="R6f18d4a764d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2025-04-24T08:39:00Z</dcterms:created>
  <dcterms:modified xsi:type="dcterms:W3CDTF">2025-04-24T09:39:00Z</dcterms:modified>
  <dc:subject>中国抗血栓药物紫菜多糖行业现状调研与发展趋势分析报告（2025-2031年）</dc:subject>
  <dc:title>中国抗血栓药物紫菜多糖行业现状调研与发展趋势分析报告（2025-2031年）</dc:title>
  <cp:keywords>中国抗血栓药物紫菜多糖行业现状调研与发展趋势分析报告（2025-2031年）</cp:keywords>
  <dc:description>中国抗血栓药物紫菜多糖行业现状调研与发展趋势分析报告（2025-2031年）</dc:description>
</cp:coreProperties>
</file>