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202d0344740cb" w:history="1">
              <w:r>
                <w:rPr>
                  <w:rStyle w:val="Hyperlink"/>
                </w:rPr>
                <w:t>2024-2030年中国数字X线机行业发展调研与前景趋势报告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202d0344740cb" w:history="1">
              <w:r>
                <w:rPr>
                  <w:rStyle w:val="Hyperlink"/>
                </w:rPr>
                <w:t>2024-2030年中国数字X线机行业发展调研与前景趋势报告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e202d0344740cb" w:history="1">
                <w:r>
                  <w:rPr>
                    <w:rStyle w:val="Hyperlink"/>
                  </w:rPr>
                  <w:t>https://www.20087.com/0/65/ShuZiXXianJiDeFaZhanQuShi.html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X线机在医疗影像领域扮演着重要角色，相较于传统的胶片X线机，它提供了更清晰、更快速的图像获取方式，大大提高了诊断效率和准确性。数字化技术的应用，如平板探测器和图像处理软件，使得图像质量大幅提升，同时也便于图像的存储、传输和远程会诊。</w:t>
      </w:r>
      <w:r>
        <w:rPr>
          <w:rFonts w:hint="eastAsia"/>
        </w:rPr>
        <w:br/>
      </w:r>
      <w:r>
        <w:rPr>
          <w:rFonts w:hint="eastAsia"/>
        </w:rPr>
        <w:t>　　未来，数字X线机将朝着更高分辨率、更低辐射剂量的方向发展。先进成像算法和人工智能技术的融合，将优化图像质量，减少伪影，提高诊断的精确性。同时，移动性和便携性将是设计中的重要考量，以满足紧急医疗和偏远地区的需求。此外，远程医疗和云存储技术的应用，将促进全球医疗资源共享，提高医疗服务的可达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202d0344740cb" w:history="1">
        <w:r>
          <w:rPr>
            <w:rStyle w:val="Hyperlink"/>
          </w:rPr>
          <w:t>2024-2030年中国数字X线机行业发展调研与前景趋势报告</w:t>
        </w:r>
      </w:hyperlink>
      <w:r>
        <w:rPr>
          <w:rFonts w:hint="eastAsia"/>
        </w:rPr>
        <w:t>》全面分析了我国数字X线机行业的现状、市场需求、市场规模以及价格动态，探讨了数字X线机产业链的结构与发展。数字X线机报告对数字X线机细分市场进行了剖析，同时基于科学数据，对数字X线机市场前景及发展趋势进行了预测。报告还聚焦数字X线机重点企业，并对其品牌影响力、市场竞争力以及行业集中度进行了评估。数字X线机报告为投资者、产业链相关企业及政府决策部门提供了专业、客观的参考，是了解和把握数字X线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数字X线机行业界定及应用领域</w:t>
      </w:r>
      <w:r>
        <w:rPr>
          <w:rFonts w:hint="eastAsia"/>
        </w:rPr>
        <w:br/>
      </w:r>
      <w:r>
        <w:rPr>
          <w:rFonts w:hint="eastAsia"/>
        </w:rPr>
        <w:t>　　第一节 数字X线机行业定义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数字X线机主要应用领域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2023-2024年全球数字X线机行业市场调研分析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全球数字X线机行业经济环境分析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全球数字X线机市场总体情况分析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一、全球数字X线机行业的发展特点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二、全球数字X线机市场结构</w:t>
      </w:r>
      <w:r>
        <w:rPr>
          <w:rFonts w:hint="eastAsia"/>
        </w:rPr>
        <w:br/>
      </w:r>
      <w:r>
        <w:rPr>
          <w:rFonts w:hint="eastAsia"/>
        </w:rPr>
        <w:t>　　　　三、全球数字X线机行业竞争格局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全球主要国家（地区）数字X线机市场分析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2024-2030年全球数字X线机行业发展趋势预测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2023-2024年数字X线机行业发展环境分析</w:t>
      </w:r>
      <w:r>
        <w:rPr>
          <w:rFonts w:hint="eastAsia"/>
        </w:rPr>
        <w:br/>
      </w:r>
      <w:r>
        <w:rPr>
          <w:rFonts w:hint="eastAsia"/>
        </w:rPr>
        <w:t>　　第一节 数字X线机行业环境分析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数字X线机行业相关政策、法规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中国数字X线机行业供给、需求分析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2023-2024年中国数字X线机市场现状</w:t>
      </w:r>
      <w:r>
        <w:rPr>
          <w:rFonts w:hint="eastAsia"/>
        </w:rPr>
        <w:br/>
      </w:r>
      <w:r>
        <w:rPr>
          <w:rFonts w:hint="eastAsia"/>
        </w:rPr>
        <w:t>　　第二节 中国数字X线机产量分析及预测</w:t>
      </w:r>
      <w:r>
        <w:rPr>
          <w:rFonts w:hint="eastAsia"/>
        </w:rPr>
        <w:br/>
      </w:r>
      <w:r>
        <w:rPr>
          <w:rFonts w:hint="eastAsia"/>
        </w:rPr>
        <w:t>　　　　一、数字X线机总体产能规模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、2019-2024年中国数字X线机产量统计</w:t>
      </w:r>
      <w:r>
        <w:rPr>
          <w:rFonts w:hint="eastAsia"/>
        </w:rPr>
        <w:br/>
      </w:r>
      <w:r>
        <w:rPr>
          <w:rFonts w:hint="eastAsia"/>
        </w:rPr>
        <w:t>　　　　三、数字X线机生产区域分布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四、2024-2030年中国数字X线机产量预测</w:t>
      </w:r>
      <w:r>
        <w:rPr>
          <w:rFonts w:hint="eastAsia"/>
        </w:rPr>
        <w:br/>
      </w:r>
      <w:r>
        <w:rPr>
          <w:rFonts w:hint="eastAsia"/>
        </w:rPr>
        <w:t>　　第三节 中国数字X线机市场需求分析及预测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一、中国数字X线机市场需求特点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二、2019-2024年中国数字X线机市场需求统计</w:t>
      </w:r>
      <w:r>
        <w:rPr>
          <w:rFonts w:hint="eastAsia"/>
        </w:rPr>
        <w:br/>
      </w:r>
      <w:r>
        <w:rPr>
          <w:rFonts w:hint="eastAsia"/>
        </w:rPr>
        <w:t>　　　　三、数字X线机市场饱和度</w:t>
      </w:r>
      <w:r>
        <w:rPr>
          <w:rFonts w:hint="eastAsia"/>
        </w:rPr>
        <w:br/>
      </w:r>
      <w:r>
        <w:rPr>
          <w:rFonts w:hint="eastAsia"/>
        </w:rPr>
        <w:t>　　　　四、影响数字X线机市场需求的因素</w:t>
      </w:r>
      <w:r>
        <w:rPr>
          <w:rFonts w:hint="eastAsia"/>
        </w:rPr>
        <w:br/>
      </w:r>
      <w:r>
        <w:rPr>
          <w:rFonts w:hint="eastAsia"/>
        </w:rPr>
        <w:t>　　　　五、数字X线机市场潜力分析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六、2024-2030年中国数字X线机市场需求预测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中国数字X线机行业进出口分析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一、2019-2024年数字X线机进口量及增速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三、2024-2030年数字X线机进口量及增速预测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一、2019-2024年数字X线机出口量及增速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三、2024-2030年数字X线机出口量及增速预测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中国数字X线机行业重点地区调研分析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一、中国数字X线机行业区域市场分布情况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二、**地区数字X线机行业市场需求规模情况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三、**地区数字X线机行业市场需求规模情况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四、**地区数字X线机行业市场需求规模情况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五、**地区数字X线机行业市场需求规模情况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六、**地区数字X线机行业市场需求规模情况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2023-2024年中国数字X线机细分行业调研</w:t>
      </w:r>
      <w:r>
        <w:rPr>
          <w:rFonts w:hint="eastAsia"/>
        </w:rPr>
        <w:br/>
      </w:r>
      <w:r>
        <w:rPr>
          <w:rFonts w:hint="eastAsia"/>
        </w:rPr>
        <w:t>　　第一节 主要数字X线机细分行业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数字X线机行业重点企业发展调研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2024年中国数字X线机企业营销及发展建议</w:t>
      </w:r>
      <w:r>
        <w:rPr>
          <w:rFonts w:hint="eastAsia"/>
        </w:rPr>
        <w:br/>
      </w:r>
      <w:r>
        <w:rPr>
          <w:rFonts w:hint="eastAsia"/>
        </w:rPr>
        <w:t>　　第一节 数字X线机企业营销策略分析及建议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数字X线机企业营销策略分析</w:t>
      </w:r>
      <w:r>
        <w:rPr>
          <w:rFonts w:hint="eastAsia"/>
        </w:rPr>
        <w:br/>
      </w:r>
      <w:r>
        <w:rPr>
          <w:rFonts w:hint="eastAsia"/>
        </w:rPr>
        <w:t>　　　　一、数字X线机企业营销策略</w:t>
      </w:r>
      <w:r>
        <w:rPr>
          <w:rFonts w:hint="eastAsia"/>
        </w:rPr>
        <w:br/>
      </w:r>
      <w:r>
        <w:rPr>
          <w:rFonts w:hint="eastAsia"/>
        </w:rPr>
        <w:t>　　　　二、数字X线机企业经验借鉴</w:t>
      </w:r>
      <w:r>
        <w:rPr>
          <w:rFonts w:hint="eastAsia"/>
        </w:rPr>
        <w:br/>
      </w:r>
      <w:r>
        <w:rPr>
          <w:rFonts w:hint="eastAsia"/>
        </w:rPr>
        <w:t>　　第三节 数字X线机企业营销模式演化与创新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数字X线机企业经营发展分析及建议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一、数字X线机企业存在的问题</w:t>
      </w:r>
      <w:r>
        <w:rPr>
          <w:rFonts w:hint="eastAsia"/>
        </w:rPr>
        <w:br/>
      </w:r>
      <w:r>
        <w:rPr>
          <w:rFonts w:hint="eastAsia"/>
        </w:rPr>
        <w:t>　　　　二、数字X线机企业应对的策略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数字X线机行业发展趋势及投资风险预警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2024年数字X线机市场前景分析</w:t>
      </w:r>
      <w:r>
        <w:rPr>
          <w:rFonts w:hint="eastAsia"/>
        </w:rPr>
        <w:br/>
      </w:r>
      <w:r>
        <w:rPr>
          <w:rFonts w:hint="eastAsia"/>
        </w:rPr>
        <w:t>　　第二节 2024年数字X线机行业发展趋势预测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影响数字X线机行业发展的主要因素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一、2024年影响数字X线机行业运行的有利因素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二、2024年影响数字X线机行业运行的稳定因素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三、2024年影响数字X线机行业运行的不利因素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四、2024年我国数字X线机行业发展面临的挑战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五、2024年我国数字X线机行业发展面临的机遇</w:t>
      </w:r>
      <w:r>
        <w:rPr>
          <w:rFonts w:hint="eastAsia"/>
        </w:rPr>
        <w:br/>
      </w:r>
      <w:r>
        <w:rPr>
          <w:rFonts w:hint="eastAsia"/>
        </w:rPr>
        <w:t>　　第四节 数字X线机行业投资风险预警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一、2024-2030年数字X线机行业市场风险及控制策略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二、2024-2030年数字X线机行业政策风险及控制策略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三、2024-2030年数字X线机行业经营风险及控制策略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四、2024-2030年数字X线机同业竞争风险及控制策略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五、2024-2030年数字X线机行业其他风险及控制策略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数字X线机行业投资战略研究</w:t>
      </w:r>
      <w:r>
        <w:rPr>
          <w:rFonts w:hint="eastAsia"/>
        </w:rPr>
        <w:br/>
      </w:r>
      <w:r>
        <w:rPr>
          <w:rFonts w:hint="eastAsia"/>
        </w:rPr>
        <w:t>　　第一节 数字X线机行业发展战略研究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对我国数字X线机品牌的战略思考</w:t>
      </w:r>
      <w:r>
        <w:rPr>
          <w:rFonts w:hint="eastAsia"/>
        </w:rPr>
        <w:br/>
      </w:r>
      <w:r>
        <w:rPr>
          <w:rFonts w:hint="eastAsia"/>
        </w:rPr>
        <w:t>　　　　一、数字X线机品牌的重要性</w:t>
      </w:r>
      <w:r>
        <w:rPr>
          <w:rFonts w:hint="eastAsia"/>
        </w:rPr>
        <w:br/>
      </w:r>
      <w:r>
        <w:rPr>
          <w:rFonts w:hint="eastAsia"/>
        </w:rPr>
        <w:t>　　　　二、数字X线机实施品牌战略的意义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三、数字X线机企业品牌的现状分析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四、我国数字X线机企业的品牌战略</w:t>
      </w:r>
      <w:r>
        <w:rPr>
          <w:rFonts w:hint="eastAsia"/>
        </w:rPr>
        <w:br/>
      </w:r>
      <w:r>
        <w:rPr>
          <w:rFonts w:hint="eastAsia"/>
        </w:rPr>
        <w:t>　　　　五、数字X线机品牌战略管理的策略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数字X线机经营策略分析</w:t>
      </w:r>
      <w:r>
        <w:rPr>
          <w:rFonts w:hint="eastAsia"/>
        </w:rPr>
        <w:br/>
      </w:r>
      <w:r>
        <w:rPr>
          <w:rFonts w:hint="eastAsia"/>
        </w:rPr>
        <w:t>　　　　一、数字X线机市场细分策略</w:t>
      </w:r>
      <w:r>
        <w:rPr>
          <w:rFonts w:hint="eastAsia"/>
        </w:rPr>
        <w:br/>
      </w:r>
      <w:r>
        <w:rPr>
          <w:rFonts w:hint="eastAsia"/>
        </w:rPr>
        <w:t>　　　　二、数字X线机市场创新策略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四、数字X线机新产品差异化战略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(中-智林)数字X线机行业投资战略研究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一、2024-2030年数字X线机行业投资战略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数字X线机行业类别</w:t>
      </w:r>
      <w:r>
        <w:rPr>
          <w:rFonts w:hint="eastAsia"/>
        </w:rPr>
        <w:br/>
      </w:r>
      <w:r>
        <w:rPr>
          <w:rFonts w:hint="eastAsia"/>
        </w:rPr>
        <w:t>　　图表 数字X线机行业产业链调研</w:t>
      </w:r>
      <w:r>
        <w:rPr>
          <w:rFonts w:hint="eastAsia"/>
        </w:rPr>
        <w:br/>
      </w:r>
      <w:r>
        <w:rPr>
          <w:rFonts w:hint="eastAsia"/>
        </w:rPr>
        <w:t>　　图表 数字X线机行业现状</w:t>
      </w:r>
      <w:r>
        <w:rPr>
          <w:rFonts w:hint="eastAsia"/>
        </w:rPr>
        <w:br/>
      </w:r>
      <w:r>
        <w:rPr>
          <w:rFonts w:hint="eastAsia"/>
        </w:rPr>
        <w:t>　　图表 数字X线机行业标准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2019-2024年中国数字X线机行业市场规模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2024年中国数字X线机行业产能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2019-2024年中国数字X线机行业产量统计</w:t>
      </w:r>
      <w:r>
        <w:rPr>
          <w:rFonts w:hint="eastAsia"/>
        </w:rPr>
        <w:br/>
      </w:r>
      <w:r>
        <w:rPr>
          <w:rFonts w:hint="eastAsia"/>
        </w:rPr>
        <w:t>　　图表 数字X线机行业动态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2019-2024年中国数字X线机市场需求量</w:t>
      </w:r>
      <w:r>
        <w:rPr>
          <w:rFonts w:hint="eastAsia"/>
        </w:rPr>
        <w:br/>
      </w:r>
      <w:r>
        <w:rPr>
          <w:rFonts w:hint="eastAsia"/>
        </w:rPr>
        <w:t>　　图表 2024年中国数字X线机行业需求区域调研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2019-2024年中国数字X线机行情</w:t>
      </w:r>
      <w:r>
        <w:rPr>
          <w:rFonts w:hint="eastAsia"/>
        </w:rPr>
        <w:br/>
      </w:r>
      <w:r>
        <w:rPr>
          <w:rFonts w:hint="eastAsia"/>
        </w:rPr>
        <w:t>　　图表 2019-2024年中国数字X线机价格走势图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2019-2024年中国数字X线机行业销售收入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2019-2024年中国数字X线机行业盈利情况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2019-2024年中国数字X线机行业利润总额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2019-2024年中国数字X线机进口统计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2019-2024年中国数字X线机出口统计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2019-2024年中国数字X线机行业企业数量统计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**地区数字X线机市场规模</w:t>
      </w:r>
      <w:r>
        <w:rPr>
          <w:rFonts w:hint="eastAsia"/>
        </w:rPr>
        <w:br/>
      </w:r>
      <w:r>
        <w:rPr>
          <w:rFonts w:hint="eastAsia"/>
        </w:rPr>
        <w:t>　　图表 **地区数字X线机行业市场需求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**地区数字X线机市场调研</w:t>
      </w:r>
      <w:r>
        <w:rPr>
          <w:rFonts w:hint="eastAsia"/>
        </w:rPr>
        <w:br/>
      </w:r>
      <w:r>
        <w:rPr>
          <w:rFonts w:hint="eastAsia"/>
        </w:rPr>
        <w:t>　　图表 **地区数字X线机行业市场需求分析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**地区数字X线机市场规模</w:t>
      </w:r>
      <w:r>
        <w:rPr>
          <w:rFonts w:hint="eastAsia"/>
        </w:rPr>
        <w:br/>
      </w:r>
      <w:r>
        <w:rPr>
          <w:rFonts w:hint="eastAsia"/>
        </w:rPr>
        <w:t>　　图表 **地区数字X线机行业市场需求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**地区数字X线机市场调研</w:t>
      </w:r>
      <w:r>
        <w:rPr>
          <w:rFonts w:hint="eastAsia"/>
        </w:rPr>
        <w:br/>
      </w:r>
      <w:r>
        <w:rPr>
          <w:rFonts w:hint="eastAsia"/>
        </w:rPr>
        <w:t>　　图表 **地区数字X线机行业市场需求分析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数字X线机行业竞争对手分析</w:t>
      </w:r>
      <w:r>
        <w:rPr>
          <w:rFonts w:hint="eastAsia"/>
        </w:rPr>
        <w:br/>
      </w:r>
      <w:r>
        <w:rPr>
          <w:rFonts w:hint="eastAsia"/>
        </w:rPr>
        <w:t>　　图表 数字X线机重点企业（一）基本信息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数字X线机重点企业（一）经营情况分析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数字X线机重点企业（一）主要经济指标情况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数字X线机重点企业（一）盈利能力情况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数字X线机重点企业（一）偿债能力情况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数字X线机重点企业（一）运营能力情况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数字X线机重点企业（一）成长能力情况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数字X线机重点企业（二）基本信息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数字X线机重点企业（二）经营情况分析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数字X线机重点企业（二）主要经济指标情况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数字X线机重点企业（二）盈利能力情况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数字X线机重点企业（二）偿债能力情况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数字X线机重点企业（二）运营能力情况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数字X线机重点企业（二）成长能力情况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数字X线机重点企业（三）基本信息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数字X线机重点企业（三）经营情况分析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数字X线机重点企业（三）主要经济指标情况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数字X线机重点企业（三）盈利能力情况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数字X线机重点企业（三）偿债能力情况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数字X线机重点企业（三）运营能力情况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数字X线机重点企业（三）成长能力情况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2024-2030年中国数字X线机行业产能预测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2024-2030年中国数字X线机行业产量预测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2024-2030年中国数字X线机市场需求预测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2024-2030年中国数字X线机行业市场规模预测</w:t>
      </w:r>
      <w:r>
        <w:rPr>
          <w:rFonts w:hint="eastAsia"/>
        </w:rPr>
        <w:br/>
      </w:r>
      <w:r>
        <w:rPr>
          <w:rFonts w:hint="eastAsia"/>
        </w:rPr>
        <w:t>　　图表 数字X线机行业准入条件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2024-2030年中国数字X线机市场前景</w:t>
      </w:r>
      <w:r>
        <w:rPr>
          <w:rFonts w:hint="eastAsia"/>
        </w:rPr>
        <w:br/>
      </w:r>
      <w:r>
        <w:rPr>
          <w:rFonts w:hint="eastAsia"/>
        </w:rPr>
        <w:t>　　图表 2024-2030年中国数字X线机行业信息化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2024-2030年中国数字X线机行业风险分析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2024-2030年中国数字X线机行业发展趋势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202d0344740cb" w:history="1">
        <w:r>
          <w:rPr>
            <w:rStyle w:val="Hyperlink"/>
          </w:rPr>
          <w:t>2024-2030年中国数字X线机行业发展调研与前景趋势报告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e202d0344740cb" w:history="1">
        <w:r>
          <w:rPr>
            <w:rStyle w:val="Hyperlink"/>
          </w:rPr>
          <w:t>https://www.20087.com/0/65/ShuZiXXianJiDeFaZhanQuShi.html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5da97be574c69" w:history="1">
      <w:r>
        <w:rPr>
          <w:rStyle w:val="Hyperlink"/>
        </w:rPr>
        <w:t>2024-2030年中国数字X线机行业发展调研与前景趋势报告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uZiXXianJiDeFaZhanQuShi.html" TargetMode="External" Id="Re8e202d03447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uZiXXianJiDeFaZhanQuShi.html" TargetMode="External" Id="Rdf75da97be57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2024-02-20T00:46:00Z</dcterms:created>
  <dcterms:modified xsi:type="dcterms:W3CDTF">2024-02-20T01:46:00Z</dcterms:modified>
  <dc:subject>2024-2030年中国数字X线机行业发展调研与前景趋势报告</dc:subject>
  <dc:title>2024-2030年中国数字X线机行业发展调研与前景趋势报告</dc:title>
  <cp:keywords>2024-2030年中国数字X线机行业发展调研与前景趋势报告</cp:keywords>
  <dc:description>2024-2030年中国数字X线机行业发展调研与前景趋势报告</dc:description>
</cp:coreProperties>
</file>