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11ca1cf6b24733" w:history="1">
              <w:r>
                <w:rPr>
                  <w:rStyle w:val="Hyperlink"/>
                </w:rPr>
                <w:t>2026-2032年中国数字皮肤分析仪市场现状调研与前景趋势分析报告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11ca1cf6b24733" w:history="1">
              <w:r>
                <w:rPr>
                  <w:rStyle w:val="Hyperlink"/>
                </w:rPr>
                <w:t>2026-2032年中国数字皮肤分析仪市场现状调研与前景趋势分析报告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11ca1cf6b24733" w:history="1">
                <w:r>
                  <w:rPr>
                    <w:rStyle w:val="Hyperlink"/>
                  </w:rPr>
                  <w:t>https://www.20087.com/0/35/ShuZiPiFuFenXiYiDeQianJing.html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皮肤分析仪是利用光学成像、光谱分析与人工智能算法，对皮肤状态进行非侵入式检测与评估的医疗设备或美容仪器。数字皮肤分析仪通过多光谱成像、3D建模与深度学习模型，量化分析皮肤水分、油脂、毛孔、皱纹、色斑、血管及屏障功能等指标，为个性化护肤、医美治疗及皮肤疾病诊断提供客观依据。目前，数字皮肤分析仪已实现从专业医疗机构向美容院、化妆品专柜及家庭场景下沉，设备形态涵盖台式、手持及手机外接模块。在算法端，基于大规模皮肤数据库的AI模型不断提升识别精度与跨肤质适应性。同时，行业推动检测标准统一与数据隐私保护，增强结果可信度与用户接受度。</w:t>
      </w:r>
      <w:r>
        <w:rPr>
          <w:rFonts w:hint="eastAsia"/>
        </w:rPr>
        <w:br/>
      </w:r>
      <w:r>
        <w:rPr>
          <w:rFonts w:hint="eastAsia"/>
        </w:rPr>
        <w:t>　　未来，数字皮肤分析仪将向多模态融合、动态监测与个性化干预方向演进。市场调研网认为，设备将整合光学、电学、热学及生化传感，实现从表层到深层、从静态到动态的全维度皮肤评估。结合可穿戴设备与移动应用，皮肤状态将实现连续监测与趋势预测，为护肤方案动态调整提供数据支持。在应用端，数字皮肤分析将与定制化护肤品、医美疗程及口服营养补充剂联动，构建“检测-诊断-干预-反馈”闭环。随着监管趋严与临床验证加强，数字皮肤分析仪将从美容工具升级为皮肤健康管理基础设施，推动精准护肤与皮肤医学的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11ca1cf6b24733" w:history="1">
        <w:r>
          <w:rPr>
            <w:rStyle w:val="Hyperlink"/>
          </w:rPr>
          <w:t>2026-2032年中国数字皮肤分析仪市场现状调研与前景趋势分析报告</w:t>
        </w:r>
      </w:hyperlink>
      <w:r>
        <w:rPr>
          <w:rFonts w:hint="eastAsia"/>
        </w:rPr>
        <w:t>》，2025年数字皮肤分析仪行业市场规模达 亿元，预计2032年市场规模将达 亿元，期间年均复合增长率（CAGR）达 %。报告基于科学的市场调研与数据分析，全面解析了数字皮肤分析仪行业的市场规模、市场需求及发展现状。报告深入探讨了数字皮肤分析仪产业链结构、细分市场特点及技术发展方向，并结合宏观经济环境与消费者需求变化，对数字皮肤分析仪行业前景与未来趋势进行了科学预测，揭示了潜在增长空间。通过对数字皮肤分析仪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数字皮肤分析仪市场概述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按照不同产品类型，数字皮肤分析仪主要可以分为如下几个类别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中国不同产品类型数字皮肤分析仪增长趋势2021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从不同应用，数字皮肤分析仪主要包括如下几个方面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中国不同应用数字皮肤分析仪增长趋势2021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美容院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中国数字皮肤分析仪发展现状及未来趋势（2021-2032）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中国市场数字皮肤分析仪收入及增长率（2021-2032）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中国市场数字皮肤分析仪销量及增长率（2021-2032）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中国市场主要数字皮肤分析仪厂商分析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中国市场主要厂商数字皮肤分析仪销量及市场占有率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中国市场主要厂商数字皮肤分析仪销量（2021-2026）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中国市场主要厂商数字皮肤分析仪销量市场份额（2021-2026）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中国市场主要厂商数字皮肤分析仪收入及市场占有率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中国市场主要厂商数字皮肤分析仪收入（2021-2026）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中国市场主要厂商数字皮肤分析仪收入市场份额（2021-2026）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2025年中国市场主要厂商数字皮肤分析仪收入排名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中国市场主要厂商数字皮肤分析仪价格（2021-2026）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中国市场主要厂商数字皮肤分析仪总部及产地分布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中国市场主要厂商成立时间及数字皮肤分析仪商业化日期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中国市场主要厂商数字皮肤分析仪产品类型及应用</w:t>
      </w:r>
      <w:r>
        <w:rPr>
          <w:rFonts w:hint="eastAsia"/>
        </w:rPr>
        <w:br/>
      </w:r>
      <w:r>
        <w:rPr>
          <w:rFonts w:hint="eastAsia"/>
        </w:rPr>
        <w:t>　　2.7 数字皮肤分析仪行业集中度、竞争程度分析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数字皮肤分析仪行业集中度分析：2025年中国Top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中国市场数字皮肤分析仪第一梯队、第二梯队和第三梯队厂商（品牌）及2025年市场份额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重点企业（19）在中国市场数字皮肤分析仪销量、收入、价格及毛利率（2021-2026）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不同产品类型数字皮肤分析仪分析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中国市场不同产品类型数字皮肤分析仪销量（2021-2032）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中国市场不同产品类型数字皮肤分析仪销量及市场份额（2021-2026）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中国市场不同产品类型数字皮肤分析仪销量预测（2027-2032）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中国市场不同产品类型数字皮肤分析仪规模（2021-2032）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中国市场不同产品类型数字皮肤分析仪规模及市场份额（2021-2026）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中国市场不同产品类型数字皮肤分析仪规模预测（2027-2032）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中国市场不同产品类型数字皮肤分析仪价格走势（2021-2032）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不同应用数字皮肤分析仪分析</w:t>
      </w:r>
      <w:r>
        <w:rPr>
          <w:rFonts w:hint="eastAsia"/>
        </w:rPr>
        <w:br/>
      </w:r>
      <w:r>
        <w:rPr>
          <w:rFonts w:hint="eastAsia"/>
        </w:rPr>
        <w:t>　　5.1 中国市场不同应用数字皮肤分析仪销量（2021-2032）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中国市场不同应用数字皮肤分析仪销量及市场份额（2021-2026）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中国市场不同应用数字皮肤分析仪销量预测（2027-2032）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中国市场不同应用数字皮肤分析仪规模（2021-2032）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中国市场不同应用数字皮肤分析仪规模及市场份额（2021-2026）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中国市场不同应用数字皮肤分析仪规模预测（2027-2032）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中国市场不同应用数字皮肤分析仪价格走势（2021-2032）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数字皮肤分析仪行业发展分析---发展趋势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数字皮肤分析仪行业发展分析---厂商壁垒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数字皮肤分析仪行业发展分析---驱动因素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数字皮肤分析仪行业发展分析---制约因素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数字皮肤分析仪中国企业SWOT分析</w:t>
      </w:r>
      <w:r>
        <w:rPr>
          <w:rFonts w:hint="eastAsia"/>
        </w:rPr>
        <w:br/>
      </w:r>
      <w:r>
        <w:rPr>
          <w:rFonts w:hint="eastAsia"/>
        </w:rPr>
        <w:t>　　6.6 数字皮肤分析仪行业发展分析---行业政策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数字皮肤分析仪行业产业链简介</w:t>
      </w:r>
      <w:r>
        <w:rPr>
          <w:rFonts w:hint="eastAsia"/>
        </w:rPr>
        <w:br/>
      </w:r>
      <w:r>
        <w:rPr>
          <w:rFonts w:hint="eastAsia"/>
        </w:rPr>
        <w:t>　　7.2 数字皮肤分析仪产业链分析-上游</w:t>
      </w:r>
      <w:r>
        <w:rPr>
          <w:rFonts w:hint="eastAsia"/>
        </w:rPr>
        <w:br/>
      </w:r>
      <w:r>
        <w:rPr>
          <w:rFonts w:hint="eastAsia"/>
        </w:rPr>
        <w:t>　　7.3 数字皮肤分析仪产业链分析-中游</w:t>
      </w:r>
      <w:r>
        <w:rPr>
          <w:rFonts w:hint="eastAsia"/>
        </w:rPr>
        <w:br/>
      </w:r>
      <w:r>
        <w:rPr>
          <w:rFonts w:hint="eastAsia"/>
        </w:rPr>
        <w:t>　　7.4 数字皮肤分析仪产业链分析-下游</w:t>
      </w:r>
      <w:r>
        <w:rPr>
          <w:rFonts w:hint="eastAsia"/>
        </w:rPr>
        <w:br/>
      </w:r>
      <w:r>
        <w:rPr>
          <w:rFonts w:hint="eastAsia"/>
        </w:rPr>
        <w:t>　　7.5 数字皮肤分析仪行业采购模式</w:t>
      </w:r>
      <w:r>
        <w:rPr>
          <w:rFonts w:hint="eastAsia"/>
        </w:rPr>
        <w:br/>
      </w:r>
      <w:r>
        <w:rPr>
          <w:rFonts w:hint="eastAsia"/>
        </w:rPr>
        <w:t>　　7.6 数字皮肤分析仪行业生产模式</w:t>
      </w:r>
      <w:r>
        <w:rPr>
          <w:rFonts w:hint="eastAsia"/>
        </w:rPr>
        <w:br/>
      </w:r>
      <w:r>
        <w:rPr>
          <w:rFonts w:hint="eastAsia"/>
        </w:rPr>
        <w:t>　　7.7 数字皮肤分析仪行业销售模式及销售渠道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中国本土数字皮肤分析仪产能、产量分析</w:t>
      </w:r>
      <w:r>
        <w:rPr>
          <w:rFonts w:hint="eastAsia"/>
        </w:rPr>
        <w:br/>
      </w:r>
      <w:r>
        <w:rPr>
          <w:rFonts w:hint="eastAsia"/>
        </w:rPr>
        <w:t>　　8.1 中国数字皮肤分析仪供需现状及预测（2021-2032）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中国数字皮肤分析仪产能、产量、产能利用率及发展趋势（2021-2032）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中国数字皮肤分析仪产量、市场需求量及发展趋势（2021-2032）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中国数字皮肤分析仪进出口分析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中国市场数字皮肤分析仪主要进口来源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中国市场数字皮肤分析仪主要出口目的地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不同产品类型数字皮肤分析仪市场规模2021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不同应用数字皮肤分析仪市场规模2021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中国市场主要厂商数字皮肤分析仪销量（2021-2026）&amp;（千件）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中国市场主要厂商数字皮肤分析仪销量市场份额（2021-2026）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中国市场主要厂商数字皮肤分析仪收入（2021-2026）&amp;（万元）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中国市场主要厂商数字皮肤分析仪收入份额（2021-2026）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2025年中国主要生产商数字皮肤分析仪收入排名（万元）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中国市场主要厂商数字皮肤分析仪价格（2021-2026）&amp;（元/件）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中国市场主要厂商数字皮肤分析仪总部及产地分布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中国市场主要厂商成立时间及数字皮肤分析仪商业化日期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中国市场主要厂商数字皮肤分析仪产品类型及应用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2025年中国市场数字皮肤分析仪主要厂商市场地位（第一梯队、第二梯队和第三梯队）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数字皮肤分析仪市场投资、并购等现状分析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数字皮肤分析仪生产基地、总部、竞争对手及市场地位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数字皮肤分析仪产品规格、参数及市场应用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数字皮肤分析仪销量（千件）、收入（万元）、价格（元/件）及毛利率（2021-2026）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中国市场不同产品类型数字皮肤分析仪销量（2021-2026）&amp;（千件）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中国市场不同产品类型数字皮肤分析仪销量市场份额（2021-2026）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中国市场不同产品类型数字皮肤分析仪销量预测（2027-2032）&amp;（千件）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中国市场不同产品类型数字皮肤分析仪销量市场份额预测（2027-2032）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中国市场不同产品类型数字皮肤分析仪规模（2021-2026）&amp;（万元）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中国市场不同产品类型数字皮肤分析仪规模市场份额（2021-2026）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中国市场不同产品类型数字皮肤分析仪规模预测（2027-2032）&amp;（万元）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中国市场不同产品类型数字皮肤分析仪规模市场份额预测（2027-2032）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中国市场不同应用数字皮肤分析仪销量（2021-2026）&amp;（千件）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中国市场不同应用数字皮肤分析仪销量市场份额（2021-2026）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中国市场不同应用数字皮肤分析仪销量预测（2027-2032）&amp;（千件）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中国市场不同应用数字皮肤分析仪销量市场份额预测（2027-2032）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中国市场不同应用数字皮肤分析仪规模（2021-2026）&amp;（万元）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中国市场不同应用数字皮肤分析仪规模市场份额（2021-2026）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中国市场不同应用数字皮肤分析仪规模预测（2027-2032）&amp;（万元）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中国市场不同应用数字皮肤分析仪规模市场份额预测（2027-2032）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数字皮肤分析仪行业发展分析---发展趋势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数字皮肤分析仪行业发展分析---厂商壁垒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数字皮肤分析仪行业发展分析---驱动因素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数字皮肤分析仪行业发展分析---制约因素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数字皮肤分析仪行业相关重点政策一览</w:t>
      </w:r>
      <w:r>
        <w:rPr>
          <w:rFonts w:hint="eastAsia"/>
        </w:rPr>
        <w:br/>
      </w:r>
      <w:r>
        <w:rPr>
          <w:rFonts w:hint="eastAsia"/>
        </w:rPr>
        <w:t>　　表 130： 数字皮肤分析仪行业供应链分析</w:t>
      </w:r>
      <w:r>
        <w:rPr>
          <w:rFonts w:hint="eastAsia"/>
        </w:rPr>
        <w:br/>
      </w:r>
      <w:r>
        <w:rPr>
          <w:rFonts w:hint="eastAsia"/>
        </w:rPr>
        <w:t>　　表 131： 数字皮肤分析仪上游原料供应商</w:t>
      </w:r>
      <w:r>
        <w:rPr>
          <w:rFonts w:hint="eastAsia"/>
        </w:rPr>
        <w:br/>
      </w:r>
      <w:r>
        <w:rPr>
          <w:rFonts w:hint="eastAsia"/>
        </w:rPr>
        <w:t>　　表 132： 数字皮肤分析仪行业主要下游客户</w:t>
      </w:r>
      <w:r>
        <w:rPr>
          <w:rFonts w:hint="eastAsia"/>
        </w:rPr>
        <w:br/>
      </w:r>
      <w:r>
        <w:rPr>
          <w:rFonts w:hint="eastAsia"/>
        </w:rPr>
        <w:t>　　表 133： 数字皮肤分析仪典型经销商</w:t>
      </w:r>
      <w:r>
        <w:rPr>
          <w:rFonts w:hint="eastAsia"/>
        </w:rPr>
        <w:br/>
      </w:r>
      <w:r>
        <w:rPr>
          <w:rFonts w:hint="eastAsia"/>
        </w:rPr>
        <w:t>　　表 134： 中国数字皮肤分析仪产量、销量、进口量及出口量（2021-2026）&amp;（千件）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中国数字皮肤分析仪产量、销量、进口量及出口量预测（2027-2032）&amp;（千件）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中国市场数字皮肤分析仪主要进口来源</w:t>
      </w:r>
      <w:r>
        <w:rPr>
          <w:rFonts w:hint="eastAsia"/>
        </w:rPr>
        <w:br/>
      </w:r>
      <w:r>
        <w:rPr>
          <w:rFonts w:hint="eastAsia"/>
        </w:rPr>
        <w:t>　　表 137： 中国市场数字皮肤分析仪主要出口目的地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数字皮肤分析仪产品图片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中国不同产品类型数字皮肤分析仪市场规模市场份额2025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中国不同应用数字皮肤分析仪市场份额2025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美容院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中国市场数字皮肤分析仪市场规模，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中国市场数字皮肤分析仪收入及增长率（2021-2032）&amp;（万元）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中国市场数字皮肤分析仪销量及增长率（2021-2032）&amp;（千件）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2025年中国市场主要厂商数字皮肤分析仪销量市场份额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2025年中国市场主要厂商数字皮肤分析仪收入市场份额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2025年中国市场前五大厂商数字皮肤分析仪市场份额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2025年中国市场数字皮肤分析仪第一梯队、第二梯队和第三梯队厂商（品牌）及市场份额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中国市场不同产品类型数字皮肤分析仪价格走势（2021-2032）&amp;（元/件）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中国市场不同应用数字皮肤分析仪价格走势（2021-2032）&amp;（元/件）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数字皮肤分析仪中国企业SWOT分析</w:t>
      </w:r>
      <w:r>
        <w:rPr>
          <w:rFonts w:hint="eastAsia"/>
        </w:rPr>
        <w:br/>
      </w:r>
      <w:r>
        <w:rPr>
          <w:rFonts w:hint="eastAsia"/>
        </w:rPr>
        <w:t>　　图 19： 数字皮肤分析仪产业链</w:t>
      </w:r>
      <w:r>
        <w:rPr>
          <w:rFonts w:hint="eastAsia"/>
        </w:rPr>
        <w:br/>
      </w:r>
      <w:r>
        <w:rPr>
          <w:rFonts w:hint="eastAsia"/>
        </w:rPr>
        <w:t>　　图 20： 数字皮肤分析仪行业采购模式分析</w:t>
      </w:r>
      <w:r>
        <w:rPr>
          <w:rFonts w:hint="eastAsia"/>
        </w:rPr>
        <w:br/>
      </w:r>
      <w:r>
        <w:rPr>
          <w:rFonts w:hint="eastAsia"/>
        </w:rPr>
        <w:t>　　图 21： 数字皮肤分析仪行业生产模式分析</w:t>
      </w:r>
      <w:r>
        <w:rPr>
          <w:rFonts w:hint="eastAsia"/>
        </w:rPr>
        <w:br/>
      </w:r>
      <w:r>
        <w:rPr>
          <w:rFonts w:hint="eastAsia"/>
        </w:rPr>
        <w:t>　　图 22： 数字皮肤分析仪行业销售模式分析</w:t>
      </w:r>
      <w:r>
        <w:rPr>
          <w:rFonts w:hint="eastAsia"/>
        </w:rPr>
        <w:br/>
      </w:r>
      <w:r>
        <w:rPr>
          <w:rFonts w:hint="eastAsia"/>
        </w:rPr>
        <w:t>　　图 23： 中国数字皮肤分析仪产能、产量、产能利用率及发展趋势（2021-2032）&amp;（千件）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中国数字皮肤分析仪产量、市场需求量及发展趋势（2021-2032）&amp;（千件）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11ca1cf6b24733" w:history="1">
        <w:r>
          <w:rPr>
            <w:rStyle w:val="Hyperlink"/>
          </w:rPr>
          <w:t>2026-2032年中国数字皮肤分析仪市场现状调研与前景趋势分析报告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11ca1cf6b24733" w:history="1">
        <w:r>
          <w:rPr>
            <w:rStyle w:val="Hyperlink"/>
          </w:rPr>
          <w:t>https://www.20087.com/0/35/ShuZiPiFuFenXiYiDeQianJing.html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热点：皮肤分析检测仪、皮肤数据号、皮肤测试仪结果分析图怎么看、数字皮肤镜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21387381684095" w:history="1">
      <w:r>
        <w:rPr>
          <w:rStyle w:val="Hyperlink"/>
        </w:rPr>
        <w:t>2026-2032年中国数字皮肤分析仪市场现状调研与前景趋势分析报告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ShuZiPiFuFenXiYiDeQianJing.html" TargetMode="External" Id="R9211ca1cf6b2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ShuZiPiFuFenXiYiDeQianJing.html" TargetMode="External" Id="Rd0213873816840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2026-08-22T06:32:20Z</dcterms:created>
  <dcterms:modified xsi:type="dcterms:W3CDTF">2026-08-22T07:32:20Z</dcterms:modified>
  <dc:subject>2026-2032年中国数字皮肤分析仪市场现状调研与前景趋势分析报告</dc:subject>
  <dc:title>2026-2032年中国数字皮肤分析仪市场现状调研与前景趋势分析报告</dc:title>
  <cp:keywords>2026-2032年中国数字皮肤分析仪市场现状调研与前景趋势分析报告</cp:keywords>
  <dc:description>2026-2032年中国数字皮肤分析仪市场现状调研与前景趋势分析报告</dc:description>
</cp:coreProperties>
</file>