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a30e78eb544cf" w:history="1">
              <w:r>
                <w:rPr>
                  <w:rStyle w:val="Hyperlink"/>
                </w:rPr>
                <w:t>2025-2031年全球与中国曲克芦丁片市场调查研究及前景趋势报告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a30e78eb544cf" w:history="1">
              <w:r>
                <w:rPr>
                  <w:rStyle w:val="Hyperlink"/>
                </w:rPr>
                <w:t>2025-2031年全球与中国曲克芦丁片市场调查研究及前景趋势报告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a30e78eb544cf" w:history="1">
                <w:r>
                  <w:rPr>
                    <w:rStyle w:val="Hyperlink"/>
                  </w:rPr>
                  <w:t>https://www.20087.com/0/85/QuKeLuDingPianHangYeFaZhanQuShi.html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曲克芦丁片（Cytokinase Rutin Tablets）是一种含有芦丁成分的药物，主要用于血管保护和改善血液循环。芦丁作为一种天然黄酮类化合物，具有抗氧化、抗炎和抗血栓形成的作用，对于防治心血管疾病有一定的辅助效果。目前，曲克芦丁片主要应用于临床治疗静脉曲张、毛细血管脆性增加等症状，以及预防脑血管意外。随着药理学研究的进展，曲克芦丁片的疗效和安全性得到了进一步证实，其在医药市场的地位日益稳固。</w:t>
      </w:r>
      <w:r>
        <w:rPr>
          <w:rFonts w:hint="eastAsia"/>
        </w:rPr>
        <w:br/>
      </w:r>
      <w:r>
        <w:rPr>
          <w:rFonts w:hint="eastAsia"/>
        </w:rPr>
        <w:t>　　未来，曲克芦丁片的研发将更加侧重于靶向治疗和个性化用药。随着分子生物学和遗传学的深入研究，针对不同个体基因特征的曲克芦丁衍生物可能会被开发出来，以提高药物的疗效和减少副作用。同时，纳米技术和缓释技术的应用，将改进曲克芦丁片的给药方式，实现更精确的剂量控制和更长的药物作用时间。此外，跨学科合作将促进曲克芦丁与其他活性成分的联合应用，以协同增效，拓宽其在慢性疾病管理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a30e78eb544cf" w:history="1">
        <w:r>
          <w:rPr>
            <w:rStyle w:val="Hyperlink"/>
          </w:rPr>
          <w:t>2025-2031年全球与中国曲克芦丁片市场调查研究及前景趋势报告</w:t>
        </w:r>
      </w:hyperlink>
      <w:r>
        <w:rPr>
          <w:rFonts w:hint="eastAsia"/>
        </w:rPr>
        <w:t>》基于多年曲克芦丁片行业研究积累，结合当前市场发展现状，依托国家权威数据资源和长期市场监测数据库，对曲克芦丁片行业进行了全面调研与分析。报告详细阐述了曲克芦丁片市场规模、市场前景、发展趋势、技术现状及未来方向，重点分析了行业内主要企业的竞争格局，并通过SWOT分析揭示了曲克芦丁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aa30e78eb544cf" w:history="1">
        <w:r>
          <w:rPr>
            <w:rStyle w:val="Hyperlink"/>
          </w:rPr>
          <w:t>2025-2031年全球与中国曲克芦丁片市场调查研究及前景趋势报告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》为投资者提供了准确的市场现状解读，帮助预判行业前景，挖掘投资价值，同时从投资策略和营销策略等角度提出实用建议，助力投资者在曲克芦丁片行业中把握机遇、规避风险。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中国曲克芦丁片概述</w:t>
      </w:r>
      <w:r>
        <w:rPr>
          <w:rFonts w:hint="eastAsia"/>
        </w:rPr>
        <w:br/>
      </w:r>
      <w:r>
        <w:rPr>
          <w:rFonts w:hint="eastAsia"/>
        </w:rPr>
        <w:t>　　第一节 曲克芦丁片行业定义</w:t>
      </w:r>
      <w:r>
        <w:rPr>
          <w:rFonts w:hint="eastAsia"/>
        </w:rPr>
        <w:br/>
      </w:r>
      <w:r>
        <w:rPr>
          <w:rFonts w:hint="eastAsia"/>
        </w:rPr>
        <w:t>　　第二节 曲克芦丁片行业发展特性</w:t>
      </w:r>
      <w:r>
        <w:rPr>
          <w:rFonts w:hint="eastAsia"/>
        </w:rPr>
        <w:br/>
      </w:r>
      <w:r>
        <w:rPr>
          <w:rFonts w:hint="eastAsia"/>
        </w:rPr>
        <w:t>　　第三节 曲克芦丁片产业链分析</w:t>
      </w:r>
      <w:r>
        <w:rPr>
          <w:rFonts w:hint="eastAsia"/>
        </w:rPr>
        <w:br/>
      </w:r>
      <w:r>
        <w:rPr>
          <w:rFonts w:hint="eastAsia"/>
        </w:rPr>
        <w:t>　　第四节 曲克芦丁片行业生命周期分析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2024-2025年国外曲克芦丁片市场发展概况</w:t>
      </w:r>
      <w:r>
        <w:rPr>
          <w:rFonts w:hint="eastAsia"/>
        </w:rPr>
        <w:br/>
      </w:r>
      <w:r>
        <w:rPr>
          <w:rFonts w:hint="eastAsia"/>
        </w:rPr>
        <w:t>　　第一节 全球曲克芦丁片市场发展分析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北美地区主要国家曲克芦丁片市场概况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欧盟地区主要国家曲克芦丁片市场概况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亚洲地区主要国家曲克芦丁片市场概况</w:t>
      </w:r>
      <w:r>
        <w:rPr>
          <w:rFonts w:hint="eastAsia"/>
        </w:rPr>
        <w:br/>
      </w:r>
      <w:r>
        <w:rPr>
          <w:rFonts w:hint="eastAsia"/>
        </w:rPr>
        <w:t>　　第五节 全球曲克芦丁片市场发展预测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2024-2025年中国曲克芦丁片发展环境分析</w:t>
      </w:r>
      <w:r>
        <w:rPr>
          <w:rFonts w:hint="eastAsia"/>
        </w:rPr>
        <w:br/>
      </w:r>
      <w:r>
        <w:rPr>
          <w:rFonts w:hint="eastAsia"/>
        </w:rPr>
        <w:t>　　第一节 曲克芦丁片行业经济环境分析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曲克芦丁片行业相关政策、标准</w:t>
      </w:r>
      <w:r>
        <w:rPr>
          <w:rFonts w:hint="eastAsia"/>
        </w:rPr>
        <w:br/>
      </w:r>
      <w:r>
        <w:rPr>
          <w:rFonts w:hint="eastAsia"/>
        </w:rPr>
        <w:t>　　第三节 曲克芦丁片行业相关发展规划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2024-2025年曲克芦丁片行业技术发展现状及趋势分析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曲克芦丁片行业技术发展现状分析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国内外曲克芦丁片行业技术差异与原因</w:t>
      </w:r>
      <w:r>
        <w:rPr>
          <w:rFonts w:hint="eastAsia"/>
        </w:rPr>
        <w:br/>
      </w:r>
      <w:r>
        <w:rPr>
          <w:rFonts w:hint="eastAsia"/>
        </w:rPr>
        <w:t>　　第三节 曲克芦丁片行业技术发展方向、趋势预测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提升曲克芦丁片行业技术能力策略建议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2024-2025年曲克芦丁片市场特性分析</w:t>
      </w:r>
      <w:r>
        <w:rPr>
          <w:rFonts w:hint="eastAsia"/>
        </w:rPr>
        <w:br/>
      </w:r>
      <w:r>
        <w:rPr>
          <w:rFonts w:hint="eastAsia"/>
        </w:rPr>
        <w:t>　　第一节 曲克芦丁片行业集中度分析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2024-2025年曲克芦丁片行业SWOT分析</w:t>
      </w:r>
      <w:r>
        <w:rPr>
          <w:rFonts w:hint="eastAsia"/>
        </w:rPr>
        <w:br/>
      </w:r>
      <w:r>
        <w:rPr>
          <w:rFonts w:hint="eastAsia"/>
        </w:rPr>
        <w:t>　　　　一、曲克芦丁片行业优势</w:t>
      </w:r>
      <w:r>
        <w:rPr>
          <w:rFonts w:hint="eastAsia"/>
        </w:rPr>
        <w:br/>
      </w:r>
      <w:r>
        <w:rPr>
          <w:rFonts w:hint="eastAsia"/>
        </w:rPr>
        <w:t>　　　　二、曲克芦丁片行业劣势</w:t>
      </w:r>
      <w:r>
        <w:rPr>
          <w:rFonts w:hint="eastAsia"/>
        </w:rPr>
        <w:br/>
      </w:r>
      <w:r>
        <w:rPr>
          <w:rFonts w:hint="eastAsia"/>
        </w:rPr>
        <w:t>　　　　三、曲克芦丁片行业机会</w:t>
      </w:r>
      <w:r>
        <w:rPr>
          <w:rFonts w:hint="eastAsia"/>
        </w:rPr>
        <w:br/>
      </w:r>
      <w:r>
        <w:rPr>
          <w:rFonts w:hint="eastAsia"/>
        </w:rPr>
        <w:t>　　　　四、曲克芦丁片行业风险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中国曲克芦丁片发展现状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2024-2025年中国曲克芦丁片市场现状分析</w:t>
      </w:r>
      <w:r>
        <w:rPr>
          <w:rFonts w:hint="eastAsia"/>
        </w:rPr>
        <w:br/>
      </w:r>
      <w:r>
        <w:rPr>
          <w:rFonts w:hint="eastAsia"/>
        </w:rPr>
        <w:t>　　第二节 中国曲克芦丁片行业产量情况分析及预测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一、曲克芦丁片总体产能规模</w:t>
      </w:r>
      <w:r>
        <w:rPr>
          <w:rFonts w:hint="eastAsia"/>
        </w:rPr>
        <w:br/>
      </w:r>
      <w:r>
        <w:rPr>
          <w:rFonts w:hint="eastAsia"/>
        </w:rPr>
        <w:t>　　　　二、曲克芦丁片生产区域分布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三、2019-2024年中国曲克芦丁片产量统计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三、2025-2031年中国曲克芦丁片产量预测</w:t>
      </w:r>
      <w:r>
        <w:rPr>
          <w:rFonts w:hint="eastAsia"/>
        </w:rPr>
        <w:br/>
      </w:r>
      <w:r>
        <w:rPr>
          <w:rFonts w:hint="eastAsia"/>
        </w:rPr>
        <w:t>　　第三节 中国曲克芦丁片市场需求分析及预测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一、中国曲克芦丁片市场需求特点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二、2019-2024年中国曲克芦丁片市场需求量统计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三、2025-2031年中国曲克芦丁片市场需求量预测</w:t>
      </w:r>
      <w:r>
        <w:rPr>
          <w:rFonts w:hint="eastAsia"/>
        </w:rPr>
        <w:br/>
      </w:r>
      <w:r>
        <w:rPr>
          <w:rFonts w:hint="eastAsia"/>
        </w:rPr>
        <w:t>　　第四节 中国曲克芦丁片价格趋势分析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一、2019-2024年中国曲克芦丁片市场价格趋势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二、2025-2031年中国曲克芦丁片市场价格走势预测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2019-2024年曲克芦丁片行业经济运行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2019-2024年中国曲克芦丁片行业盈利能力分析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2019-2024年中国曲克芦丁片行业发展能力分析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2019-2024年曲克芦丁片行业偿债能力分析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2019-2024年曲克芦丁片制造企业数量分析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中国曲克芦丁片行业重点地区发展分析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**地区曲克芦丁片市场发展分析</w:t>
      </w:r>
      <w:r>
        <w:rPr>
          <w:rFonts w:hint="eastAsia"/>
        </w:rPr>
        <w:br/>
      </w:r>
      <w:r>
        <w:rPr>
          <w:rFonts w:hint="eastAsia"/>
        </w:rPr>
        <w:t>　　第三节 **地区曲克芦丁片市场发展分析</w:t>
      </w:r>
      <w:r>
        <w:rPr>
          <w:rFonts w:hint="eastAsia"/>
        </w:rPr>
        <w:br/>
      </w:r>
      <w:r>
        <w:rPr>
          <w:rFonts w:hint="eastAsia"/>
        </w:rPr>
        <w:t>　　第四节 **地区曲克芦丁片市场发展分析</w:t>
      </w:r>
      <w:r>
        <w:rPr>
          <w:rFonts w:hint="eastAsia"/>
        </w:rPr>
        <w:br/>
      </w:r>
      <w:r>
        <w:rPr>
          <w:rFonts w:hint="eastAsia"/>
        </w:rPr>
        <w:t>　　第五节 **地区曲克芦丁片市场发展分析</w:t>
      </w:r>
      <w:r>
        <w:rPr>
          <w:rFonts w:hint="eastAsia"/>
        </w:rPr>
        <w:br/>
      </w:r>
      <w:r>
        <w:rPr>
          <w:rFonts w:hint="eastAsia"/>
        </w:rPr>
        <w:t>　　第六节 **地区曲克芦丁片市场发展分析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2019-2024年中国曲克芦丁片进出口分析</w:t>
      </w:r>
      <w:r>
        <w:rPr>
          <w:rFonts w:hint="eastAsia"/>
        </w:rPr>
        <w:br/>
      </w:r>
      <w:r>
        <w:rPr>
          <w:rFonts w:hint="eastAsia"/>
        </w:rPr>
        <w:t>　　第一节 曲克芦丁片进口情况分析</w:t>
      </w:r>
      <w:r>
        <w:rPr>
          <w:rFonts w:hint="eastAsia"/>
        </w:rPr>
        <w:br/>
      </w:r>
      <w:r>
        <w:rPr>
          <w:rFonts w:hint="eastAsia"/>
        </w:rPr>
        <w:t>　　第二节 曲克芦丁片出口情况分析</w:t>
      </w:r>
      <w:r>
        <w:rPr>
          <w:rFonts w:hint="eastAsia"/>
        </w:rPr>
        <w:br/>
      </w:r>
      <w:r>
        <w:rPr>
          <w:rFonts w:hint="eastAsia"/>
        </w:rPr>
        <w:t>　　第三节 影响曲克芦丁片进出口因素分析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主要曲克芦丁片生产企业及竞争格局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三、企业曲克芦丁片经营状况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三、企业曲克芦丁片经营状况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三、企业曲克芦丁片经营状况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三、企业曲克芦丁片经营状况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三、企业曲克芦丁片经营状况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三、企业曲克芦丁片经营状况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曲克芦丁片行业投资战略研究</w:t>
      </w:r>
      <w:r>
        <w:rPr>
          <w:rFonts w:hint="eastAsia"/>
        </w:rPr>
        <w:br/>
      </w:r>
      <w:r>
        <w:rPr>
          <w:rFonts w:hint="eastAsia"/>
        </w:rPr>
        <w:t>　　第一节 曲克芦丁片行业发展战略研究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对我国曲克芦丁片品牌的战略思考</w:t>
      </w:r>
      <w:r>
        <w:rPr>
          <w:rFonts w:hint="eastAsia"/>
        </w:rPr>
        <w:br/>
      </w:r>
      <w:r>
        <w:rPr>
          <w:rFonts w:hint="eastAsia"/>
        </w:rPr>
        <w:t>　　　　一、曲克芦丁片品牌的重要性</w:t>
      </w:r>
      <w:r>
        <w:rPr>
          <w:rFonts w:hint="eastAsia"/>
        </w:rPr>
        <w:br/>
      </w:r>
      <w:r>
        <w:rPr>
          <w:rFonts w:hint="eastAsia"/>
        </w:rPr>
        <w:t>　　　　二、曲克芦丁片实施品牌战略的意义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三、曲克芦丁片企业品牌的现状分析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四、我国曲克芦丁片企业的品牌战略</w:t>
      </w:r>
      <w:r>
        <w:rPr>
          <w:rFonts w:hint="eastAsia"/>
        </w:rPr>
        <w:br/>
      </w:r>
      <w:r>
        <w:rPr>
          <w:rFonts w:hint="eastAsia"/>
        </w:rPr>
        <w:t>　　　　五、曲克芦丁片品牌战略管理的策略</w:t>
      </w:r>
      <w:r>
        <w:rPr>
          <w:rFonts w:hint="eastAsia"/>
        </w:rPr>
        <w:br/>
      </w:r>
      <w:r>
        <w:rPr>
          <w:rFonts w:hint="eastAsia"/>
        </w:rPr>
        <w:t>　　第三节 曲克芦丁片经营策略分析</w:t>
      </w:r>
      <w:r>
        <w:rPr>
          <w:rFonts w:hint="eastAsia"/>
        </w:rPr>
        <w:br/>
      </w:r>
      <w:r>
        <w:rPr>
          <w:rFonts w:hint="eastAsia"/>
        </w:rPr>
        <w:t>　　　　一、曲克芦丁片市场细分策略</w:t>
      </w:r>
      <w:r>
        <w:rPr>
          <w:rFonts w:hint="eastAsia"/>
        </w:rPr>
        <w:br/>
      </w:r>
      <w:r>
        <w:rPr>
          <w:rFonts w:hint="eastAsia"/>
        </w:rPr>
        <w:t>　　　　二、曲克芦丁片市场创新策略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四、曲克芦丁片新产品差异化战略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2025-2031年中国曲克芦丁片发展趋势预测及投资风险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2025-2025年曲克芦丁片市场前景分析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2025-2031年曲克芦丁片行业发展趋势预测</w:t>
      </w:r>
      <w:r>
        <w:rPr>
          <w:rFonts w:hint="eastAsia"/>
        </w:rPr>
        <w:br/>
      </w:r>
      <w:r>
        <w:rPr>
          <w:rFonts w:hint="eastAsia"/>
        </w:rPr>
        <w:t>　　第三节 曲克芦丁片行业投资风险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曲克芦丁片投资建议</w:t>
      </w:r>
      <w:r>
        <w:rPr>
          <w:rFonts w:hint="eastAsia"/>
        </w:rPr>
        <w:br/>
      </w:r>
      <w:r>
        <w:rPr>
          <w:rFonts w:hint="eastAsia"/>
        </w:rPr>
        <w:t>　　第一节 曲克芦丁片行业投资环境分析</w:t>
      </w:r>
      <w:r>
        <w:rPr>
          <w:rFonts w:hint="eastAsia"/>
        </w:rPr>
        <w:br/>
      </w:r>
      <w:r>
        <w:rPr>
          <w:rFonts w:hint="eastAsia"/>
        </w:rPr>
        <w:t>　　第二节 曲克芦丁片行业投资进入壁垒分析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2019-2024年中国曲克芦丁片市场规模及增长情况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2019-2024年中国曲克芦丁片行业产能及增长趋势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2025-2031年中国曲克芦丁片行业产能预测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2019-2024年中国曲克芦丁片行业产量及增长趋势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2025-2031年中国曲克芦丁片行业产量预测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2019-2024年中国曲克芦丁片行业市场需求及增长情况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2025-2031年中国曲克芦丁片行业市场需求预测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2019-2024年中国曲克芦丁片行业利润及增长情况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**地区曲克芦丁片市场规模及增长情况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**地区曲克芦丁片行业市场需求情况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**地区曲克芦丁片市场规模及增长情况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**地区曲克芦丁片行业市场需求情况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2019-2024年中国曲克芦丁片行业进口量及增速统计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2019-2024年中国曲克芦丁片行业出口量及增速统计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曲克芦丁片重点企业经营情况分析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2025年曲克芦丁片行业壁垒</w:t>
      </w:r>
      <w:r>
        <w:rPr>
          <w:rFonts w:hint="eastAsia"/>
        </w:rPr>
        <w:br/>
      </w:r>
      <w:r>
        <w:rPr>
          <w:rFonts w:hint="eastAsia"/>
        </w:rPr>
        <w:t>　　图表 2025年曲克芦丁片市场前景分析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2025-2031年中国曲克芦丁片市场需求预测</w:t>
      </w:r>
      <w:r>
        <w:rPr>
          <w:rFonts w:hint="eastAsia"/>
        </w:rPr>
        <w:br/>
      </w:r>
      <w:r>
        <w:rPr>
          <w:rFonts w:hint="eastAsia"/>
        </w:rPr>
        <w:t>　　图表 2025年曲克芦丁片发展趋势预测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a30e78eb544cf" w:history="1">
        <w:r>
          <w:rPr>
            <w:rStyle w:val="Hyperlink"/>
          </w:rPr>
          <w:t>2025-2031年全球与中国曲克芦丁片市场调查研究及前景趋势报告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a30e78eb544cf" w:history="1">
        <w:r>
          <w:rPr>
            <w:rStyle w:val="Hyperlink"/>
          </w:rPr>
          <w:t>https://www.20087.com/0/85/QuKeLuDingPianHangYeFaZhanQuShi.html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克芦丁片的功效、曲克芦丁片的功效与作用、张仲景治疗羊癫疯神方、曲克芦丁片功效、耳鸣吃什么药最好、曲克芦丁片治什么病、三种人不能吃曲克芦丁、曲克芦丁片的用法用量、芦丁片被国家禁了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4a912664746aa" w:history="1">
      <w:r>
        <w:rPr>
          <w:rStyle w:val="Hyperlink"/>
        </w:rPr>
        <w:t>2025-2031年全球与中国曲克芦丁片市场调查研究及前景趋势报告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QuKeLuDingPianHangYeFaZhanQuShi.html" TargetMode="External" Id="R64aa30e78eb5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QuKeLuDingPianHangYeFaZhanQuShi.html" TargetMode="External" Id="R1964a9126647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2024-11-30T03:55:00Z</dcterms:created>
  <dcterms:modified xsi:type="dcterms:W3CDTF">2024-11-30T04:55:00Z</dcterms:modified>
  <dc:subject>2025-2031年全球与中国曲克芦丁片市场调查研究及前景趋势报告</dc:subject>
  <dc:title>2025-2031年全球与中国曲克芦丁片市场调查研究及前景趋势报告</dc:title>
  <cp:keywords>2025-2031年全球与中国曲克芦丁片市场调查研究及前景趋势报告</cp:keywords>
  <dc:description>2025-2031年全球与中国曲克芦丁片市场调查研究及前景趋势报告</dc:description>
</cp:coreProperties>
</file>