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f94e1e0cb4d59" w:history="1">
              <w:r>
                <w:rPr>
                  <w:rStyle w:val="Hyperlink"/>
                </w:rPr>
                <w:t>中国核酸电泳系统行业发展调研与前景趋势预测报告（2024-2030年）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f94e1e0cb4d59" w:history="1">
              <w:r>
                <w:rPr>
                  <w:rStyle w:val="Hyperlink"/>
                </w:rPr>
                <w:t>中国核酸电泳系统行业发展调研与前景趋势预测报告（2024-2030年）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f94e1e0cb4d59" w:history="1">
                <w:r>
                  <w:rPr>
                    <w:rStyle w:val="Hyperlink"/>
                  </w:rPr>
                  <w:t>https://www.20087.com/0/05/HeSuanDianYongXiTongHangYeQianJingFenXi.html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电泳系统作为分子生物学实验室的基本工具，用于分离和分析DNA、RNA分子。随着生物技术的快速发展，现代电泳系统已经高度自动化，具备精确温控、高分辨率成像等特点，大大提高了实验效率和结果可靠性。系统设计注重用户友好性和操作简便性，支持多种电泳模式，满足不同研究需求。</w:t>
      </w:r>
      <w:r>
        <w:rPr>
          <w:rFonts w:hint="eastAsia"/>
        </w:rPr>
        <w:br/>
      </w:r>
      <w:r>
        <w:rPr>
          <w:rFonts w:hint="eastAsia"/>
        </w:rPr>
        <w:t>　　核酸电泳系统未来的发展趋势将集中于自动化、高通量和数据智能化。系统将集成更先进的自动化流程，如样本准备、加载、电泳到结果分析的一体化，提高实验通量和减少人为误差。伴随基因测序技术的普及，与高通量测序平台的兼容性将成为重要考量。此外，云计算、大数据技术的应用，将使电泳数据的存储、分析、共享更加高效，支持远程协作与数据分析，推动生命科学研究的深度和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f94e1e0cb4d59" w:history="1">
        <w:r>
          <w:rPr>
            <w:rStyle w:val="Hyperlink"/>
          </w:rPr>
          <w:t>中国核酸电泳系统行业发展调研与前景趋势预测报告（2024-2030年）</w:t>
        </w:r>
      </w:hyperlink>
      <w:r>
        <w:rPr>
          <w:rFonts w:hint="eastAsia"/>
        </w:rPr>
        <w:t>》依据国家统计局、海关总署及核酸电泳系统相关协会等部门的权威资料数据，以及对核酸电泳系统行业重点区域实地调研，结合核酸电泳系统行业发展所处的环境，从理论到实践、从宏观到微观等多个角度对核酸电泳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f94e1e0cb4d59" w:history="1">
        <w:r>
          <w:rPr>
            <w:rStyle w:val="Hyperlink"/>
          </w:rPr>
          <w:t>中国核酸电泳系统行业发展调研与前景趋势预测报告（2024-2030年）</w:t>
        </w:r>
      </w:hyperlink>
      <w:r>
        <w:rPr>
          <w:rFonts w:hint="eastAsia"/>
        </w:rPr>
        <w:t>》内容严谨、数据翔实，通过辅以大量直观的图表，帮助核酸电泳系统企业准确把握核酸电泳系统行业发展动向、正确制定核酸电泳系统企业发展战略和核酸电泳系统投资策略。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核酸电泳系统行业相关概述</w:t>
      </w:r>
      <w:r>
        <w:rPr>
          <w:rFonts w:hint="eastAsia"/>
        </w:rPr>
        <w:br/>
      </w:r>
      <w:r>
        <w:rPr>
          <w:rFonts w:hint="eastAsia"/>
        </w:rPr>
        <w:t>　　　　一、核酸电泳系统行业定义及特点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1、核酸电泳系统行业定义</w:t>
      </w:r>
      <w:r>
        <w:rPr>
          <w:rFonts w:hint="eastAsia"/>
        </w:rPr>
        <w:br/>
      </w:r>
      <w:r>
        <w:rPr>
          <w:rFonts w:hint="eastAsia"/>
        </w:rPr>
        <w:t>　　　　　　2、核酸电泳系统行业特点</w:t>
      </w:r>
      <w:r>
        <w:rPr>
          <w:rFonts w:hint="eastAsia"/>
        </w:rPr>
        <w:br/>
      </w:r>
      <w:r>
        <w:rPr>
          <w:rFonts w:hint="eastAsia"/>
        </w:rPr>
        <w:t>　　　　二、核酸电泳系统行业经营模式分析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1、核酸电泳系统生产模式</w:t>
      </w:r>
      <w:r>
        <w:rPr>
          <w:rFonts w:hint="eastAsia"/>
        </w:rPr>
        <w:br/>
      </w:r>
      <w:r>
        <w:rPr>
          <w:rFonts w:hint="eastAsia"/>
        </w:rPr>
        <w:t>　　　　　　2、核酸电泳系统采购模式</w:t>
      </w:r>
      <w:r>
        <w:rPr>
          <w:rFonts w:hint="eastAsia"/>
        </w:rPr>
        <w:br/>
      </w:r>
      <w:r>
        <w:rPr>
          <w:rFonts w:hint="eastAsia"/>
        </w:rPr>
        <w:t>　　　　　　3、核酸电泳系统销售模式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2023年世界核酸电泳系统行业市场运行形势分析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2023年全球核酸电泳系统行业发展概况</w:t>
      </w:r>
      <w:r>
        <w:rPr>
          <w:rFonts w:hint="eastAsia"/>
        </w:rPr>
        <w:br/>
      </w:r>
      <w:r>
        <w:rPr>
          <w:rFonts w:hint="eastAsia"/>
        </w:rPr>
        <w:t>　　第二节 世界核酸电泳系统行业发展走势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一、全球核酸电泳系统行业市场分布情况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二、全球核酸电泳系统行业发展趋势分析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全球核酸电泳系统行业重点国家和区域分析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2023年中国核酸电泳系统行业发展环境分析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核酸电泳系统政策环境分析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核酸电泳系统技术环境分析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2023年核酸电泳系统行业技术发展现状及趋势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当前我国核酸电泳系统技术发展现状</w:t>
      </w:r>
      <w:r>
        <w:rPr>
          <w:rFonts w:hint="eastAsia"/>
        </w:rPr>
        <w:br/>
      </w:r>
      <w:r>
        <w:rPr>
          <w:rFonts w:hint="eastAsia"/>
        </w:rPr>
        <w:t>　　第二节 中外核酸电泳系统技术差距及产生差距的主要原因分析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提高我国核酸电泳系统技术的对策</w:t>
      </w:r>
      <w:r>
        <w:rPr>
          <w:rFonts w:hint="eastAsia"/>
        </w:rPr>
        <w:br/>
      </w:r>
      <w:r>
        <w:rPr>
          <w:rFonts w:hint="eastAsia"/>
        </w:rPr>
        <w:t>　　第四节 我国核酸电泳系统研发、设计发展趋势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中国核酸电泳系统行业市场供需状况分析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中国核酸电泳系统行业市场规模情况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中国核酸电泳系统行业盈利情况分析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中国核酸电泳系统行业市场需求状况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一、2018-2023年核酸电泳系统行业市场需求情况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二、核酸电泳系统行业市场需求特点分析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三、2024-2030年核酸电泳系统行业市场需求预测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中国核酸电泳系统行业市场供给状况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一、2018-2023年核酸电泳系统行业市场供给情况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二、核酸电泳系统行业市场供给特点分析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三、2024-2030年核酸电泳系统行业市场供给预测</w:t>
      </w:r>
      <w:r>
        <w:rPr>
          <w:rFonts w:hint="eastAsia"/>
        </w:rPr>
        <w:br/>
      </w:r>
      <w:r>
        <w:rPr>
          <w:rFonts w:hint="eastAsia"/>
        </w:rPr>
        <w:t>　　第五节 核酸电泳系统行业市场供需平衡状况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中国核酸电泳系统行业进出口情况分析预测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2018-2023年中国核酸电泳系统行业进出口情况分析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一、2018-2023年中国核酸电泳系统行业进口分析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二、2018-2023年中国核酸电泳系统行业出口分析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2024-2030年中国核酸电泳系统行业进出口情况预测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一、2024-2030年中国核酸电泳系统行业进口预测分析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二、2024-2030年中国核酸电泳系统行业出口预测分析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影响核酸电泳系统行业进出口变化的主要原因分析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2018-2023年中国核酸电泳系统行业重点地区调研分析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一、中国核酸电泳系统行业重点区域市场结构调研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二、**地区核酸电泳系统市场调研分析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三、**地区核酸电泳系统市场调研分析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四、**地区核酸电泳系统市场调研分析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五、**地区核酸电泳系统市场调研分析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六、**地区核酸电泳系统市场调研分析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核酸电泳系统行业细分产品市场调研分析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中国核酸电泳系统行业市场行情分析预测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核酸电泳系统价格影响因素分析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2018-2023年中国核酸电泳系统市场价格趋向分析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2024-2030年中国核酸电泳系统市场价格趋向预测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核酸电泳系统行业上、下游市场分析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核酸电泳系统行业上游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核酸电泳系统行业下游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核酸电泳系统行业竞争格局分析</w:t>
      </w:r>
      <w:r>
        <w:rPr>
          <w:rFonts w:hint="eastAsia"/>
        </w:rPr>
        <w:br/>
      </w:r>
      <w:r>
        <w:rPr>
          <w:rFonts w:hint="eastAsia"/>
        </w:rPr>
        <w:t>　　第一节 核酸电泳系统行业集中度分析</w:t>
      </w:r>
      <w:r>
        <w:rPr>
          <w:rFonts w:hint="eastAsia"/>
        </w:rPr>
        <w:br/>
      </w:r>
      <w:r>
        <w:rPr>
          <w:rFonts w:hint="eastAsia"/>
        </w:rPr>
        <w:t>　　　　一、核酸电泳系统市场集中度分析</w:t>
      </w:r>
      <w:r>
        <w:rPr>
          <w:rFonts w:hint="eastAsia"/>
        </w:rPr>
        <w:br/>
      </w:r>
      <w:r>
        <w:rPr>
          <w:rFonts w:hint="eastAsia"/>
        </w:rPr>
        <w:t>　　　　二、核酸电泳系统企业集中度分析</w:t>
      </w:r>
      <w:r>
        <w:rPr>
          <w:rFonts w:hint="eastAsia"/>
        </w:rPr>
        <w:br/>
      </w:r>
      <w:r>
        <w:rPr>
          <w:rFonts w:hint="eastAsia"/>
        </w:rPr>
        <w:t>　　　　三、核酸电泳系统区域集中度分析</w:t>
      </w:r>
      <w:r>
        <w:rPr>
          <w:rFonts w:hint="eastAsia"/>
        </w:rPr>
        <w:br/>
      </w:r>
      <w:r>
        <w:rPr>
          <w:rFonts w:hint="eastAsia"/>
        </w:rPr>
        <w:t>　　第二节 核酸电泳系统行业竞争格局分析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一、2023年核酸电泳系统行业竞争分析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二、2023年中外核酸电泳系统产品竞争分析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三、2018-2023年中国核酸电泳系统市场竞争分析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四、2024-2030年国内主要核酸电泳系统企业动向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核酸电泳系统行业重点企业发展调研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核酸电泳系统重点企业（一）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核酸电泳系统重点企业（二）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核酸电泳系统重点企业（三）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核酸电泳系统重点企业（四）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核酸电泳系统重点企业（五）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核酸电泳系统重点企业（六）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核酸电泳系统企业发展策略分析</w:t>
      </w:r>
      <w:r>
        <w:rPr>
          <w:rFonts w:hint="eastAsia"/>
        </w:rPr>
        <w:br/>
      </w:r>
      <w:r>
        <w:rPr>
          <w:rFonts w:hint="eastAsia"/>
        </w:rPr>
        <w:t>　　第一节 核酸电泳系统市场策略分析</w:t>
      </w:r>
      <w:r>
        <w:rPr>
          <w:rFonts w:hint="eastAsia"/>
        </w:rPr>
        <w:br/>
      </w:r>
      <w:r>
        <w:rPr>
          <w:rFonts w:hint="eastAsia"/>
        </w:rPr>
        <w:t>　　　　一、核酸电泳系统价格策略分析</w:t>
      </w:r>
      <w:r>
        <w:rPr>
          <w:rFonts w:hint="eastAsia"/>
        </w:rPr>
        <w:br/>
      </w:r>
      <w:r>
        <w:rPr>
          <w:rFonts w:hint="eastAsia"/>
        </w:rPr>
        <w:t>　　　　二、核酸电泳系统渠道策略分析</w:t>
      </w:r>
      <w:r>
        <w:rPr>
          <w:rFonts w:hint="eastAsia"/>
        </w:rPr>
        <w:br/>
      </w:r>
      <w:r>
        <w:rPr>
          <w:rFonts w:hint="eastAsia"/>
        </w:rPr>
        <w:t>　　第二节 核酸电泳系统销售策略分析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提高核酸电泳系统企业竞争力的策略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一、提高中国核酸电泳系统企业核心竞争力的对策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二、核酸电泳系统企业提升竞争力的主要方向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三、影响核酸电泳系统企业核心竞争力的因素及提升途径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四、提高核酸电泳系统企业竞争力的策略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对我国核酸电泳系统品牌的战略思考</w:t>
      </w:r>
      <w:r>
        <w:rPr>
          <w:rFonts w:hint="eastAsia"/>
        </w:rPr>
        <w:br/>
      </w:r>
      <w:r>
        <w:rPr>
          <w:rFonts w:hint="eastAsia"/>
        </w:rPr>
        <w:t>　　　　一、核酸电泳系统实施品牌战略的意义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二、核酸电泳系统企业品牌的现状分析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三、我国核酸电泳系统企业的品牌战略</w:t>
      </w:r>
      <w:r>
        <w:rPr>
          <w:rFonts w:hint="eastAsia"/>
        </w:rPr>
        <w:br/>
      </w:r>
      <w:r>
        <w:rPr>
          <w:rFonts w:hint="eastAsia"/>
        </w:rPr>
        <w:t>　　　　四、核酸电泳系统品牌战略管理的策略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中国核酸电泳系统行业营销策略分析</w:t>
      </w:r>
      <w:r>
        <w:rPr>
          <w:rFonts w:hint="eastAsia"/>
        </w:rPr>
        <w:br/>
      </w:r>
      <w:r>
        <w:rPr>
          <w:rFonts w:hint="eastAsia"/>
        </w:rPr>
        <w:t>　　第一节 核酸电泳系统市场推广策略研究分析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一、做好核酸电泳系统产品导入</w:t>
      </w:r>
      <w:r>
        <w:rPr>
          <w:rFonts w:hint="eastAsia"/>
        </w:rPr>
        <w:br/>
      </w:r>
      <w:r>
        <w:rPr>
          <w:rFonts w:hint="eastAsia"/>
        </w:rPr>
        <w:t>　　　　二、做好核酸电泳系统产品组合和产品线决策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三、核酸电泳系统行业城市市场推广策略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核酸电泳系统行业渠道营销研究分析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一、核酸电泳系统行业营销环境分析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二、核酸电泳系统行业现存的营销渠道分析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三、核酸电泳系统行业终端市场营销管理策略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核酸电泳系统行业营销战略研究分析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一、中国核酸电泳系统行业有效整合营销策略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二、建立核酸电泳系统行业厂商的双嬴模式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2024-2030年中国核酸电泳系统行业前景与风险预测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2024年核酸电泳系统市场前景分析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2024年核酸电泳系统发展趋势预测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2024-2030年中国核酸电泳系统行业投资特性分析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一、2024-2030年中国核酸电泳系统行业进入壁垒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二、2024-2030年中国核酸电泳系统行业盈利模式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三、2024-2030年中国核酸电泳系统行业盈利因素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2024-2030年中国核酸电泳系统行业投资机会分析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一、2024-2030年中国核酸电泳系统细分市场投资机会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二、2024-2030年中国核酸电泳系统行业区域市场投资潜力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2024-2030年中国核酸电泳系统行业投资风险分析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一、2024-2030年中国核酸电泳系统行业市场竞争风险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二、2024-2030年中国核酸电泳系统行业技术风险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三、2024-2030年中国核酸电泳系统行业政策风险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四、2024-2030年中国核酸电泳系统行业进入退出风险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2024-2030年中国核酸电泳系统行业盈利模式与投资策略分析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国外核酸电泳系统行业投资现状及经营模式分析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一、境外核酸电泳系统行业成长情况调查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中国核酸电泳系统行业商业模式探讨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中国核酸电泳系统行业投资国际化发展战略分析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中国核酸电泳系统行业投资策略分析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中国核酸电泳系统行业资本运作战略选择方案研究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(中智-林)中国核酸电泳系统行业多元化经营战略的可行性分析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核酸电泳系统行业历程</w:t>
      </w:r>
      <w:r>
        <w:rPr>
          <w:rFonts w:hint="eastAsia"/>
        </w:rPr>
        <w:br/>
      </w:r>
      <w:r>
        <w:rPr>
          <w:rFonts w:hint="eastAsia"/>
        </w:rPr>
        <w:t>　　图表 核酸电泳系统行业生命周期</w:t>
      </w:r>
      <w:r>
        <w:rPr>
          <w:rFonts w:hint="eastAsia"/>
        </w:rPr>
        <w:br/>
      </w:r>
      <w:r>
        <w:rPr>
          <w:rFonts w:hint="eastAsia"/>
        </w:rPr>
        <w:t>　　图表 核酸电泳系统行业产业链分析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2018-2023年核酸电泳系统行业市场容量分析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2023年中国核酸电泳系统行业需求领域分布格局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2023年中国核酸电泳系统进口国家及地区分析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2023年中国核酸电泳系统出口国家及地区分析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2018-2023年中国核酸电泳系统行业企业平均规模情况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**地区核酸电泳系统市场规模及增长情况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**地区核酸电泳系统行业市场需求情况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**地区核酸电泳系统市场规模及增长情况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**地区核酸电泳系统行业市场需求情况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**地区核酸电泳系统市场规模及增长情况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**地区核酸电泳系统行业市场需求情况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**地区核酸电泳系统市场规模及增长情况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**地区核酸电泳系统行业市场需求情况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核酸电泳系统重点企业（二）经营情况分析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核酸电泳系统重点企业（二）主要经济指标情况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核酸电泳系统重点企业（三）成长能力情况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2024-2030年中国核酸电泳系统行业产能预测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2024-2030年中国核酸电泳系统行业产量预测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2024-2030年中国核酸电泳系统市场需求量预测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2024-2030年中国核酸电泳系统行业供需平衡预测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2024-2030年中国核酸电泳系统行业市场容量预测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2024-2030年中国核酸电泳系统行业市场规模预测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2024-2030年中国核酸电泳系统市场前景分析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2024-2030年中国核酸电泳系统行业发展趋势预测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f94e1e0cb4d59" w:history="1">
        <w:r>
          <w:rPr>
            <w:rStyle w:val="Hyperlink"/>
          </w:rPr>
          <w:t>中国核酸电泳系统行业发展调研与前景趋势预测报告（2024-2030年）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f94e1e0cb4d59" w:history="1">
        <w:r>
          <w:rPr>
            <w:rStyle w:val="Hyperlink"/>
          </w:rPr>
          <w:t>https://www.20087.com/0/05/HeSuanDianYongXiTongHangYeQianJingFenXi.html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ff6ebd72404b" w:history="1">
      <w:r>
        <w:rPr>
          <w:rStyle w:val="Hyperlink"/>
        </w:rPr>
        <w:t>中国核酸电泳系统行业发展调研与前景趋势预测报告（2024-2030年）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eSuanDianYongXiTongHangYeQianJingFenXi.html" TargetMode="External" Id="R1daf94e1e0cb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eSuanDianYongXiTongHangYeQianJingFenXi.html" TargetMode="External" Id="R3e56ff6ebd72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2023-12-30T04:37:25Z</dcterms:created>
  <dcterms:modified xsi:type="dcterms:W3CDTF">2023-12-30T05:37:25Z</dcterms:modified>
  <dc:subject>中国核酸电泳系统行业发展调研与前景趋势预测报告（2024-2030年）</dc:subject>
  <dc:title>中国核酸电泳系统行业发展调研与前景趋势预测报告（2024-2030年）</dc:title>
  <cp:keywords>中国核酸电泳系统行业发展调研与前景趋势预测报告（2024-2030年）</cp:keywords>
  <dc:description>中国核酸电泳系统行业发展调研与前景趋势预测报告（2024-2030年）</dc:description>
</cp:coreProperties>
</file>