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e720fb0642e7" w:history="1">
              <w:r>
                <w:rPr>
                  <w:rStyle w:val="Hyperlink"/>
                </w:rPr>
                <w:t>2025-2031年中国桔梗行业现状调研与前景趋势报告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e720fb0642e7" w:history="1">
              <w:r>
                <w:rPr>
                  <w:rStyle w:val="Hyperlink"/>
                </w:rPr>
                <w:t>2025-2031年中国桔梗行业现状调研与前景趋势报告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fe720fb0642e7" w:history="1">
                <w:r>
                  <w:rPr>
                    <w:rStyle w:val="Hyperlink"/>
                  </w:rPr>
                  <w:t>https://www.20087.com/0/85/JieGengFaZhanQuShiFenXi.html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桔梗（Platycodon grandiflorus）是一种多年生草本植物，其根部可作为中药材使用，具有宣肺、利咽、祛痰、排脓等功效，广泛应用于呼吸系统疾病的治疗。目前，桔梗种植业在中国已有较长历史，主要产区包括东北、华北、西北等地，种植面积稳定，产量逐年增长。桔梗药材市场供求基本平衡，但存在品种混杂、品质不一、价格波动等问题。</w:t>
      </w:r>
      <w:r>
        <w:rPr>
          <w:rFonts w:hint="eastAsia"/>
        </w:rPr>
        <w:br/>
      </w:r>
      <w:r>
        <w:rPr>
          <w:rFonts w:hint="eastAsia"/>
        </w:rPr>
        <w:t>　　未来，桔梗产业的发展趋势将体现在以下几个方面：一是品种选育与种植技术提升，科研机构和企业将加大品种选育力度，培育出高产、优质、抗病虫害的新品种，同时，推广标准化、机械化、绿色化的种植技术，提高桔梗产量和品质。二是产业链延伸与附加值提升，桔梗除了作为中药材使用外，还可以开发成保健食品、化妆品、功能性饮料等产品，提升其附加值，同时，桔梗花也可作为观赏花卉，开发旅游业、花艺业等关联产业。三是市场规范与质量监管，政府将加强桔梗药材市场的监管，打击假冒伪劣、掺杂使假等行为，规范市场秩序，保护消费者权益，同时，建立桔梗质量标准体系，提高药材质量。四是品牌建设与市场营销，企业将加强桔梗品牌建设，提升品牌知名度和影响力，通过线上线下融合的营销方式，扩大市场份额，同时，加强与医疗机构、药店、保健品企业等的合作，拓宽销售渠道，提高桔梗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e720fb0642e7" w:history="1">
        <w:r>
          <w:rPr>
            <w:rStyle w:val="Hyperlink"/>
          </w:rPr>
          <w:t>2025-2031年中国桔梗行业现状调研与前景趋势报告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桔梗行业的发展现状、市场规模、供需动态及进出口情况。报告详细解读了桔梗产业链上下游、重点区域市场、竞争格局及领先企业的表现，同时评估了桔梗行业风险与投资机会。通过对桔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桔梗行业界定及应用领域</w:t>
      </w:r>
      <w:r>
        <w:rPr>
          <w:rFonts w:hint="eastAsia"/>
        </w:rPr>
        <w:br/>
      </w:r>
      <w:r>
        <w:rPr>
          <w:rFonts w:hint="eastAsia"/>
        </w:rPr>
        <w:t>　　第一节 桔梗行业定义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桔梗主要应用领域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2024-2025年全球桔梗行业市场调研分析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全球桔梗行业经济环境分析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全球桔梗市场总体情况分析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一、全球桔梗行业的发展特点</w:t>
      </w:r>
      <w:r>
        <w:rPr>
          <w:rFonts w:hint="eastAsia"/>
        </w:rPr>
        <w:br/>
      </w:r>
      <w:r>
        <w:rPr>
          <w:rFonts w:hint="eastAsia"/>
        </w:rPr>
        <w:t>　　　　二、全球桔梗市场结构</w:t>
      </w:r>
      <w:r>
        <w:rPr>
          <w:rFonts w:hint="eastAsia"/>
        </w:rPr>
        <w:br/>
      </w:r>
      <w:r>
        <w:rPr>
          <w:rFonts w:hint="eastAsia"/>
        </w:rPr>
        <w:t>　　　　三、全球桔梗行业竞争格局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全球主要国家（地区）桔梗市场分析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2025-2031年全球桔梗行业发展趋势预测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2024-2025年桔梗行业发展环境分析</w:t>
      </w:r>
      <w:r>
        <w:rPr>
          <w:rFonts w:hint="eastAsia"/>
        </w:rPr>
        <w:br/>
      </w:r>
      <w:r>
        <w:rPr>
          <w:rFonts w:hint="eastAsia"/>
        </w:rPr>
        <w:t>　　第一节 桔梗行业环境分析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桔梗行业相关政策、法规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2024-2025年桔梗行业技术发展现状及趋势分析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国内外桔梗行业技术差异与原因</w:t>
      </w:r>
      <w:r>
        <w:rPr>
          <w:rFonts w:hint="eastAsia"/>
        </w:rPr>
        <w:br/>
      </w:r>
      <w:r>
        <w:rPr>
          <w:rFonts w:hint="eastAsia"/>
        </w:rPr>
        <w:t>　　第三节 桔梗行业技术发展方向、趋势预测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2024-2025年中国桔梗市场现状</w:t>
      </w:r>
      <w:r>
        <w:rPr>
          <w:rFonts w:hint="eastAsia"/>
        </w:rPr>
        <w:br/>
      </w:r>
      <w:r>
        <w:rPr>
          <w:rFonts w:hint="eastAsia"/>
        </w:rPr>
        <w:t>　　第二节 中国桔梗行业产量情况分析及预测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一、桔梗总体产能规模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、2019-2024年中国桔梗产量统计分析</w:t>
      </w:r>
      <w:r>
        <w:rPr>
          <w:rFonts w:hint="eastAsia"/>
        </w:rPr>
        <w:br/>
      </w:r>
      <w:r>
        <w:rPr>
          <w:rFonts w:hint="eastAsia"/>
        </w:rPr>
        <w:t>　　　　三、桔梗生产区域分布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四、2025-2031年中国桔梗产量预测分析</w:t>
      </w:r>
      <w:r>
        <w:rPr>
          <w:rFonts w:hint="eastAsia"/>
        </w:rPr>
        <w:br/>
      </w:r>
      <w:r>
        <w:rPr>
          <w:rFonts w:hint="eastAsia"/>
        </w:rPr>
        <w:t>　　第三节 中国桔梗市场需求情况分析及预测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一、中国桔梗市场需求特点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二、2019-2024年中国桔梗市场需求统计</w:t>
      </w:r>
      <w:r>
        <w:rPr>
          <w:rFonts w:hint="eastAsia"/>
        </w:rPr>
        <w:br/>
      </w:r>
      <w:r>
        <w:rPr>
          <w:rFonts w:hint="eastAsia"/>
        </w:rPr>
        <w:t>　　　　三、桔梗市场饱和度</w:t>
      </w:r>
      <w:r>
        <w:rPr>
          <w:rFonts w:hint="eastAsia"/>
        </w:rPr>
        <w:br/>
      </w:r>
      <w:r>
        <w:rPr>
          <w:rFonts w:hint="eastAsia"/>
        </w:rPr>
        <w:t>　　　　四、影响桔梗市场需求的因素</w:t>
      </w:r>
      <w:r>
        <w:rPr>
          <w:rFonts w:hint="eastAsia"/>
        </w:rPr>
        <w:br/>
      </w:r>
      <w:r>
        <w:rPr>
          <w:rFonts w:hint="eastAsia"/>
        </w:rPr>
        <w:t>　　　　五、桔梗市场潜力分析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六、2025-2031年中国桔梗市场需求预测分析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中国桔梗行业进出口分析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一、2019-2024年桔梗进口量及增速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三、2025-2031年桔梗进口量及增速预测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一、2019-2024年桔梗出口量及增速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三、2025-2031年桔梗出口量及增速预测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一、中国桔梗行业区域市场分布情况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二、**地区桔梗行业市场需求规模情况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三、**地区桔梗行业市场需求规模情况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四、**地区桔梗行业市场需求规模情况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五、**地区桔梗行业市场需求规模情况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六、**地区桔梗行业市场需求规模情况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2024-2025年中国桔梗细分行业调研</w:t>
      </w:r>
      <w:r>
        <w:rPr>
          <w:rFonts w:hint="eastAsia"/>
        </w:rPr>
        <w:br/>
      </w:r>
      <w:r>
        <w:rPr>
          <w:rFonts w:hint="eastAsia"/>
        </w:rPr>
        <w:t>　　第一节 主要桔梗细分行业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2025年中国桔梗企业营销及发展建议</w:t>
      </w:r>
      <w:r>
        <w:rPr>
          <w:rFonts w:hint="eastAsia"/>
        </w:rPr>
        <w:br/>
      </w:r>
      <w:r>
        <w:rPr>
          <w:rFonts w:hint="eastAsia"/>
        </w:rPr>
        <w:t>　　第一节 桔梗企业营销策略分析及建议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桔梗企业营销策略分析</w:t>
      </w:r>
      <w:r>
        <w:rPr>
          <w:rFonts w:hint="eastAsia"/>
        </w:rPr>
        <w:br/>
      </w:r>
      <w:r>
        <w:rPr>
          <w:rFonts w:hint="eastAsia"/>
        </w:rPr>
        <w:t>　　　　一、桔梗企业营销策略</w:t>
      </w:r>
      <w:r>
        <w:rPr>
          <w:rFonts w:hint="eastAsia"/>
        </w:rPr>
        <w:br/>
      </w:r>
      <w:r>
        <w:rPr>
          <w:rFonts w:hint="eastAsia"/>
        </w:rPr>
        <w:t>　　　　二、桔梗企业经验借鉴</w:t>
      </w:r>
      <w:r>
        <w:rPr>
          <w:rFonts w:hint="eastAsia"/>
        </w:rPr>
        <w:br/>
      </w:r>
      <w:r>
        <w:rPr>
          <w:rFonts w:hint="eastAsia"/>
        </w:rPr>
        <w:t>　　第三节 桔梗企业营销模式演化与创新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桔梗企业经营发展分析及建议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一、桔梗企业存在的问题</w:t>
      </w:r>
      <w:r>
        <w:rPr>
          <w:rFonts w:hint="eastAsia"/>
        </w:rPr>
        <w:br/>
      </w:r>
      <w:r>
        <w:rPr>
          <w:rFonts w:hint="eastAsia"/>
        </w:rPr>
        <w:t>　　　　二、桔梗企业应对的策略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2025年桔梗市场前景分析</w:t>
      </w:r>
      <w:r>
        <w:rPr>
          <w:rFonts w:hint="eastAsia"/>
        </w:rPr>
        <w:br/>
      </w:r>
      <w:r>
        <w:rPr>
          <w:rFonts w:hint="eastAsia"/>
        </w:rPr>
        <w:t>　　第二节 2025年桔梗行业发展趋势预测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影响桔梗行业发展的主要因素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一、2025年影响桔梗行业运行的有利因素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二、2025年影响桔梗行业运行的稳定因素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三、2025年影响桔梗行业运行的不利因素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四、2025年中国桔梗行业发展面临的挑战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五、2025年中国桔梗行业发展面临的机遇</w:t>
      </w:r>
      <w:r>
        <w:rPr>
          <w:rFonts w:hint="eastAsia"/>
        </w:rPr>
        <w:br/>
      </w:r>
      <w:r>
        <w:rPr>
          <w:rFonts w:hint="eastAsia"/>
        </w:rPr>
        <w:t>　　第四节 桔梗行业投资风险预警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一、2025-2031年桔梗行业市场风险及控制策略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二、2025-2031年桔梗行业政策风险及控制策略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三、2025-2031年桔梗行业经营风险及控制策略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四、2025-2031年桔梗同业竞争风险及控制策略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五、2025-2031年桔梗行业其他风险及控制策略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桔梗行业投资战略研究</w:t>
      </w:r>
      <w:r>
        <w:rPr>
          <w:rFonts w:hint="eastAsia"/>
        </w:rPr>
        <w:br/>
      </w:r>
      <w:r>
        <w:rPr>
          <w:rFonts w:hint="eastAsia"/>
        </w:rPr>
        <w:t>　　第一节 桔梗行业发展战略研究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对我国桔梗品牌的战略思考</w:t>
      </w:r>
      <w:r>
        <w:rPr>
          <w:rFonts w:hint="eastAsia"/>
        </w:rPr>
        <w:br/>
      </w:r>
      <w:r>
        <w:rPr>
          <w:rFonts w:hint="eastAsia"/>
        </w:rPr>
        <w:t>　　　　一、桔梗品牌的重要性</w:t>
      </w:r>
      <w:r>
        <w:rPr>
          <w:rFonts w:hint="eastAsia"/>
        </w:rPr>
        <w:br/>
      </w:r>
      <w:r>
        <w:rPr>
          <w:rFonts w:hint="eastAsia"/>
        </w:rPr>
        <w:t>　　　　二、桔梗实施品牌战略的意义</w:t>
      </w:r>
      <w:r>
        <w:rPr>
          <w:rFonts w:hint="eastAsia"/>
        </w:rPr>
        <w:br/>
      </w:r>
      <w:r>
        <w:rPr>
          <w:rFonts w:hint="eastAsia"/>
        </w:rPr>
        <w:t>　　　　三、桔梗企业品牌的现状分析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四、我国桔梗企业的品牌战略</w:t>
      </w:r>
      <w:r>
        <w:rPr>
          <w:rFonts w:hint="eastAsia"/>
        </w:rPr>
        <w:br/>
      </w:r>
      <w:r>
        <w:rPr>
          <w:rFonts w:hint="eastAsia"/>
        </w:rPr>
        <w:t>　　　　五、桔梗品牌战略管理的策略</w:t>
      </w:r>
      <w:r>
        <w:rPr>
          <w:rFonts w:hint="eastAsia"/>
        </w:rPr>
        <w:br/>
      </w:r>
      <w:r>
        <w:rPr>
          <w:rFonts w:hint="eastAsia"/>
        </w:rPr>
        <w:t>　　第三节 桔梗经营策略分析</w:t>
      </w:r>
      <w:r>
        <w:rPr>
          <w:rFonts w:hint="eastAsia"/>
        </w:rPr>
        <w:br/>
      </w:r>
      <w:r>
        <w:rPr>
          <w:rFonts w:hint="eastAsia"/>
        </w:rPr>
        <w:t>　　　　一、桔梗市场细分策略</w:t>
      </w:r>
      <w:r>
        <w:rPr>
          <w:rFonts w:hint="eastAsia"/>
        </w:rPr>
        <w:br/>
      </w:r>
      <w:r>
        <w:rPr>
          <w:rFonts w:hint="eastAsia"/>
        </w:rPr>
        <w:t>　　　　二、桔梗市场创新策略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四、桔梗新产品差异化战略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[中⋅智⋅林]桔梗行业投资战略研究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一、2025-2031年桔梗行业投资战略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2019-2024年中国桔梗市场规模及增长情况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2019-2024年中国桔梗行业产量及增长趋势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2025-2031年中国桔梗行业产量预测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2019-2024年中国桔梗行业市场需求及增长情况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2025-2031年中国桔梗行业市场需求预测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2019-2024年中国桔梗行业利润及增长情况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2019-2024年中国桔梗行业出口情况分析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2025-2031年中国桔梗行业产品市场价格走势预测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桔梗重点企业经营情况分析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2025-2031年中国桔梗市场规模预测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2025-2031年中国桔梗行业利润预测</w:t>
      </w:r>
      <w:r>
        <w:rPr>
          <w:rFonts w:hint="eastAsia"/>
        </w:rPr>
        <w:br/>
      </w:r>
      <w:r>
        <w:rPr>
          <w:rFonts w:hint="eastAsia"/>
        </w:rPr>
        <w:t>　　图表 2025年桔梗行业壁垒</w:t>
      </w:r>
      <w:r>
        <w:rPr>
          <w:rFonts w:hint="eastAsia"/>
        </w:rPr>
        <w:br/>
      </w:r>
      <w:r>
        <w:rPr>
          <w:rFonts w:hint="eastAsia"/>
        </w:rPr>
        <w:t>　　图表 2025年桔梗市场前景分析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2025-2031年中国桔梗市场需求预测</w:t>
      </w:r>
      <w:r>
        <w:rPr>
          <w:rFonts w:hint="eastAsia"/>
        </w:rPr>
        <w:br/>
      </w:r>
      <w:r>
        <w:rPr>
          <w:rFonts w:hint="eastAsia"/>
        </w:rPr>
        <w:t>　　图表 2025年桔梗发展趋势预测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e720fb0642e7" w:history="1">
        <w:r>
          <w:rPr>
            <w:rStyle w:val="Hyperlink"/>
          </w:rPr>
          <w:t>2025-2031年中国桔梗行业现状调研与前景趋势报告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fe720fb0642e7" w:history="1">
        <w:r>
          <w:rPr>
            <w:rStyle w:val="Hyperlink"/>
          </w:rPr>
          <w:t>https://www.20087.com/0/85/JieGengFaZhanQuShiFenXi.html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热点：桔梗百科、桔梗花的花语、桔梗百度汉语、桔梗拼音、桔梗叫什么名字、桔梗甘草汤、桔梗的主要功效和作用是什么、桔梗咸菜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7955041a408f" w:history="1">
      <w:r>
        <w:rPr>
          <w:rStyle w:val="Hyperlink"/>
        </w:rPr>
        <w:t>2025-2031年中国桔梗行业现状调研与前景趋势报告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eGengFaZhanQuShiFenXi.html" TargetMode="External" Id="Rd37fe720fb0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eGengFaZhanQuShiFenXi.html" TargetMode="External" Id="R559b7955041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2024-11-29T08:34:00Z</dcterms:created>
  <dcterms:modified xsi:type="dcterms:W3CDTF">2024-11-29T09:34:00Z</dcterms:modified>
  <dc:subject>2025-2031年中国桔梗行业现状调研与前景趋势报告</dc:subject>
  <dc:title>2025-2031年中国桔梗行业现状调研与前景趋势报告</dc:title>
  <cp:keywords>2025-2031年中国桔梗行业现状调研与前景趋势报告</cp:keywords>
  <dc:description>2025-2031年中国桔梗行业现状调研与前景趋势报告</dc:description>
</cp:coreProperties>
</file>