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9b251e833b4e90" w:history="1">
              <w:r>
                <w:rPr>
                  <w:rStyle w:val="Hyperlink"/>
                </w:rPr>
                <w:t>2026-2032年中国比拉斯汀行业现状分析与市场前景预测报告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9b251e833b4e90" w:history="1">
              <w:r>
                <w:rPr>
                  <w:rStyle w:val="Hyperlink"/>
                </w:rPr>
                <w:t>2026-2032年中国比拉斯汀行业现状分析与市场前景预测报告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5897950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9b251e833b4e90" w:history="1">
                <w:r>
                  <w:rPr>
                    <w:rStyle w:val="Hyperlink"/>
                  </w:rPr>
                  <w:t>https://www.20087.com/0/95/BiLaSiTingQianJing.html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比拉斯汀是一种高选择性、非镇静型第二代H1抗组胺药，主要用于治疗过敏性鼻炎、慢性荨麻疹等IgE介导的过敏性疾病。该药物具有快速起效、长半衰期及低血脑屏障穿透率等特点，临床安全性优于第一代抗组胺药。近年来，比拉斯汀在全球多个市场获得批准，并逐步纳入各国过敏性疾病诊疗指南；剂型开发亦从常规片剂拓展至口溶膜、儿童口服液等，提升用药依从性。然而，比拉斯汀在重度肝功能不全患者中的代谢数据仍有限，且与其他CYP酶底物药物的相互作用需进一步明确，限制其在复杂共病人群中的广泛应用。</w:t>
      </w:r>
      <w:r>
        <w:rPr>
          <w:rFonts w:hint="eastAsia"/>
        </w:rPr>
        <w:br/>
      </w:r>
      <w:r>
        <w:rPr>
          <w:rFonts w:hint="eastAsia"/>
        </w:rPr>
        <w:t>　　未来，比拉斯汀的发展将聚焦于适应症拓展、联合疗法验证与个体化用药策针对特应性皮炎、过敏性哮喘等Th2型炎症相关疾病的探索性研究可能开辟新治疗场景；与白三烯受体拮抗剂或生物制剂（如抗IgE单抗）的复方方案有望实现协同增效。市场调研网认为，此外，基于基因多态性（如HLA或CYP2D6）的疗效预测模型将助力精准处方。在过敏性疾病负担持续上升与慢病管理强调生活质量的背景下，比拉斯汀将从症状缓解药物逐步演进为涵盖预防、控制与长期管理的综合过敏解决方案组成部分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99b251e833b4e90" w:history="1">
        <w:r>
          <w:rPr>
            <w:rStyle w:val="Hyperlink"/>
          </w:rPr>
          <w:t>2026-2032年中国比拉斯汀行业现状分析与市场前景预测报告</w:t>
        </w:r>
      </w:hyperlink>
      <w:r>
        <w:rPr>
          <w:rFonts w:hint="eastAsia"/>
        </w:rPr>
        <w:t>》，2025年比拉斯汀行业市场规模达 亿元，预计2032年市场规模将达 亿元，期间年均复合增长率（CAGR）达 %。报告依托行业权威数据及长期市场监测信息，系统分析了比拉斯汀行业的市场规模、供需关系、竞争格局及重点企业经营状况，并结合比拉斯汀行业发展现状，科学预测了比拉斯汀市场前景与技术发展方向。报告通过SWOT分析，揭示了比拉斯汀行业机遇与潜在风险，为投资者提供了全面的现状分析与前景评估，助力挖掘投资价值并优化决策。同时，报告从投资、生产及营销等角度提出可行性建议，为比拉斯汀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比拉斯汀行业界定</w:t>
      </w:r>
      <w:r>
        <w:rPr>
          <w:rFonts w:hint="eastAsia"/>
        </w:rPr>
        <w:br/>
      </w:r>
      <w:r>
        <w:rPr>
          <w:rFonts w:hint="eastAsia"/>
        </w:rPr>
        <w:t>　　第一节 比拉斯汀行业定义</w:t>
      </w:r>
      <w:r>
        <w:rPr>
          <w:rFonts w:hint="eastAsia"/>
        </w:rPr>
        <w:br/>
      </w:r>
      <w:r>
        <w:rPr>
          <w:rFonts w:hint="eastAsia"/>
        </w:rPr>
        <w:t>　　第二节 比拉斯汀行业特点分析</w:t>
      </w:r>
      <w:r>
        <w:rPr>
          <w:rFonts w:hint="eastAsia"/>
        </w:rPr>
        <w:br/>
      </w:r>
      <w:r>
        <w:rPr>
          <w:rFonts w:hint="eastAsia"/>
        </w:rPr>
        <w:t>　　第三节 比拉斯汀产业链分析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中国比拉斯汀行业发展环境分析</w:t>
      </w:r>
      <w:r>
        <w:rPr>
          <w:rFonts w:hint="eastAsia"/>
        </w:rPr>
        <w:br/>
      </w:r>
      <w:r>
        <w:rPr>
          <w:rFonts w:hint="eastAsia"/>
        </w:rPr>
        <w:t>　　第一节 比拉斯汀行业经济环境分析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2025-2026年中国比拉斯汀技术发展研究</w:t>
      </w:r>
      <w:r>
        <w:rPr>
          <w:rFonts w:hint="eastAsia"/>
        </w:rPr>
        <w:br/>
      </w:r>
      <w:r>
        <w:rPr>
          <w:rFonts w:hint="eastAsia"/>
        </w:rPr>
        <w:t>　　第一节 当前比拉斯汀技术发展现状</w:t>
      </w:r>
      <w:r>
        <w:rPr>
          <w:rFonts w:hint="eastAsia"/>
        </w:rPr>
        <w:br/>
      </w:r>
      <w:r>
        <w:rPr>
          <w:rFonts w:hint="eastAsia"/>
        </w:rPr>
        <w:t>　　第二节 国内外比拉斯汀技术差异与原因</w:t>
      </w:r>
      <w:r>
        <w:rPr>
          <w:rFonts w:hint="eastAsia"/>
        </w:rPr>
        <w:br/>
      </w:r>
      <w:r>
        <w:rPr>
          <w:rFonts w:hint="eastAsia"/>
        </w:rPr>
        <w:t>　　第三节 比拉斯汀技术创新与发展趋势预测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技术进步对比拉斯汀行业的影响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2026年全球比拉斯汀行业市场运行形势分析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2026年全球比拉斯汀行业发展概况</w:t>
      </w:r>
      <w:r>
        <w:rPr>
          <w:rFonts w:hint="eastAsia"/>
        </w:rPr>
        <w:br/>
      </w:r>
      <w:r>
        <w:rPr>
          <w:rFonts w:hint="eastAsia"/>
        </w:rPr>
        <w:t>　　第二节 全球比拉斯汀行业发展走势</w:t>
      </w:r>
      <w:r>
        <w:rPr>
          <w:rFonts w:hint="eastAsia"/>
        </w:rPr>
        <w:br/>
      </w:r>
      <w:r>
        <w:rPr>
          <w:rFonts w:hint="eastAsia"/>
        </w:rPr>
        <w:t>　　　　二、全球比拉斯汀行业市场分布情况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三、全球比拉斯汀行业发展趋势分析</w:t>
      </w:r>
      <w:r>
        <w:rPr>
          <w:rFonts w:hint="eastAsia"/>
        </w:rPr>
        <w:br/>
      </w:r>
      <w:r>
        <w:rPr>
          <w:rFonts w:hint="eastAsia"/>
        </w:rPr>
        <w:t>　　第三节 全球比拉斯汀行业重点国家和区域分析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中国比拉斯汀行业发展调研</w:t>
      </w:r>
      <w:r>
        <w:rPr>
          <w:rFonts w:hint="eastAsia"/>
        </w:rPr>
        <w:br/>
      </w:r>
      <w:r>
        <w:rPr>
          <w:rFonts w:hint="eastAsia"/>
        </w:rPr>
        <w:t>　　第一节 中国比拉斯汀市场现状分析</w:t>
      </w:r>
      <w:r>
        <w:rPr>
          <w:rFonts w:hint="eastAsia"/>
        </w:rPr>
        <w:br/>
      </w:r>
      <w:r>
        <w:rPr>
          <w:rFonts w:hint="eastAsia"/>
        </w:rPr>
        <w:t>　　第二节 中国比拉斯汀行业产量情况分析及预测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一、比拉斯汀总体产能规模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三、2020-2025年中国比拉斯汀行业产量统计分析</w:t>
      </w:r>
      <w:r>
        <w:rPr>
          <w:rFonts w:hint="eastAsia"/>
        </w:rPr>
        <w:br/>
      </w:r>
      <w:r>
        <w:rPr>
          <w:rFonts w:hint="eastAsia"/>
        </w:rPr>
        <w:t>　　　　二、比拉斯汀生产区域分布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三、2026-2032年中国比拉斯汀行业产量预测分析</w:t>
      </w:r>
      <w:r>
        <w:rPr>
          <w:rFonts w:hint="eastAsia"/>
        </w:rPr>
        <w:br/>
      </w:r>
      <w:r>
        <w:rPr>
          <w:rFonts w:hint="eastAsia"/>
        </w:rPr>
        <w:t>　　第三节 中国比拉斯汀市场需求分析及预测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一、中国比拉斯汀市场需求特点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二、2020-2025年中国比拉斯汀市场需求量统计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三、2026-2032年中国比拉斯汀市场需求量预测分析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比拉斯汀行业细分产品市场调研分析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2020-2025年中国比拉斯汀行业重点地区调研分析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一、中国比拉斯汀行业重点区域市场结构调研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二、**地区比拉斯汀市场调研分析</w:t>
      </w:r>
      <w:r>
        <w:rPr>
          <w:rFonts w:hint="eastAsia"/>
        </w:rPr>
        <w:br/>
      </w:r>
      <w:r>
        <w:rPr>
          <w:rFonts w:hint="eastAsia"/>
        </w:rPr>
        <w:t>　　　　三、**地区比拉斯汀市场调研分析</w:t>
      </w:r>
      <w:r>
        <w:rPr>
          <w:rFonts w:hint="eastAsia"/>
        </w:rPr>
        <w:br/>
      </w:r>
      <w:r>
        <w:rPr>
          <w:rFonts w:hint="eastAsia"/>
        </w:rPr>
        <w:t>　　　　四、**地区比拉斯汀市场调研分析</w:t>
      </w:r>
      <w:r>
        <w:rPr>
          <w:rFonts w:hint="eastAsia"/>
        </w:rPr>
        <w:br/>
      </w:r>
      <w:r>
        <w:rPr>
          <w:rFonts w:hint="eastAsia"/>
        </w:rPr>
        <w:t>　　　　五、**地区比拉斯汀市场调研分析</w:t>
      </w:r>
      <w:r>
        <w:rPr>
          <w:rFonts w:hint="eastAsia"/>
        </w:rPr>
        <w:br/>
      </w:r>
      <w:r>
        <w:rPr>
          <w:rFonts w:hint="eastAsia"/>
        </w:rPr>
        <w:t>　　　　六、**地区比拉斯汀市场调研分析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中国比拉斯汀行业进出口情况分析预测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2020-2025年中国比拉斯汀行业进出口情况分析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一、2020-2025年中国比拉斯汀行业进口分析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二、2020-2025年中国比拉斯汀行业出口分析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2026-2032年中国比拉斯汀行业进出口情况预测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一、2026-2032年中国比拉斯汀行业进口预测分析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二、2026-2032年中国比拉斯汀行业出口预测分析</w:t>
      </w:r>
      <w:r>
        <w:rPr>
          <w:rFonts w:hint="eastAsia"/>
        </w:rPr>
        <w:br/>
      </w:r>
      <w:r>
        <w:rPr>
          <w:rFonts w:hint="eastAsia"/>
        </w:rPr>
        <w:t>　　第三节 影响比拉斯汀行业进出口变化的主要原因分析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比拉斯汀行业竞争格局分析</w:t>
      </w:r>
      <w:r>
        <w:rPr>
          <w:rFonts w:hint="eastAsia"/>
        </w:rPr>
        <w:br/>
      </w:r>
      <w:r>
        <w:rPr>
          <w:rFonts w:hint="eastAsia"/>
        </w:rPr>
        <w:t>　　第一节 比拉斯汀行业集中度分析</w:t>
      </w:r>
      <w:r>
        <w:rPr>
          <w:rFonts w:hint="eastAsia"/>
        </w:rPr>
        <w:br/>
      </w:r>
      <w:r>
        <w:rPr>
          <w:rFonts w:hint="eastAsia"/>
        </w:rPr>
        <w:t>　　　　一、比拉斯汀市场集中度分析</w:t>
      </w:r>
      <w:r>
        <w:rPr>
          <w:rFonts w:hint="eastAsia"/>
        </w:rPr>
        <w:br/>
      </w:r>
      <w:r>
        <w:rPr>
          <w:rFonts w:hint="eastAsia"/>
        </w:rPr>
        <w:t>　　　　二、比拉斯汀企业集中度分析</w:t>
      </w:r>
      <w:r>
        <w:rPr>
          <w:rFonts w:hint="eastAsia"/>
        </w:rPr>
        <w:br/>
      </w:r>
      <w:r>
        <w:rPr>
          <w:rFonts w:hint="eastAsia"/>
        </w:rPr>
        <w:t>　　　　三、比拉斯汀区域集中度分析</w:t>
      </w:r>
      <w:r>
        <w:rPr>
          <w:rFonts w:hint="eastAsia"/>
        </w:rPr>
        <w:br/>
      </w:r>
      <w:r>
        <w:rPr>
          <w:rFonts w:hint="eastAsia"/>
        </w:rPr>
        <w:t>　　第二节 比拉斯汀行业主要企业竞争力分析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比拉斯汀行业竞争格局分析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一、2026年比拉斯汀行业竞争分析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二、2026年中外比拉斯汀产品竞争分析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三、2020-2025年我国比拉斯汀市场竞争分析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四、2026-2032年国内主要比拉斯汀企业动向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比拉斯汀行业重点企业发展调研</w:t>
      </w:r>
      <w:r>
        <w:rPr>
          <w:rFonts w:hint="eastAsia"/>
        </w:rPr>
        <w:br/>
      </w:r>
      <w:r>
        <w:rPr>
          <w:rFonts w:hint="eastAsia"/>
        </w:rPr>
        <w:t>　　第一节 比拉斯汀重点企业（一）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比拉斯汀重点企业（二）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比拉斯汀重点企业（三）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比拉斯汀重点企业（四）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比拉斯汀重点企业（五）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比拉斯汀重点企业（六）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比拉斯汀企业管理策略建议</w:t>
      </w:r>
      <w:r>
        <w:rPr>
          <w:rFonts w:hint="eastAsia"/>
        </w:rPr>
        <w:br/>
      </w:r>
      <w:r>
        <w:rPr>
          <w:rFonts w:hint="eastAsia"/>
        </w:rPr>
        <w:t>　　第一节 提高比拉斯汀企业竞争力的策略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一、提高中国比拉斯汀企业核心竞争力的对策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二、比拉斯汀企业提升竞争力的主要方向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三、影响比拉斯汀企业核心竞争力的因素及提升途径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四、提高比拉斯汀企业竞争力的策略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对我国比拉斯汀品牌的战略思考</w:t>
      </w:r>
      <w:r>
        <w:rPr>
          <w:rFonts w:hint="eastAsia"/>
        </w:rPr>
        <w:br/>
      </w:r>
      <w:r>
        <w:rPr>
          <w:rFonts w:hint="eastAsia"/>
        </w:rPr>
        <w:t>　　　　一、比拉斯汀实施品牌战略的意义</w:t>
      </w:r>
      <w:r>
        <w:rPr>
          <w:rFonts w:hint="eastAsia"/>
        </w:rPr>
        <w:br/>
      </w:r>
      <w:r>
        <w:rPr>
          <w:rFonts w:hint="eastAsia"/>
        </w:rPr>
        <w:t>　　　　二、比拉斯汀企业品牌的现状分析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三、我国比拉斯汀企业的品牌战略</w:t>
      </w:r>
      <w:r>
        <w:rPr>
          <w:rFonts w:hint="eastAsia"/>
        </w:rPr>
        <w:br/>
      </w:r>
      <w:r>
        <w:rPr>
          <w:rFonts w:hint="eastAsia"/>
        </w:rPr>
        <w:t>　　　　四、比拉斯汀品牌战略管理的策略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2026-2032年中国比拉斯汀行业前景与风险预测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2026年中国比拉斯汀市场前景分析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2026-2032年中国比拉斯汀发展趋势预测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2026-2032年中国比拉斯汀行业投资特性分析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一、2026-2032年中国比拉斯汀行业进入壁垒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二、2026-2032年中国比拉斯汀行业盈利模式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三、2026-2032年中国比拉斯汀行业盈利因素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2026-2032年中国比拉斯汀行业投资机会分析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一、2026-2032年中国比拉斯汀细分市场投资机会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二、2026-2032年中国比拉斯汀行业区域市场投资潜力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2026-2032年中国比拉斯汀行业投资风险分析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一、2026-2032年中国比拉斯汀行业市场竞争风险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二、2026-2032年中国比拉斯汀行业技术风险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三、2026-2032年中国比拉斯汀行业政策风险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四、2026-2032年中国比拉斯汀行业进入退出风险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2026年比拉斯汀行业多维发展策略专题研究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2026年比拉斯汀行业降本增效与转型升级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一、比拉斯汀企业降本增效实施路径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2、智能制造提升比拉斯汀生产效率</w:t>
      </w:r>
      <w:r>
        <w:rPr>
          <w:rFonts w:hint="eastAsia"/>
        </w:rPr>
        <w:br/>
      </w:r>
      <w:r>
        <w:rPr>
          <w:rFonts w:hint="eastAsia"/>
        </w:rPr>
        <w:t>　　　　二、比拉斯汀产业转型升级关键举措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1、传统比拉斯汀业务数字化改造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2026年比拉斯汀行业价值评估与全球布局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一、比拉斯汀企业价值评估体系构建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1、比拉斯汀行业估值模型分析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2、成长性比拉斯汀企业筛选标准</w:t>
      </w:r>
      <w:r>
        <w:rPr>
          <w:rFonts w:hint="eastAsia"/>
        </w:rPr>
        <w:br/>
      </w:r>
      <w:r>
        <w:rPr>
          <w:rFonts w:hint="eastAsia"/>
        </w:rPr>
        <w:t>　　　　二、比拉斯汀行业出海布局战略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1、重点海外比拉斯汀市场投资机遇</w:t>
      </w:r>
      <w:r>
        <w:rPr>
          <w:rFonts w:hint="eastAsia"/>
        </w:rPr>
        <w:br/>
      </w:r>
      <w:r>
        <w:rPr>
          <w:rFonts w:hint="eastAsia"/>
        </w:rPr>
        <w:t>　　　　　　2、跨境比拉斯汀贸易风险应对策略</w:t>
      </w:r>
      <w:r>
        <w:rPr>
          <w:rFonts w:hint="eastAsia"/>
        </w:rPr>
        <w:br/>
      </w:r>
      <w:r>
        <w:rPr>
          <w:rFonts w:hint="eastAsia"/>
        </w:rPr>
        <w:t>　　第三节 2026年比拉斯汀行业标准体系与产业治理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一、比拉斯汀行业标准建设规划</w:t>
      </w:r>
      <w:r>
        <w:rPr>
          <w:rFonts w:hint="eastAsia"/>
        </w:rPr>
        <w:br/>
      </w:r>
      <w:r>
        <w:rPr>
          <w:rFonts w:hint="eastAsia"/>
        </w:rPr>
        <w:t>　　　　　　1、比拉斯汀产品质量标准升级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2、国际比拉斯汀标准对接路径</w:t>
      </w:r>
      <w:r>
        <w:rPr>
          <w:rFonts w:hint="eastAsia"/>
        </w:rPr>
        <w:br/>
      </w:r>
      <w:r>
        <w:rPr>
          <w:rFonts w:hint="eastAsia"/>
        </w:rPr>
        <w:t>　　　　二、比拉斯汀产业治理现代化建议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1、比拉斯汀行业监管创新机制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2、区域比拉斯汀产业集群培育政策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比拉斯汀行业研究结论</w:t>
      </w:r>
      <w:r>
        <w:rPr>
          <w:rFonts w:hint="eastAsia"/>
        </w:rPr>
        <w:br/>
      </w:r>
      <w:r>
        <w:rPr>
          <w:rFonts w:hint="eastAsia"/>
        </w:rPr>
        <w:t>　　第二节 比拉斯汀行业投资价值评估</w:t>
      </w:r>
      <w:r>
        <w:rPr>
          <w:rFonts w:hint="eastAsia"/>
        </w:rPr>
        <w:br/>
      </w:r>
      <w:r>
        <w:rPr>
          <w:rFonts w:hint="eastAsia"/>
        </w:rPr>
        <w:t>　　第三节 中-智-林-比拉斯汀行业投资建议</w:t>
      </w:r>
      <w:r>
        <w:rPr>
          <w:rFonts w:hint="eastAsia"/>
        </w:rPr>
        <w:br/>
      </w:r>
      <w:r>
        <w:rPr>
          <w:rFonts w:hint="eastAsia"/>
        </w:rPr>
        <w:t>　　　　一、比拉斯汀行业投资策略建议</w:t>
      </w:r>
      <w:r>
        <w:rPr>
          <w:rFonts w:hint="eastAsia"/>
        </w:rPr>
        <w:br/>
      </w:r>
      <w:r>
        <w:rPr>
          <w:rFonts w:hint="eastAsia"/>
        </w:rPr>
        <w:t>　　　　二、比拉斯汀行业投资方向建议</w:t>
      </w:r>
      <w:r>
        <w:rPr>
          <w:rFonts w:hint="eastAsia"/>
        </w:rPr>
        <w:br/>
      </w:r>
      <w:r>
        <w:rPr>
          <w:rFonts w:hint="eastAsia"/>
        </w:rPr>
        <w:t>　　　　三、比拉斯汀行业投资方式建议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比拉斯汀行业历程</w:t>
      </w:r>
      <w:r>
        <w:rPr>
          <w:rFonts w:hint="eastAsia"/>
        </w:rPr>
        <w:br/>
      </w:r>
      <w:r>
        <w:rPr>
          <w:rFonts w:hint="eastAsia"/>
        </w:rPr>
        <w:t>　　图表 比拉斯汀行业生命周期</w:t>
      </w:r>
      <w:r>
        <w:rPr>
          <w:rFonts w:hint="eastAsia"/>
        </w:rPr>
        <w:br/>
      </w:r>
      <w:r>
        <w:rPr>
          <w:rFonts w:hint="eastAsia"/>
        </w:rPr>
        <w:t>　　图表 比拉斯汀行业产业链分析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2020-2025年中国比拉斯汀行业市场规模及增长情况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2020-2025年比拉斯汀行业市场容量分析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2020-2025年中国比拉斯汀行业产能统计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2020-2025年中国比拉斯汀行业产量及增长趋势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2020-2025年中国比拉斯汀市场需求量及增速统计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2025年中国比拉斯汀行业需求领域分布格局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2020-2025年中国比拉斯汀行业销售收入分析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2020-2025年中国比拉斯汀行业盈利情况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2020-2025年中国比拉斯汀行业利润总额统计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2020-2025年中国比拉斯汀进口数量分析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2020-2025年中国比拉斯汀进口金额分析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2020-2025年中国比拉斯汀出口数量分析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2020-2025年中国比拉斯汀出口金额分析</w:t>
      </w:r>
      <w:r>
        <w:rPr>
          <w:rFonts w:hint="eastAsia"/>
        </w:rPr>
        <w:br/>
      </w:r>
      <w:r>
        <w:rPr>
          <w:rFonts w:hint="eastAsia"/>
        </w:rPr>
        <w:t>　　图表 2025年中国比拉斯汀进口国家及地区分析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2025年中国比拉斯汀出口国家及地区分析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2020-2025年中国比拉斯汀行业企业数量情况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2020-2025年中国比拉斯汀行业企业平均规模情况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**地区比拉斯汀市场规模及增长情况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**地区比拉斯汀行业市场需求情况</w:t>
      </w:r>
      <w:r>
        <w:rPr>
          <w:rFonts w:hint="eastAsia"/>
        </w:rPr>
        <w:br/>
      </w:r>
      <w:r>
        <w:rPr>
          <w:rFonts w:hint="eastAsia"/>
        </w:rPr>
        <w:t>　　图表 **地区比拉斯汀市场规模及增长情况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**地区比拉斯汀行业市场需求情况</w:t>
      </w:r>
      <w:r>
        <w:rPr>
          <w:rFonts w:hint="eastAsia"/>
        </w:rPr>
        <w:br/>
      </w:r>
      <w:r>
        <w:rPr>
          <w:rFonts w:hint="eastAsia"/>
        </w:rPr>
        <w:t>　　图表 **地区比拉斯汀市场规模及增长情况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**地区比拉斯汀行业市场需求情况</w:t>
      </w:r>
      <w:r>
        <w:rPr>
          <w:rFonts w:hint="eastAsia"/>
        </w:rPr>
        <w:br/>
      </w:r>
      <w:r>
        <w:rPr>
          <w:rFonts w:hint="eastAsia"/>
        </w:rPr>
        <w:t>　　图表 **地区比拉斯汀市场规模及增长情况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**地区比拉斯汀行业市场需求情况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比拉斯汀重点企业（一）基本信息</w:t>
      </w:r>
      <w:r>
        <w:rPr>
          <w:rFonts w:hint="eastAsia"/>
        </w:rPr>
        <w:br/>
      </w:r>
      <w:r>
        <w:rPr>
          <w:rFonts w:hint="eastAsia"/>
        </w:rPr>
        <w:t>　　图表 比拉斯汀重点企业（一）经营情况分析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比拉斯汀重点企业（一）主要经济指标情况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比拉斯汀重点企业（一）盈利能力情况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比拉斯汀重点企业（一）偿债能力情况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比拉斯汀重点企业（一）运营能力情况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比拉斯汀重点企业（一）成长能力情况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比拉斯汀重点企业（二）基本信息</w:t>
      </w:r>
      <w:r>
        <w:rPr>
          <w:rFonts w:hint="eastAsia"/>
        </w:rPr>
        <w:br/>
      </w:r>
      <w:r>
        <w:rPr>
          <w:rFonts w:hint="eastAsia"/>
        </w:rPr>
        <w:t>　　图表 比拉斯汀重点企业（二）经营情况分析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比拉斯汀重点企业（二）主要经济指标情况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比拉斯汀重点企业（二）盈利能力情况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比拉斯汀重点企业（二）偿债能力情况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比拉斯汀重点企业（二）运营能力情况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比拉斯汀重点企业（二）成长能力情况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比拉斯汀重点企业（三）基本信息</w:t>
      </w:r>
      <w:r>
        <w:rPr>
          <w:rFonts w:hint="eastAsia"/>
        </w:rPr>
        <w:br/>
      </w:r>
      <w:r>
        <w:rPr>
          <w:rFonts w:hint="eastAsia"/>
        </w:rPr>
        <w:t>　　图表 比拉斯汀重点企业（三）经营情况分析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比拉斯汀重点企业（三）主要经济指标情况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比拉斯汀重点企业（三）盈利能力情况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比拉斯汀重点企业（三）偿债能力情况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比拉斯汀重点企业（三）运营能力情况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比拉斯汀重点企业（三）成长能力情况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2026-2032年中国比拉斯汀行业产能预测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2026-2032年中国比拉斯汀行业产量预测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2026-2032年中国比拉斯汀市场需求量预测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2026-2032年中国比拉斯汀行业供需平衡预测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2026-2032年中国比拉斯汀行业市场容量预测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2026-2032年中国比拉斯汀行业市场规模预测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2026年中国比拉斯汀市场前景分析</w:t>
      </w:r>
      <w:r>
        <w:rPr>
          <w:rFonts w:hint="eastAsia"/>
        </w:rPr>
        <w:br/>
      </w:r>
      <w:r>
        <w:rPr>
          <w:rFonts w:hint="eastAsia"/>
        </w:rPr>
        <w:t>　　图表 2026年中国比拉斯汀发展趋势预测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9b251e833b4e90" w:history="1">
        <w:r>
          <w:rPr>
            <w:rStyle w:val="Hyperlink"/>
          </w:rPr>
          <w:t>2026-2032年中国比拉斯汀行业现状分析与市场前景预测报告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5897950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9b251e833b4e90" w:history="1">
        <w:r>
          <w:rPr>
            <w:rStyle w:val="Hyperlink"/>
          </w:rPr>
          <w:t>https://www.20087.com/0/95/BiLaSiTingQianJing.html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比拉斯汀片为何不建议吃、比拉斯汀片、比拉斯汀和依巴斯汀哪个好、比拉斯汀对荨麻疹一般吃多久、吃依匹斯汀三天后变了个人、比拉斯汀和依巴斯汀哪个好、比拉斯汀是几级激素药、比拉斯汀是激素药吗、8岁孩子滴了28滴西替利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c6c33f8545419d" w:history="1">
      <w:r>
        <w:rPr>
          <w:rStyle w:val="Hyperlink"/>
        </w:rPr>
        <w:t>2026-2032年中国比拉斯汀行业现状分析与市场前景预测报告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5/BiLaSiTingQianJing.html" TargetMode="External" Id="Re99b251e833b4e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5/BiLaSiTingQianJing.html" TargetMode="External" Id="Rcac6c33f854541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2026-06-04T09:08:28Z</dcterms:created>
  <dcterms:modified xsi:type="dcterms:W3CDTF">2026-06-04T10:08:28Z</dcterms:modified>
  <dc:subject>2026-2032年中国比拉斯汀行业现状分析与市场前景预测报告</dc:subject>
  <dc:title>2026-2032年中国比拉斯汀行业现状分析与市场前景预测报告</dc:title>
  <cp:keywords>2026-2032年中国比拉斯汀行业现状分析与市场前景预测报告</cp:keywords>
  <dc:description>2026-2032年中国比拉斯汀行业现状分析与市场前景预测报告</dc:description>
</cp:coreProperties>
</file>