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89a1cd4254e6f" w:history="1">
              <w:r>
                <w:rPr>
                  <w:rStyle w:val="Hyperlink"/>
                </w:rPr>
                <w:t>2024-2030年中国气道清除装置行业市场调研与前景趋势报告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89a1cd4254e6f" w:history="1">
              <w:r>
                <w:rPr>
                  <w:rStyle w:val="Hyperlink"/>
                </w:rPr>
                <w:t>2024-2030年中国气道清除装置行业市场调研与前景趋势报告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589a1cd4254e6f" w:history="1">
                <w:r>
                  <w:rPr>
                    <w:rStyle w:val="Hyperlink"/>
                  </w:rPr>
                  <w:t>https://www.20087.com/0/05/QiDaoQingChuZhuangZhiDeFaZhanQianJing.html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道清除装置，特别是针对慢性阻塞性肺疾病(COPD)、哮喘等呼吸系统疾病患者的治疗设备，近年来得到了显著发展。市场上的产品种类繁多，从手动吸痰器到高级的振动排痰设备，均强调改善患者生活质量，减少住院率。技术上，追求更温和有效的气道清理方式，同时保证使用便捷与舒适度。</w:t>
      </w:r>
      <w:r>
        <w:rPr>
          <w:rFonts w:hint="eastAsia"/>
        </w:rPr>
        <w:br/>
      </w:r>
      <w:r>
        <w:rPr>
          <w:rFonts w:hint="eastAsia"/>
        </w:rPr>
        <w:t>　　未来，气道清除装置将更加注重个性化治疗方案的制定，结合患者的具体病情和生理特征，通过智能化技术如生物反馈机制来优化治疗效果。此外，远程医疗和物联网技术的融合，将使家庭护理和远程监控成为可能，提升患者自我管理能力。随着材料科学的进步，更加安全、耐用和易于消毒的材料将被广泛采用，以适应更广泛的临床和家庭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89a1cd4254e6f" w:history="1">
        <w:r>
          <w:rPr>
            <w:rStyle w:val="Hyperlink"/>
          </w:rPr>
          <w:t>2024-2030年中国气道清除装置行业市场调研与前景趋势报告</w:t>
        </w:r>
      </w:hyperlink>
      <w:r>
        <w:rPr>
          <w:rFonts w:hint="eastAsia"/>
        </w:rPr>
        <w:t>》基于国家统计局、海关总署及气道清除装置相关协会等的资料数据，深入剖析了气道清除装置行业的市场规模、需求、价格动态及产业链现状。气道清除装置报告全面评估了当前市场的竞争格局、集中度以及品牌影响力，并对细分市场的表现进行了分析。通过对重点企业的调研，揭示了行业发展的核心驱动力，同时预测了气道清除装置市场前景和发展趋势，为气道清除装置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气道清除装置行业界定</w:t>
      </w:r>
      <w:r>
        <w:rPr>
          <w:rFonts w:hint="eastAsia"/>
        </w:rPr>
        <w:br/>
      </w:r>
      <w:r>
        <w:rPr>
          <w:rFonts w:hint="eastAsia"/>
        </w:rPr>
        <w:t>　　第一节 气道清除装置行业定义</w:t>
      </w:r>
      <w:r>
        <w:rPr>
          <w:rFonts w:hint="eastAsia"/>
        </w:rPr>
        <w:br/>
      </w:r>
      <w:r>
        <w:rPr>
          <w:rFonts w:hint="eastAsia"/>
        </w:rPr>
        <w:t>　　第二节 气道清除装置行业特点分析</w:t>
      </w:r>
      <w:r>
        <w:rPr>
          <w:rFonts w:hint="eastAsia"/>
        </w:rPr>
        <w:br/>
      </w:r>
      <w:r>
        <w:rPr>
          <w:rFonts w:hint="eastAsia"/>
        </w:rPr>
        <w:t>　　第三节 气道清除装置行业发展历程</w:t>
      </w:r>
      <w:r>
        <w:rPr>
          <w:rFonts w:hint="eastAsia"/>
        </w:rPr>
        <w:br/>
      </w:r>
      <w:r>
        <w:rPr>
          <w:rFonts w:hint="eastAsia"/>
        </w:rPr>
        <w:t>　　第四节 气道清除装置产业链分析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国外气道清除装置行业发展态势分析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国外气道清除装置行业总体情况</w:t>
      </w:r>
      <w:r>
        <w:rPr>
          <w:rFonts w:hint="eastAsia"/>
        </w:rPr>
        <w:br/>
      </w:r>
      <w:r>
        <w:rPr>
          <w:rFonts w:hint="eastAsia"/>
        </w:rPr>
        <w:t>　　第二节 气道清除装置行业重点国家、地区市场分析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国外气道清除装置行业发展前景预测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中国气道清除装置行业发展环境分析</w:t>
      </w:r>
      <w:r>
        <w:rPr>
          <w:rFonts w:hint="eastAsia"/>
        </w:rPr>
        <w:br/>
      </w:r>
      <w:r>
        <w:rPr>
          <w:rFonts w:hint="eastAsia"/>
        </w:rPr>
        <w:t>　　第一节 气道清除装置行业经济环境分析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气道清除装置行业政策环境分析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一、气道清除装置行业相关政策</w:t>
      </w:r>
      <w:r>
        <w:rPr>
          <w:rFonts w:hint="eastAsia"/>
        </w:rPr>
        <w:br/>
      </w:r>
      <w:r>
        <w:rPr>
          <w:rFonts w:hint="eastAsia"/>
        </w:rPr>
        <w:t>　　　　二、气道清除装置行业相关标准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气道清除装置行业技术发展现状及趋势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当前我国气道清除装置技术发展现状</w:t>
      </w:r>
      <w:r>
        <w:rPr>
          <w:rFonts w:hint="eastAsia"/>
        </w:rPr>
        <w:br/>
      </w:r>
      <w:r>
        <w:rPr>
          <w:rFonts w:hint="eastAsia"/>
        </w:rPr>
        <w:t>　　第二节 中外气道清除装置技术差距及产生差距的主要原因分析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提高我国气道清除装置技术的对策</w:t>
      </w:r>
      <w:r>
        <w:rPr>
          <w:rFonts w:hint="eastAsia"/>
        </w:rPr>
        <w:br/>
      </w:r>
      <w:r>
        <w:rPr>
          <w:rFonts w:hint="eastAsia"/>
        </w:rPr>
        <w:t>　　第四节 我国气道清除装置研发、设计发展趋势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中国气道清除装置行业市场供需状况分析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中国气道清除装置行业市场规模情况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中国气道清除装置行业市场需求状况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一、2018-2023年气道清除装置行业市场需求情况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二、气道清除装置行业市场需求特点分析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三、2024-2030年气道清除装置行业市场需求预测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中国气道清除装置行业市场供给状况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一、2018-2023年气道清除装置行业市场供给情况</w:t>
      </w:r>
      <w:r>
        <w:rPr>
          <w:rFonts w:hint="eastAsia"/>
        </w:rPr>
        <w:br/>
      </w:r>
      <w:r>
        <w:rPr>
          <w:rFonts w:hint="eastAsia"/>
        </w:rPr>
        <w:t>　　　　二、气道清除装置行业市场供给特点分析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三、2024-2030年气道清除装置行业市场供给预测</w:t>
      </w:r>
      <w:r>
        <w:rPr>
          <w:rFonts w:hint="eastAsia"/>
        </w:rPr>
        <w:br/>
      </w:r>
      <w:r>
        <w:rPr>
          <w:rFonts w:hint="eastAsia"/>
        </w:rPr>
        <w:t>　　第四节 气道清除装置行业市场供需平衡状况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中国气道清除装置行业进出口情况分析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气道清除装置行业出口情况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一、2018-2023年气道清除装置行业出口情况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三、2024-2030年气道清除装置行业出口情况预测</w:t>
      </w:r>
      <w:r>
        <w:rPr>
          <w:rFonts w:hint="eastAsia"/>
        </w:rPr>
        <w:br/>
      </w:r>
      <w:r>
        <w:rPr>
          <w:rFonts w:hint="eastAsia"/>
        </w:rPr>
        <w:t>　　第二节 气道清除装置行业进口情况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一、2018-2023年气道清除装置行业进口情况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三、2024-2030年气道清除装置行业进口情况预测</w:t>
      </w:r>
      <w:r>
        <w:rPr>
          <w:rFonts w:hint="eastAsia"/>
        </w:rPr>
        <w:br/>
      </w:r>
      <w:r>
        <w:rPr>
          <w:rFonts w:hint="eastAsia"/>
        </w:rPr>
        <w:t>　　第三节 气道清除装置行业进出口面临的挑战及对策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中国气道清除装置行业产品价格监测</w:t>
      </w:r>
      <w:r>
        <w:rPr>
          <w:rFonts w:hint="eastAsia"/>
        </w:rPr>
        <w:br/>
      </w:r>
      <w:r>
        <w:rPr>
          <w:rFonts w:hint="eastAsia"/>
        </w:rPr>
        <w:t>　　　　一、气道清除装置市场价格特征</w:t>
      </w:r>
      <w:r>
        <w:rPr>
          <w:rFonts w:hint="eastAsia"/>
        </w:rPr>
        <w:br/>
      </w:r>
      <w:r>
        <w:rPr>
          <w:rFonts w:hint="eastAsia"/>
        </w:rPr>
        <w:t>　　　　二、当前气道清除装置市场价格评述</w:t>
      </w:r>
      <w:r>
        <w:rPr>
          <w:rFonts w:hint="eastAsia"/>
        </w:rPr>
        <w:br/>
      </w:r>
      <w:r>
        <w:rPr>
          <w:rFonts w:hint="eastAsia"/>
        </w:rPr>
        <w:t>　　　　三、影响气道清除装置市场价格因素分析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四、未来气道清除装置市场价格走势预测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中国气道清除装置行业重点区域市场分析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气道清除装置行业区域市场分布情况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气道清除装置行业细分市场调研分析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气道清除装置细分产品（一）市场调研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气道清除装置细分产品（二）市场调研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气道清除装置行业上、下游市场分析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气道清除装置行业上游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气道清除装置行业下游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气道清除装置行业重点企业发展调研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气道清除装置重点企业（一）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气道清除装置重点企业（二）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气道清除装置重点企业（三）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气道清除装置重点企业（四）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气道清除装置重点企业（五）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气道清除装置重点企业（六）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气道清除装置行业风险及对策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2024-2030年气道清除装置行业发展环境分析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2024-2030年气道清除装置行业投资特性分析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一、气道清除装置行业进入壁垒</w:t>
      </w:r>
      <w:r>
        <w:rPr>
          <w:rFonts w:hint="eastAsia"/>
        </w:rPr>
        <w:br/>
      </w:r>
      <w:r>
        <w:rPr>
          <w:rFonts w:hint="eastAsia"/>
        </w:rPr>
        <w:t>　　　　二、气道清除装置行业盈利模式</w:t>
      </w:r>
      <w:r>
        <w:rPr>
          <w:rFonts w:hint="eastAsia"/>
        </w:rPr>
        <w:br/>
      </w:r>
      <w:r>
        <w:rPr>
          <w:rFonts w:hint="eastAsia"/>
        </w:rPr>
        <w:t>　　　　三、气道清除装置行业盈利因素</w:t>
      </w:r>
      <w:r>
        <w:rPr>
          <w:rFonts w:hint="eastAsia"/>
        </w:rPr>
        <w:br/>
      </w:r>
      <w:r>
        <w:rPr>
          <w:rFonts w:hint="eastAsia"/>
        </w:rPr>
        <w:t>　　第三节 气道清除装置行业“波特五力模型”分析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2024-2030年气道清除装置行业风险及对策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气道清除装置企业竞争策略分析</w:t>
      </w:r>
      <w:r>
        <w:rPr>
          <w:rFonts w:hint="eastAsia"/>
        </w:rPr>
        <w:br/>
      </w:r>
      <w:r>
        <w:rPr>
          <w:rFonts w:hint="eastAsia"/>
        </w:rPr>
        <w:t>　　第一节 气道清除装置市场竞争策略分析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一、2024-2030年中国气道清除装置市场增长潜力分析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二、2024-2030年中国气道清除装置主要潜力品种分析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三、现有气道清除装置产品竞争策略分析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四、潜力气道清除装置品种竞争策略选择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2024-2030年中国气道清除装置企业竞争策略分析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一、2024-2030年我国气道清除装置市场竞争趋势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二、2024-2030年气道清除装置行业竞争格局展望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三、2024-2030年气道清除装置行业竞争策略分析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四、2024-2030年气道清除装置企业竞争策略分析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2024-2030年中国气道清除装置行业发展趋势分析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一、2024-2030年气道清除装置技术发展趋势分析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二、2024-2030年气道清除装置产品发展趋势分析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三、2024-2030年气道清除装置行业竞争格局展望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2024-2030年中国气道清除装置市场趋势分析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一、2024-2030年气道清除装置发展趋势预测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二、2024-2030年气道清除装置市场前景分析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三、2024-2030年气道清除装置产业政策趋向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2024-2030年气道清除装置行业投资价值评估分析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气道清除装置行业发展建议分析</w:t>
      </w:r>
      <w:r>
        <w:rPr>
          <w:rFonts w:hint="eastAsia"/>
        </w:rPr>
        <w:br/>
      </w:r>
      <w:r>
        <w:rPr>
          <w:rFonts w:hint="eastAsia"/>
        </w:rPr>
        <w:t>　　第一节 气道清除装置行业研究结论及建议</w:t>
      </w:r>
      <w:r>
        <w:rPr>
          <w:rFonts w:hint="eastAsia"/>
        </w:rPr>
        <w:br/>
      </w:r>
      <w:r>
        <w:rPr>
          <w:rFonts w:hint="eastAsia"/>
        </w:rPr>
        <w:t>　　第二节 气道清除装置细分行业研究结论及建议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中-智-林-－气道清除装置行业竞争策略总结及建议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气道清除装置介绍</w:t>
      </w:r>
      <w:r>
        <w:rPr>
          <w:rFonts w:hint="eastAsia"/>
        </w:rPr>
        <w:br/>
      </w:r>
      <w:r>
        <w:rPr>
          <w:rFonts w:hint="eastAsia"/>
        </w:rPr>
        <w:t>　　图表 气道清除装置图片</w:t>
      </w:r>
      <w:r>
        <w:rPr>
          <w:rFonts w:hint="eastAsia"/>
        </w:rPr>
        <w:br/>
      </w:r>
      <w:r>
        <w:rPr>
          <w:rFonts w:hint="eastAsia"/>
        </w:rPr>
        <w:t>　　图表 气道清除装置产业链分析</w:t>
      </w:r>
      <w:r>
        <w:rPr>
          <w:rFonts w:hint="eastAsia"/>
        </w:rPr>
        <w:br/>
      </w:r>
      <w:r>
        <w:rPr>
          <w:rFonts w:hint="eastAsia"/>
        </w:rPr>
        <w:t>　　图表 气道清除装置主要特点</w:t>
      </w:r>
      <w:r>
        <w:rPr>
          <w:rFonts w:hint="eastAsia"/>
        </w:rPr>
        <w:br/>
      </w:r>
      <w:r>
        <w:rPr>
          <w:rFonts w:hint="eastAsia"/>
        </w:rPr>
        <w:t>　　图表 气道清除装置政策分析</w:t>
      </w:r>
      <w:r>
        <w:rPr>
          <w:rFonts w:hint="eastAsia"/>
        </w:rPr>
        <w:br/>
      </w:r>
      <w:r>
        <w:rPr>
          <w:rFonts w:hint="eastAsia"/>
        </w:rPr>
        <w:t>　　图表 气道清除装置标准 技术</w:t>
      </w:r>
      <w:r>
        <w:rPr>
          <w:rFonts w:hint="eastAsia"/>
        </w:rPr>
        <w:br/>
      </w:r>
      <w:r>
        <w:rPr>
          <w:rFonts w:hint="eastAsia"/>
        </w:rPr>
        <w:t>　　图表 气道清除装置最新消息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2018-2023年气道清除装置行业市场容量统计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2018-2023年中国气道清除装置行业市场规模及增长情况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2018-2023年中国气道清除装置行业销售收入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2018-2023年中国气道清除装置行业利润总额分析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2018-2023年中国气道清除装置行业企业数量情况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2018-2023年中国气道清除装置行业企业平均规模情况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气道清除装置价格走势</w:t>
      </w:r>
      <w:r>
        <w:rPr>
          <w:rFonts w:hint="eastAsia"/>
        </w:rPr>
        <w:br/>
      </w:r>
      <w:r>
        <w:rPr>
          <w:rFonts w:hint="eastAsia"/>
        </w:rPr>
        <w:t>　　图表 2023年气道清除装置成本和利润分析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2023年中国气道清除装置行业竞争力分析</w:t>
      </w:r>
      <w:r>
        <w:rPr>
          <w:rFonts w:hint="eastAsia"/>
        </w:rPr>
        <w:br/>
      </w:r>
      <w:r>
        <w:rPr>
          <w:rFonts w:hint="eastAsia"/>
        </w:rPr>
        <w:t>　　图表 气道清除装置优势</w:t>
      </w:r>
      <w:r>
        <w:rPr>
          <w:rFonts w:hint="eastAsia"/>
        </w:rPr>
        <w:br/>
      </w:r>
      <w:r>
        <w:rPr>
          <w:rFonts w:hint="eastAsia"/>
        </w:rPr>
        <w:t>　　图表 气道清除装置劣势</w:t>
      </w:r>
      <w:r>
        <w:rPr>
          <w:rFonts w:hint="eastAsia"/>
        </w:rPr>
        <w:br/>
      </w:r>
      <w:r>
        <w:rPr>
          <w:rFonts w:hint="eastAsia"/>
        </w:rPr>
        <w:t>　　图表 气道清除装置机会</w:t>
      </w:r>
      <w:r>
        <w:rPr>
          <w:rFonts w:hint="eastAsia"/>
        </w:rPr>
        <w:br/>
      </w:r>
      <w:r>
        <w:rPr>
          <w:rFonts w:hint="eastAsia"/>
        </w:rPr>
        <w:t>　　图表 气道清除装置威胁</w:t>
      </w:r>
      <w:r>
        <w:rPr>
          <w:rFonts w:hint="eastAsia"/>
        </w:rPr>
        <w:br/>
      </w:r>
      <w:r>
        <w:rPr>
          <w:rFonts w:hint="eastAsia"/>
        </w:rPr>
        <w:t>　　图表 2018-2023年中国气道清除装置行业盈利能力分析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2018-2023年中国气道清除装置行业运营能力分析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2018-2023年中国气道清除装置行业偿债能力分析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2018-2023年中国气道清除装置行业发展能力分析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2018-2023年中国气道清除装置行业经营效益分析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**地区气道清除装置市场规模及增长情况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**地区气道清除装置行业市场需求情况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**地区气道清除装置市场规模及增长情况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**地区气道清除装置行业市场需求情况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**地区气道清除装置市场规模及增长情况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**地区气道清除装置行业市场需求情况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气道清除装置品牌分析</w:t>
      </w:r>
      <w:r>
        <w:rPr>
          <w:rFonts w:hint="eastAsia"/>
        </w:rPr>
        <w:br/>
      </w:r>
      <w:r>
        <w:rPr>
          <w:rFonts w:hint="eastAsia"/>
        </w:rPr>
        <w:t>　　图表 气道清除装置企业（一）概述</w:t>
      </w:r>
      <w:r>
        <w:rPr>
          <w:rFonts w:hint="eastAsia"/>
        </w:rPr>
        <w:br/>
      </w:r>
      <w:r>
        <w:rPr>
          <w:rFonts w:hint="eastAsia"/>
        </w:rPr>
        <w:t>　　图表 企业气道清除装置业务分析</w:t>
      </w:r>
      <w:r>
        <w:rPr>
          <w:rFonts w:hint="eastAsia"/>
        </w:rPr>
        <w:br/>
      </w:r>
      <w:r>
        <w:rPr>
          <w:rFonts w:hint="eastAsia"/>
        </w:rPr>
        <w:t>　　图表 气道清除装置企业（一）经营情况分析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气道清除装置企业（一）盈利能力情况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气道清除装置企业（一）偿债能力情况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气道清除装置企业（一）运营能力情况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气道清除装置企业（一）成长能力情况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气道清除装置企业（二）简介</w:t>
      </w:r>
      <w:r>
        <w:rPr>
          <w:rFonts w:hint="eastAsia"/>
        </w:rPr>
        <w:br/>
      </w:r>
      <w:r>
        <w:rPr>
          <w:rFonts w:hint="eastAsia"/>
        </w:rPr>
        <w:t>　　图表 企业气道清除装置业务</w:t>
      </w:r>
      <w:r>
        <w:rPr>
          <w:rFonts w:hint="eastAsia"/>
        </w:rPr>
        <w:br/>
      </w:r>
      <w:r>
        <w:rPr>
          <w:rFonts w:hint="eastAsia"/>
        </w:rPr>
        <w:t>　　图表 气道清除装置企业（二）经营情况分析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气道清除装置企业（二）盈利能力情况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气道清除装置企业（二）偿债能力情况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气道清除装置企业（二）运营能力情况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气道清除装置企业（二）成长能力情况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气道清除装置企业（三）概况</w:t>
      </w:r>
      <w:r>
        <w:rPr>
          <w:rFonts w:hint="eastAsia"/>
        </w:rPr>
        <w:br/>
      </w:r>
      <w:r>
        <w:rPr>
          <w:rFonts w:hint="eastAsia"/>
        </w:rPr>
        <w:t>　　图表 企业气道清除装置业务情况</w:t>
      </w:r>
      <w:r>
        <w:rPr>
          <w:rFonts w:hint="eastAsia"/>
        </w:rPr>
        <w:br/>
      </w:r>
      <w:r>
        <w:rPr>
          <w:rFonts w:hint="eastAsia"/>
        </w:rPr>
        <w:t>　　图表 气道清除装置企业（三）经营情况分析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气道清除装置企业（三）盈利能力情况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气道清除装置企业（三）偿债能力情况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气道清除装置企业（三）运营能力情况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气道清除装置企业（三）成长能力情况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气道清除装置发展有利因素分析</w:t>
      </w:r>
      <w:r>
        <w:rPr>
          <w:rFonts w:hint="eastAsia"/>
        </w:rPr>
        <w:br/>
      </w:r>
      <w:r>
        <w:rPr>
          <w:rFonts w:hint="eastAsia"/>
        </w:rPr>
        <w:t>　　图表 气道清除装置发展不利因素分析</w:t>
      </w:r>
      <w:r>
        <w:rPr>
          <w:rFonts w:hint="eastAsia"/>
        </w:rPr>
        <w:br/>
      </w:r>
      <w:r>
        <w:rPr>
          <w:rFonts w:hint="eastAsia"/>
        </w:rPr>
        <w:t>　　图表 进入气道清除装置行业壁垒</w:t>
      </w:r>
      <w:r>
        <w:rPr>
          <w:rFonts w:hint="eastAsia"/>
        </w:rPr>
        <w:br/>
      </w:r>
      <w:r>
        <w:rPr>
          <w:rFonts w:hint="eastAsia"/>
        </w:rPr>
        <w:t>　　图表 2024-2030年中国气道清除装置行业市场容量预测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2024-2030年中国气道清除装置行业市场规模预测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2024-2030年中国气道清除装置市场前景分析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2024-2030年中国气道清除装置行业风险研究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2024-2030年中国气道清除装置行业发展趋势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89a1cd4254e6f" w:history="1">
        <w:r>
          <w:rPr>
            <w:rStyle w:val="Hyperlink"/>
          </w:rPr>
          <w:t>2024-2030年中国气道清除装置行业市场调研与前景趋势报告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589a1cd4254e6f" w:history="1">
        <w:r>
          <w:rPr>
            <w:rStyle w:val="Hyperlink"/>
          </w:rPr>
          <w:t>https://www.20087.com/0/05/QiDaoQingChuZhuangZhiDeFaZhanQianJing.html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d860288b34673" w:history="1">
      <w:r>
        <w:rPr>
          <w:rStyle w:val="Hyperlink"/>
        </w:rPr>
        <w:t>2024-2030年中国气道清除装置行业市场调研与前景趋势报告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QiDaoQingChuZhuangZhiDeFaZhanQianJing.html" TargetMode="External" Id="Rf5589a1cd425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QiDaoQingChuZhuangZhiDeFaZhanQianJing.html" TargetMode="External" Id="R260d860288b3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2024-04-28T04:42:08Z</dcterms:created>
  <dcterms:modified xsi:type="dcterms:W3CDTF">2024-04-28T05:42:08Z</dcterms:modified>
  <dc:subject>2024-2030年中国气道清除装置行业市场调研与前景趋势报告</dc:subject>
  <dc:title>2024-2030年中国气道清除装置行业市场调研与前景趋势报告</dc:title>
  <cp:keywords>2024-2030年中国气道清除装置行业市场调研与前景趋势报告</cp:keywords>
  <dc:description>2024-2030年中国气道清除装置行业市场调研与前景趋势报告</dc:description>
</cp:coreProperties>
</file>