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39029a8b70481e" w:history="1">
              <w:r>
                <w:rPr>
                  <w:rStyle w:val="Hyperlink"/>
                </w:rPr>
                <w:t>2026-2032年全球与中国汗水测试仪发展现状及前景趋势分析报告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39029a8b70481e" w:history="1">
              <w:r>
                <w:rPr>
                  <w:rStyle w:val="Hyperlink"/>
                </w:rPr>
                <w:t>2026-2032年全球与中国汗水测试仪发展现状及前景趋势分析报告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39029a8b70481e" w:history="1">
                <w:r>
                  <w:rPr>
                    <w:rStyle w:val="Hyperlink"/>
                  </w:rPr>
                  <w:t>https://www.20087.com/0/95/HanShuiCeShiYiHangYeXianZhuangJiQianJing.html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汗水测试仪是用于测量人体汗液分泌速率、电解质浓度和代谢物含量的检测设备，广泛应用于运动科学、职业健康、医疗康复和纺织品性能评估领域。当前行业呈现两类产品形态：一类是面向纺织品和材料测试的标准化汗液耐牢度测试仪，依据ISO和AATCC标准模拟汗液环境，评估面料色牢度和耐久性；另一类是面向人体生理监测的可穿戴汗液传感器，通过微流控芯片、电化学传感和光学检测技术，实时采集汗液中钠、钾、氯、乳酸、葡萄糖等生物标志物。传统实验室型设备已实现自动化数据采集和LIMS系统对接，提升测试效率和合规性。可穿戴汗液传感器正从科研原型走向商业化应用，微流控技术实现无泵被动采汗，柔性电子和无线传输技术提升佩戴舒适性，在职业运动员、军事人员和康复患者群体中逐步落地。</w:t>
      </w:r>
      <w:r>
        <w:rPr>
          <w:rFonts w:hint="eastAsia"/>
        </w:rPr>
        <w:br/>
      </w:r>
      <w:r>
        <w:rPr>
          <w:rFonts w:hint="eastAsia"/>
        </w:rPr>
        <w:t>　　未来，汗水测试仪将向实时动态监测、多参数集成和场景化应用方向演进。市场调研网认为，微流控芯片与柔性电子融合，将实现更高采样频率、更低检测限和更长佩戴时间，支持连续汗液成分追踪。电化学、光学和阻抗谱等多模态传感技术将拓展检测指标范围，从电解质延伸至皮质醇、尿素和重金属等健康标志物。在运动科学领域，汗水测试数据将与训练负荷、营养补给和恢复策略深度结合，形成个性化运动表现优化方案。在医疗健康领域，汗液监测有望成为糖尿病、肾病和自主神经功能障碍等疾病的辅助诊断工具。在纺织行业，自动化测试设备和AI数据分析将提升面料研发效率。具备传感器研发、算法开发和临床验证能力的企业，将在可穿戴汗液监测领域建立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39029a8b70481e" w:history="1">
        <w:r>
          <w:rPr>
            <w:rStyle w:val="Hyperlink"/>
          </w:rPr>
          <w:t>2026-2032年全球与中国汗水测试仪发展现状及前景趋势分析报告</w:t>
        </w:r>
      </w:hyperlink>
      <w:r>
        <w:rPr>
          <w:rFonts w:hint="eastAsia"/>
        </w:rPr>
        <w:t>》，2025年汗水测试仪行业市场规模达 亿元，预计2032年市场规模将达 亿元，期间年均复合增长率（CAGR）达 %。报告基于国家统计局及相关协会的详实数据，系统分析了汗水测试仪行业的市场规模、重点企业表现、产业链结构、竞争格局及价格动态。报告内容严谨、数据详实，结合丰富图表，全面呈现汗水测试仪行业现状与未来发展趋势。通过对汗水测试仪技术现状、SWOT分析及市场前景的解读，报告为汗水测试仪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汗水测试仪市场概述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按照不同产品类型，汗水测试仪主要可以分为如下几个类别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全球不同产品类型汗水测试仪销售额增长趋势2021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尺寸：490 x 580 x 660 mm（长 x 宽 x 高）</w:t>
      </w:r>
      <w:r>
        <w:rPr>
          <w:rFonts w:hint="eastAsia"/>
        </w:rPr>
        <w:br/>
      </w:r>
      <w:r>
        <w:rPr>
          <w:rFonts w:hint="eastAsia"/>
        </w:rPr>
        <w:t>　　　　1.2.3 尺寸：240x140x160mm（长 x 宽 x 高）</w:t>
      </w:r>
      <w:r>
        <w:rPr>
          <w:rFonts w:hint="eastAsia"/>
        </w:rPr>
        <w:br/>
      </w:r>
      <w:r>
        <w:rPr>
          <w:rFonts w:hint="eastAsia"/>
        </w:rPr>
        <w:t>　　　　1.2.4 尺寸：210x100x160mm（长x宽x高）</w:t>
      </w:r>
      <w:r>
        <w:rPr>
          <w:rFonts w:hint="eastAsia"/>
        </w:rPr>
        <w:br/>
      </w:r>
      <w:r>
        <w:rPr>
          <w:rFonts w:hint="eastAsia"/>
        </w:rPr>
        <w:t>　　　　1.2.5 其它</w:t>
      </w:r>
      <w:r>
        <w:rPr>
          <w:rFonts w:hint="eastAsia"/>
        </w:rPr>
        <w:br/>
      </w:r>
      <w:r>
        <w:rPr>
          <w:rFonts w:hint="eastAsia"/>
        </w:rPr>
        <w:t>　　1.3 从不同应用，汗水测试仪主要包括如下几个方面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全球不同应用汗水测试仪销售额增长趋势2021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纤维测试</w:t>
      </w:r>
      <w:r>
        <w:rPr>
          <w:rFonts w:hint="eastAsia"/>
        </w:rPr>
        <w:br/>
      </w:r>
      <w:r>
        <w:rPr>
          <w:rFonts w:hint="eastAsia"/>
        </w:rPr>
        <w:t>　　　　1.3.3 面料测试</w:t>
      </w:r>
      <w:r>
        <w:rPr>
          <w:rFonts w:hint="eastAsia"/>
        </w:rPr>
        <w:br/>
      </w:r>
      <w:r>
        <w:rPr>
          <w:rFonts w:hint="eastAsia"/>
        </w:rPr>
        <w:t>　　　　1.3.4 针织面料测试</w:t>
      </w:r>
      <w:r>
        <w:rPr>
          <w:rFonts w:hint="eastAsia"/>
        </w:rPr>
        <w:br/>
      </w:r>
      <w:r>
        <w:rPr>
          <w:rFonts w:hint="eastAsia"/>
        </w:rPr>
        <w:t>　　　　1.3.5 编织面料测试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汗水测试仪行业背景、发展历史、现状及趋势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汗水测试仪行业目前现状分析</w:t>
      </w:r>
      <w:r>
        <w:rPr>
          <w:rFonts w:hint="eastAsia"/>
        </w:rPr>
        <w:br/>
      </w:r>
      <w:r>
        <w:rPr>
          <w:rFonts w:hint="eastAsia"/>
        </w:rPr>
        <w:t>　　　　1.4.2 汗水测试仪发展趋势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全球汗水测试仪总体规模分析</w:t>
      </w:r>
      <w:r>
        <w:rPr>
          <w:rFonts w:hint="eastAsia"/>
        </w:rPr>
        <w:br/>
      </w:r>
      <w:r>
        <w:rPr>
          <w:rFonts w:hint="eastAsia"/>
        </w:rPr>
        <w:t>　　2.1 全球汗水测试仪供需现状及预测（2021-2032）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全球汗水测试仪产能、产量、产能利用率及发展趋势（2021-2032）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全球汗水测试仪产量、需求量及发展趋势（2021-2032）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全球主要地区汗水测试仪产量及发展趋势（2021-2032）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全球主要地区汗水测试仪产量（2021-2026）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全球主要地区汗水测试仪产量（2027-2032）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全球主要地区汗水测试仪产量市场份额（2021-2032）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中国汗水测试仪供需现状及预测（2021-2032）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中国汗水测试仪产能、产量、产能利用率及发展趋势（2021-2032）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中国汗水测试仪产量、市场需求量及发展趋势（2021-2032）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全球汗水测试仪销量及销售额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全球市场汗水测试仪销售额（2021-2032）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全球市场汗水测试仪销量（2021-2032）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全球市场汗水测试仪价格趋势（2021-2032）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全球汗水测试仪主要地区分析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全球主要地区汗水测试仪市场规模分析：2021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全球主要地区汗水测试仪销售收入及市场份额（2021-2026）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全球主要地区汗水测试仪销售收入预测（2027-2032）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全球主要地区汗水测试仪销量分析：2021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全球主要地区汗水测试仪销量及市场份额（2021-2026）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全球主要地区汗水测试仪销量及市场份额预测（2027-2032）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印度市场汗水测试仪销量、收入及增长率（2021-2032）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全球市场主要厂商汗水测试仪产能市场份额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全球市场主要厂商汗水测试仪销量（2021-2026）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全球市场主要厂商汗水测试仪销量（2021-2026）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全球市场主要厂商汗水测试仪销售收入（2021-2026）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全球市场主要厂商汗水测试仪销售价格（2021-2026）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2025年全球主要生产商汗水测试仪收入排名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中国市场主要厂商汗水测试仪销量（2021-2026）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中国市场主要厂商汗水测试仪销量（2021-2026）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中国市场主要厂商汗水测试仪销售收入（2021-2026）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2025年中国主要生产商汗水测试仪收入排名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中国市场主要厂商汗水测试仪销售价格（2021-2026）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全球主要厂商汗水测试仪总部及产地分布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全球主要厂商成立时间及汗水测试仪商业化日期</w:t>
      </w:r>
      <w:r>
        <w:rPr>
          <w:rFonts w:hint="eastAsia"/>
        </w:rPr>
        <w:br/>
      </w:r>
      <w:r>
        <w:rPr>
          <w:rFonts w:hint="eastAsia"/>
        </w:rPr>
        <w:t>　　4.6 全球主要厂商汗水测试仪产品类型及应用</w:t>
      </w:r>
      <w:r>
        <w:rPr>
          <w:rFonts w:hint="eastAsia"/>
        </w:rPr>
        <w:br/>
      </w:r>
      <w:r>
        <w:rPr>
          <w:rFonts w:hint="eastAsia"/>
        </w:rPr>
        <w:t>　　4.7 汗水测试仪行业集中度、竞争程度分析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汗水测试仪行业集中度分析：2025年全球Top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全球汗水测试仪第一梯队、第二梯队和第三梯队生产商（品牌）及市场份额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汗水测试仪销量、收入、价格及毛利率（2021-2026）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不同产品类型汗水测试仪分析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全球不同产品类型汗水测试仪销量（2021-2032）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全球不同产品类型汗水测试仪销量及市场份额（2021-2026）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全球不同产品类型汗水测试仪销量预测（2027-2032）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全球不同产品类型汗水测试仪收入（2021-2032）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全球不同产品类型汗水测试仪收入及市场份额（2021-2026）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全球不同产品类型汗水测试仪收入预测（2027-2032）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全球不同产品类型汗水测试仪价格走势（2021-2032）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不同应用汗水测试仪分析</w:t>
      </w:r>
      <w:r>
        <w:rPr>
          <w:rFonts w:hint="eastAsia"/>
        </w:rPr>
        <w:br/>
      </w:r>
      <w:r>
        <w:rPr>
          <w:rFonts w:hint="eastAsia"/>
        </w:rPr>
        <w:t>　　7.1 全球不同应用汗水测试仪销量（2021-2032）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全球不同应用汗水测试仪销量及市场份额（2021-2026）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全球不同应用汗水测试仪销量预测（2027-2032）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全球不同应用汗水测试仪收入（2021-2032）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全球不同应用汗水测试仪收入及市场份额（2021-2026）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全球不同应用汗水测试仪收入预测（2027-2032）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全球不同应用汗水测试仪价格走势（2021-2032）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汗水测试仪产业链分析</w:t>
      </w:r>
      <w:r>
        <w:rPr>
          <w:rFonts w:hint="eastAsia"/>
        </w:rPr>
        <w:br/>
      </w:r>
      <w:r>
        <w:rPr>
          <w:rFonts w:hint="eastAsia"/>
        </w:rPr>
        <w:t>　　8.2 汗水测试仪工艺制造技术分析</w:t>
      </w:r>
      <w:r>
        <w:rPr>
          <w:rFonts w:hint="eastAsia"/>
        </w:rPr>
        <w:br/>
      </w:r>
      <w:r>
        <w:rPr>
          <w:rFonts w:hint="eastAsia"/>
        </w:rPr>
        <w:t>　　8.3 汗水测试仪产业上游供应分析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汗水测试仪下游客户分析</w:t>
      </w:r>
      <w:r>
        <w:rPr>
          <w:rFonts w:hint="eastAsia"/>
        </w:rPr>
        <w:br/>
      </w:r>
      <w:r>
        <w:rPr>
          <w:rFonts w:hint="eastAsia"/>
        </w:rPr>
        <w:t>　　8.5 汗水测试仪销售渠道分析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汗水测试仪行业发展机遇及主要驱动因素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汗水测试仪行业发展面临的风险</w:t>
      </w:r>
      <w:r>
        <w:rPr>
          <w:rFonts w:hint="eastAsia"/>
        </w:rPr>
        <w:br/>
      </w:r>
      <w:r>
        <w:rPr>
          <w:rFonts w:hint="eastAsia"/>
        </w:rPr>
        <w:t>　　9.3 汗水测试仪行业政策分析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全球不同产品类型汗水测试仪销售额增长（CAGR）趋势2021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汗水测试仪行业目前发展现状</w:t>
      </w:r>
      <w:r>
        <w:rPr>
          <w:rFonts w:hint="eastAsia"/>
        </w:rPr>
        <w:br/>
      </w:r>
      <w:r>
        <w:rPr>
          <w:rFonts w:hint="eastAsia"/>
        </w:rPr>
        <w:t>　　表 4： 汗水测试仪发展趋势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全球主要地区汗水测试仪产量增速（CAGR）：（2021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全球主要地区汗水测试仪产量（2021-2026）&amp;（台）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全球主要地区汗水测试仪产量（2027-2032）&amp;（台）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全球主要地区汗水测试仪产量市场份额（2021-2026）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全球主要地区汗水测试仪产量市场份额（2027-2032）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全球主要地区汗水测试仪销售收入增速：（2021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全球主要地区汗水测试仪销售收入（2021-2026）&amp;（百万美元）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全球主要地区汗水测试仪销售收入市场份额（2021-2026）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全球主要地区汗水测试仪收入（2027-2032）&amp;（百万美元）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全球主要地区汗水测试仪收入市场份额（2027-2032）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全球主要地区汗水测试仪销量（台）：2021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全球主要地区汗水测试仪销量（2021-2026）&amp;（台）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全球主要地区汗水测试仪销量市场份额（2021-2026）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全球主要地区汗水测试仪销量（2027-2032）&amp;（台）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全球主要地区汗水测试仪销量份额（2027-2032）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全球市场主要厂商汗水测试仪产能（2025-2026）&amp;（台）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全球市场主要厂商汗水测试仪销量（2021-2026）&amp;（台）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全球市场主要厂商汗水测试仪销量市场份额（2021-2026）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全球市场主要厂商汗水测试仪销售收入（2021-2026）&amp;（百万美元）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全球市场主要厂商汗水测试仪销售收入市场份额（2021-2026）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全球市场主要厂商汗水测试仪销售价格（2021-2026）&amp;（美元/台）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2025年全球主要生产商汗水测试仪收入排名（百万美元）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中国市场主要厂商汗水测试仪销量（2021-2026）&amp;（台）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中国市场主要厂商汗水测试仪销量市场份额（2021-2026）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中国市场主要厂商汗水测试仪销售收入（2021-2026）&amp;（百万美元）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中国市场主要厂商汗水测试仪销售收入市场份额（2021-2026）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2025年中国主要生产商汗水测试仪收入排名（百万美元）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中国市场主要厂商汗水测试仪销售价格（2021-2026）&amp;（美元/台）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全球主要厂商汗水测试仪总部及产地分布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全球主要厂商成立时间及汗水测试仪商业化日期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全球主要厂商汗水测试仪产品类型及应用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2025年全球汗水测试仪主要厂商市场地位（第一梯队、第二梯队和第三梯队）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全球汗水测试仪市场投资、并购等现状分析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汗水测试仪生产基地、销售区域、竞争对手及市场地位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汗水测试仪产品规格、参数及市场应用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汗水测试仪销量（台）、收入（百万美元）、价格（美元/台）及毛利率（2021-2026）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全球不同产品类型汗水测试仪销量（2021-2026）&amp;（台）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全球不同产品类型汗水测试仪销量市场份额（2021-2026）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全球不同产品类型汗水测试仪销量预测（2027-2032）&amp;（台）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全球市场不同产品类型汗水测试仪销量市场份额预测（2027-2032）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全球不同产品类型汗水测试仪收入（2021-2026）&amp;（百万美元）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全球不同产品类型汗水测试仪收入市场份额（2021-2026）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全球不同产品类型汗水测试仪收入预测（2027-2032）&amp;（百万美元）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全球不同产品类型汗水测试仪收入市场份额预测（2027-2032）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全球不同应用汗水测试仪销量（2021-2026）&amp;（台）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全球不同应用汗水测试仪销量市场份额（2021-2026）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全球不同应用汗水测试仪销量预测（2027-2032）&amp;（台）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全球市场不同应用汗水测试仪销量市场份额预测（2027-2032）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全球不同应用汗水测试仪收入（2021-2026）&amp;（百万美元）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全球不同应用汗水测试仪收入市场份额（2021-2026）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全球不同应用汗水测试仪收入预测（2027-2032）&amp;（百万美元）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全球不同应用汗水测试仪收入市场份额预测（2027-2032）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汗水测试仪上游原料供应商及联系方式列表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汗水测试仪典型客户列表</w:t>
      </w:r>
      <w:r>
        <w:rPr>
          <w:rFonts w:hint="eastAsia"/>
        </w:rPr>
        <w:br/>
      </w:r>
      <w:r>
        <w:rPr>
          <w:rFonts w:hint="eastAsia"/>
        </w:rPr>
        <w:t>　　表 131： 汗水测试仪主要销售模式及销售渠道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汗水测试仪行业发展机遇及主要驱动因素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汗水测试仪行业发展面临的风险</w:t>
      </w:r>
      <w:r>
        <w:rPr>
          <w:rFonts w:hint="eastAsia"/>
        </w:rPr>
        <w:br/>
      </w:r>
      <w:r>
        <w:rPr>
          <w:rFonts w:hint="eastAsia"/>
        </w:rPr>
        <w:t>　　表 134： 汗水测试仪行业政策分析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汗水测试仪产品图片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全球不同产品类型汗水测试仪销售额2021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全球不同产品类型汗水测试仪市场份额2025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尺寸：490 x 580 x 660 mm（长 x 宽 x 高）产品图片</w:t>
      </w:r>
      <w:r>
        <w:rPr>
          <w:rFonts w:hint="eastAsia"/>
        </w:rPr>
        <w:br/>
      </w:r>
      <w:r>
        <w:rPr>
          <w:rFonts w:hint="eastAsia"/>
        </w:rPr>
        <w:t>　　图 5： 尺寸：240x140x160mm（长 x 宽 x 高）产品图片</w:t>
      </w:r>
      <w:r>
        <w:rPr>
          <w:rFonts w:hint="eastAsia"/>
        </w:rPr>
        <w:br/>
      </w:r>
      <w:r>
        <w:rPr>
          <w:rFonts w:hint="eastAsia"/>
        </w:rPr>
        <w:t>　　图 6： 尺寸：210x100x160mm（长x宽x高）产品图片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全球不同应用汗水测试仪市场份额2025 &amp; 2032</w:t>
      </w:r>
      <w:r>
        <w:rPr>
          <w:rFonts w:hint="eastAsia"/>
        </w:rPr>
        <w:br/>
      </w:r>
      <w:r>
        <w:rPr>
          <w:rFonts w:hint="eastAsia"/>
        </w:rPr>
        <w:t>　　图 10： 纤维测试</w:t>
      </w:r>
      <w:r>
        <w:rPr>
          <w:rFonts w:hint="eastAsia"/>
        </w:rPr>
        <w:br/>
      </w:r>
      <w:r>
        <w:rPr>
          <w:rFonts w:hint="eastAsia"/>
        </w:rPr>
        <w:t>　　图 11： 面料测试</w:t>
      </w:r>
      <w:r>
        <w:rPr>
          <w:rFonts w:hint="eastAsia"/>
        </w:rPr>
        <w:br/>
      </w:r>
      <w:r>
        <w:rPr>
          <w:rFonts w:hint="eastAsia"/>
        </w:rPr>
        <w:t>　　图 12： 针织面料测试</w:t>
      </w:r>
      <w:r>
        <w:rPr>
          <w:rFonts w:hint="eastAsia"/>
        </w:rPr>
        <w:br/>
      </w:r>
      <w:r>
        <w:rPr>
          <w:rFonts w:hint="eastAsia"/>
        </w:rPr>
        <w:t>　　图 13： 编织面料测试</w:t>
      </w:r>
      <w:r>
        <w:rPr>
          <w:rFonts w:hint="eastAsia"/>
        </w:rPr>
        <w:br/>
      </w:r>
      <w:r>
        <w:rPr>
          <w:rFonts w:hint="eastAsia"/>
        </w:rPr>
        <w:t>　　图 14： 其它</w:t>
      </w:r>
      <w:r>
        <w:rPr>
          <w:rFonts w:hint="eastAsia"/>
        </w:rPr>
        <w:br/>
      </w:r>
      <w:r>
        <w:rPr>
          <w:rFonts w:hint="eastAsia"/>
        </w:rPr>
        <w:t>　　图 15： 全球汗水测试仪产能、产量、产能利用率及发展趋势（2021-2032）&amp;（台）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全球汗水测试仪产量、需求量及发展趋势（2021-2032）&amp;（台）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全球主要地区汗水测试仪产量（2021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全球主要地区汗水测试仪产量市场份额（2021-2032）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中国汗水测试仪产能、产量、产能利用率及发展趋势（2021-2032）&amp;（台）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中国汗水测试仪产量、市场需求量及发展趋势（2021-2032）&amp;（台）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全球汗水测试仪市场销售额及增长率：（2021-2032）&amp;（百万美元）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全球市场汗水测试仪市场规模：2021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全球市场汗水测试仪价格趋势（2021-2032）&amp;（美元/台）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全球主要地区汗水测试仪销售收入（2021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全球主要地区汗水测试仪销售收入市场份额（2021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印度市场汗水测试仪销量及增长率（2021-2032）&amp;（台）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印度市场汗水测试仪收入及增长率（2021-2032）&amp;（百万美元）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2025年全球市场主要厂商汗水测试仪销量市场份额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2025年全球市场主要厂商汗水测试仪收入市场份额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2025年中国市场主要厂商汗水测试仪销量市场份额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2025年中国市场主要厂商汗水测试仪收入市场份额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2025年全球前五大生产商汗水测试仪市场份额</w:t>
      </w:r>
      <w:r>
        <w:rPr>
          <w:rFonts w:hint="eastAsia"/>
        </w:rPr>
        <w:br/>
      </w:r>
      <w:r>
        <w:rPr>
          <w:rFonts w:hint="eastAsia"/>
        </w:rPr>
        <w:t>　　图 44： 2025年全球汗水测试仪第一梯队、第二梯队和第三梯队厂商及市场份额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全球不同产品类型汗水测试仪价格走势（2021-2032）&amp;（美元/台）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全球不同应用汗水测试仪价格走势（2021-2032）&amp;（美元/台）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汗水测试仪产业链</w:t>
      </w:r>
      <w:r>
        <w:rPr>
          <w:rFonts w:hint="eastAsia"/>
        </w:rPr>
        <w:br/>
      </w:r>
      <w:r>
        <w:rPr>
          <w:rFonts w:hint="eastAsia"/>
        </w:rPr>
        <w:t>　　图 48： 汗水测试仪中国企业SWOT分析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39029a8b70481e" w:history="1">
        <w:r>
          <w:rPr>
            <w:rStyle w:val="Hyperlink"/>
          </w:rPr>
          <w:t>2026-2032年全球与中国汗水测试仪发展现状及前景趋势分析报告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39029a8b70481e" w:history="1">
        <w:r>
          <w:rPr>
            <w:rStyle w:val="Hyperlink"/>
          </w:rPr>
          <w:t>https://www.20087.com/0/95/HanShuiCeShiYiHangYeXianZhuangJiQianJing.html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热点：汗液测试的主要成分、汗液测试怎么做、汗液检测怎么做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3ec9fa1a254c72" w:history="1">
      <w:r>
        <w:rPr>
          <w:rStyle w:val="Hyperlink"/>
        </w:rPr>
        <w:t>2026-2032年全球与中国汗水测试仪发展现状及前景趋势分析报告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HanShuiCeShiYiHangYeXianZhuangJiQianJing.html" TargetMode="External" Id="Rf039029a8b70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HanShuiCeShiYiHangYeXianZhuangJiQianJing.html" TargetMode="External" Id="R313ec9fa1a25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2026-09-23T05:38:10Z</dcterms:created>
  <dcterms:modified xsi:type="dcterms:W3CDTF">2026-09-23T06:38:10Z</dcterms:modified>
  <dc:subject>2026-2032年全球与中国汗水测试仪发展现状及前景趋势分析报告</dc:subject>
  <dc:title>2026-2032年全球与中国汗水测试仪发展现状及前景趋势分析报告</dc:title>
  <cp:keywords>2026-2032年全球与中国汗水测试仪发展现状及前景趋势分析报告</cp:keywords>
  <dc:description>2026-2032年全球与中国汗水测试仪发展现状及前景趋势分析报告</dc:description>
</cp:coreProperties>
</file>