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b4287cbfc484b" w:history="1">
              <w:r>
                <w:rPr>
                  <w:rStyle w:val="Hyperlink"/>
                </w:rPr>
                <w:t>2024-2030年中国注射氯化钙市场分析及发展趋势分析报告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b4287cbfc484b" w:history="1">
              <w:r>
                <w:rPr>
                  <w:rStyle w:val="Hyperlink"/>
                </w:rPr>
                <w:t>2024-2030年中国注射氯化钙市场分析及发展趋势分析报告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fb4287cbfc484b" w:history="1">
                <w:r>
                  <w:rPr>
                    <w:rStyle w:val="Hyperlink"/>
                  </w:rPr>
                  <w:t>https://www.20087.com/0/A5/ZhuSheLvHuaGaiHangYeFenXiBaoGao.html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氯化钙是一种常见的急救药品，因其具有快速补充钙离子、拮抗镁离子中毒等作用而被广泛应用于心血管疾病、过敏性休克等紧急救治场景。随着制药技术的发展和临床需求的增加，注射氯化钙的生产工艺和技术不断进步。目前，注射氯化钙的技术不断优化，通过采用高纯度的原料和先进的提纯技术，提高了药品的有效成分含量和纯度。许多注射氯化钙产品采用了无菌生产工艺和先进的包装技术，确保药品在储存和运输过程中的稳定性。此外，为了提高药品的安全性和有效性，许多注射氯化钙还进行了广泛的临床试验，确保药物在实际应用中的表现。同时，随着制药技术的发展，许多注射氯化钙还采用了先进的缓释技术，提高了药物的吸收率和治疗效果。</w:t>
      </w:r>
      <w:r>
        <w:rPr>
          <w:rFonts w:hint="eastAsia"/>
        </w:rPr>
        <w:br/>
      </w:r>
      <w:r>
        <w:rPr>
          <w:rFonts w:hint="eastAsia"/>
        </w:rPr>
        <w:t>　　未来，注射氯化钙将更加注重高效性和安全性。随着药物研发技术的发展，未来的注射氯化钙将采用更先进的药物递送系统，提高药物的靶向性和生物利用度。同时，为了适应更多样化的治疗需求，未来的注射氯化钙将更加注重个性化设计，通过精准医疗技术，为不同患者提供针对性的治疗方案。此外，随着纳米技术的应用，未来的注射氯化钙将通过纳米颗粒提高药物的渗透性和稳定性，提高治疗效果。未来，注射氯化钙的设计还将更加注重用户友好性，提供更加详细的用药指南和技术支持，简化用药流程，提升用户体验。未来，注射氯化钙的生产还将更加注重环保性能，采用绿色生产流程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b4287cbfc484b" w:history="1">
        <w:r>
          <w:rPr>
            <w:rStyle w:val="Hyperlink"/>
          </w:rPr>
          <w:t>2024-2030年中国注射氯化钙市场分析及发展趋势分析报告</w:t>
        </w:r>
      </w:hyperlink>
      <w:r>
        <w:rPr>
          <w:rFonts w:hint="eastAsia"/>
        </w:rPr>
        <w:t>》基于对注射氯化钙行业的深入研究和市场监测数据，全面分析了注射氯化钙行业现状、市场需求与市场规模。注射氯化钙报告详细探讨了产业链结构，价格动态，以及注射氯化钙各细分市场的特点。同时，还科学预测了市场前景与发展趋势，深入剖析了注射氯化钙品牌竞争格局，市场集中度，以及重点企业的经营状况。注射氯化钙报告旨在挖掘行业投资价值，揭示潜在风险与机遇，为投资者和决策者提供专业、科学、客观的战略建议，是了解注射氯化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注射氯化钙行业概述</w:t>
      </w:r>
      <w:r>
        <w:rPr>
          <w:rFonts w:hint="eastAsia"/>
        </w:rPr>
        <w:br/>
      </w:r>
      <w:r>
        <w:rPr>
          <w:rFonts w:hint="eastAsia"/>
        </w:rPr>
        <w:t>　　第一节 注射氯化钙行业界定</w:t>
      </w:r>
      <w:r>
        <w:rPr>
          <w:rFonts w:hint="eastAsia"/>
        </w:rPr>
        <w:br/>
      </w:r>
      <w:r>
        <w:rPr>
          <w:rFonts w:hint="eastAsia"/>
        </w:rPr>
        <w:t>　　第二节 注射氯化钙行业发展历程</w:t>
      </w:r>
      <w:r>
        <w:rPr>
          <w:rFonts w:hint="eastAsia"/>
        </w:rPr>
        <w:br/>
      </w:r>
      <w:r>
        <w:rPr>
          <w:rFonts w:hint="eastAsia"/>
        </w:rPr>
        <w:t>　　第三节 注射氯化钙产业链分析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二、注射氯化钙产业链模型分析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2023-2024年中国注射氯化钙行业发展环境分析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中国注射氯化钙行业发展经济环境分析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中国注射氯化钙行业发展政策环境分析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一、注射氯化钙行业政策影响分析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二、相关注射氯化钙行业标准分析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2023-2024年中国注射氯化钙行业发展概况</w:t>
      </w:r>
      <w:r>
        <w:rPr>
          <w:rFonts w:hint="eastAsia"/>
        </w:rPr>
        <w:br/>
      </w:r>
      <w:r>
        <w:rPr>
          <w:rFonts w:hint="eastAsia"/>
        </w:rPr>
        <w:t>　　第一节 注射氯化钙行业发展态势分析</w:t>
      </w:r>
      <w:r>
        <w:rPr>
          <w:rFonts w:hint="eastAsia"/>
        </w:rPr>
        <w:br/>
      </w:r>
      <w:r>
        <w:rPr>
          <w:rFonts w:hint="eastAsia"/>
        </w:rPr>
        <w:t>　　第二节 注射氯化钙行业发展特点分析</w:t>
      </w:r>
      <w:r>
        <w:rPr>
          <w:rFonts w:hint="eastAsia"/>
        </w:rPr>
        <w:br/>
      </w:r>
      <w:r>
        <w:rPr>
          <w:rFonts w:hint="eastAsia"/>
        </w:rPr>
        <w:t>　　第三节 注射氯化钙行业市场供需分析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中国注射氯化钙行业市场供需状况分析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中国注射氯化钙市场规模情况</w:t>
      </w:r>
      <w:r>
        <w:rPr>
          <w:rFonts w:hint="eastAsia"/>
        </w:rPr>
        <w:br/>
      </w:r>
      <w:r>
        <w:rPr>
          <w:rFonts w:hint="eastAsia"/>
        </w:rPr>
        <w:t>　　第二节 中国注射氯化钙行业盈利情况分析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中国注射氯化钙市场需求状况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一、2019-2024年注射氯化钙市场需求情况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二、2023-2024年注射氯化钙市场需求特点分析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三、2024-2030年注射氯化钙市场需求预测</w:t>
      </w:r>
      <w:r>
        <w:rPr>
          <w:rFonts w:hint="eastAsia"/>
        </w:rPr>
        <w:br/>
      </w:r>
      <w:r>
        <w:rPr>
          <w:rFonts w:hint="eastAsia"/>
        </w:rPr>
        <w:t>　　第四节 中国注射氯化钙行业市场供给状况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一、2019-2024年注射氯化钙市场供给情况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二、2023-2024年注射氯化钙市场供给特点分析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三、2024-2030年注射氯化钙市场供给预测</w:t>
      </w:r>
      <w:r>
        <w:rPr>
          <w:rFonts w:hint="eastAsia"/>
        </w:rPr>
        <w:br/>
      </w:r>
      <w:r>
        <w:rPr>
          <w:rFonts w:hint="eastAsia"/>
        </w:rPr>
        <w:t>　　第五节 注射氯化钙行业市场供需平衡状况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2019-2024年中国注射氯化钙行业总体发展状况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中国注射氯化钙行业规模情况分析</w:t>
      </w:r>
      <w:r>
        <w:rPr>
          <w:rFonts w:hint="eastAsia"/>
        </w:rPr>
        <w:br/>
      </w:r>
      <w:r>
        <w:rPr>
          <w:rFonts w:hint="eastAsia"/>
        </w:rPr>
        <w:t>　　　　一、注射氯化钙行业单位规模情况分析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二、注射氯化钙行业人员规模状况分析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三、注射氯化钙行业资产规模状况分析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四、注射氯化钙行业市场规模状况分析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五、注射氯化钙行业敏感性分析</w:t>
      </w:r>
      <w:r>
        <w:rPr>
          <w:rFonts w:hint="eastAsia"/>
        </w:rPr>
        <w:br/>
      </w:r>
      <w:r>
        <w:rPr>
          <w:rFonts w:hint="eastAsia"/>
        </w:rPr>
        <w:t>　　第二节 中国注射氯化钙行业财务能力分析</w:t>
      </w:r>
      <w:r>
        <w:rPr>
          <w:rFonts w:hint="eastAsia"/>
        </w:rPr>
        <w:br/>
      </w:r>
      <w:r>
        <w:rPr>
          <w:rFonts w:hint="eastAsia"/>
        </w:rPr>
        <w:t>　　　　一、注射氯化钙行业盈利能力分析</w:t>
      </w:r>
      <w:r>
        <w:rPr>
          <w:rFonts w:hint="eastAsia"/>
        </w:rPr>
        <w:br/>
      </w:r>
      <w:r>
        <w:rPr>
          <w:rFonts w:hint="eastAsia"/>
        </w:rPr>
        <w:t>　　　　二、注射氯化钙行业偿债能力分析</w:t>
      </w:r>
      <w:r>
        <w:rPr>
          <w:rFonts w:hint="eastAsia"/>
        </w:rPr>
        <w:br/>
      </w:r>
      <w:r>
        <w:rPr>
          <w:rFonts w:hint="eastAsia"/>
        </w:rPr>
        <w:t>　　　　三、注射氯化钙行业营运能力分析</w:t>
      </w:r>
      <w:r>
        <w:rPr>
          <w:rFonts w:hint="eastAsia"/>
        </w:rPr>
        <w:br/>
      </w:r>
      <w:r>
        <w:rPr>
          <w:rFonts w:hint="eastAsia"/>
        </w:rPr>
        <w:t>　　　　四、注射氯化钙行业发展能力分析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2023-2024年注射氯化钙细分行业市场调研</w:t>
      </w:r>
      <w:r>
        <w:rPr>
          <w:rFonts w:hint="eastAsia"/>
        </w:rPr>
        <w:br/>
      </w:r>
      <w:r>
        <w:rPr>
          <w:rFonts w:hint="eastAsia"/>
        </w:rPr>
        <w:t>　　第一节 注射氯化钙细分行业（一）调研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注射氯化钙细分行业（二）调研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2019-2024年中国注射氯化钙行业重点地区调研分析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一、中国注射氯化钙行业重点区域市场结构调研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二、**地区注射氯化钙市场调研分析</w:t>
      </w:r>
      <w:r>
        <w:rPr>
          <w:rFonts w:hint="eastAsia"/>
        </w:rPr>
        <w:br/>
      </w:r>
      <w:r>
        <w:rPr>
          <w:rFonts w:hint="eastAsia"/>
        </w:rPr>
        <w:t>　　　　三、**地区注射氯化钙市场调研分析</w:t>
      </w:r>
      <w:r>
        <w:rPr>
          <w:rFonts w:hint="eastAsia"/>
        </w:rPr>
        <w:br/>
      </w:r>
      <w:r>
        <w:rPr>
          <w:rFonts w:hint="eastAsia"/>
        </w:rPr>
        <w:t>　　　　四、**地区注射氯化钙市场调研分析</w:t>
      </w:r>
      <w:r>
        <w:rPr>
          <w:rFonts w:hint="eastAsia"/>
        </w:rPr>
        <w:br/>
      </w:r>
      <w:r>
        <w:rPr>
          <w:rFonts w:hint="eastAsia"/>
        </w:rPr>
        <w:t>　　　　五、**地区注射氯化钙市场调研分析</w:t>
      </w:r>
      <w:r>
        <w:rPr>
          <w:rFonts w:hint="eastAsia"/>
        </w:rPr>
        <w:br/>
      </w:r>
      <w:r>
        <w:rPr>
          <w:rFonts w:hint="eastAsia"/>
        </w:rPr>
        <w:t>　　　　六、**地区注射氯化钙市场调研分析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2023-2024年注射氯化钙行业市场竞争策略分析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注射氯化钙行业竞争结构分析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注射氯化钙市场竞争策略分析</w:t>
      </w:r>
      <w:r>
        <w:rPr>
          <w:rFonts w:hint="eastAsia"/>
        </w:rPr>
        <w:br/>
      </w:r>
      <w:r>
        <w:rPr>
          <w:rFonts w:hint="eastAsia"/>
        </w:rPr>
        <w:t>　　　　一、注射氯化钙市场增长潜力分析</w:t>
      </w:r>
      <w:r>
        <w:rPr>
          <w:rFonts w:hint="eastAsia"/>
        </w:rPr>
        <w:br/>
      </w:r>
      <w:r>
        <w:rPr>
          <w:rFonts w:hint="eastAsia"/>
        </w:rPr>
        <w:t>　　　　二、注射氯化钙产品竞争策略分析</w:t>
      </w:r>
      <w:r>
        <w:rPr>
          <w:rFonts w:hint="eastAsia"/>
        </w:rPr>
        <w:br/>
      </w:r>
      <w:r>
        <w:rPr>
          <w:rFonts w:hint="eastAsia"/>
        </w:rPr>
        <w:t>　　　　三、注射氯化钙典型企业产品竞争策略分析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2024-2030年注射氯化钙行业竞争格局与展望</w:t>
      </w:r>
      <w:r>
        <w:rPr>
          <w:rFonts w:hint="eastAsia"/>
        </w:rPr>
        <w:br/>
      </w:r>
      <w:r>
        <w:rPr>
          <w:rFonts w:hint="eastAsia"/>
        </w:rPr>
        <w:t>　　　　一、注射氯化钙行业竞争策略分析</w:t>
      </w:r>
      <w:r>
        <w:rPr>
          <w:rFonts w:hint="eastAsia"/>
        </w:rPr>
        <w:br/>
      </w:r>
      <w:r>
        <w:rPr>
          <w:rFonts w:hint="eastAsia"/>
        </w:rPr>
        <w:t>　　　　二、注射氯化钙行业竞争格局展望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三、我国注射氯化钙市场竞争趋势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注射氯化钙行业代表企业发展调研</w:t>
      </w:r>
      <w:r>
        <w:rPr>
          <w:rFonts w:hint="eastAsia"/>
        </w:rPr>
        <w:br/>
      </w:r>
      <w:r>
        <w:rPr>
          <w:rFonts w:hint="eastAsia"/>
        </w:rPr>
        <w:t>　　第一节 注射氯化钙重点企业（一）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注射氯化钙重点企业（二）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注射氯化钙重点企业（三）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注射氯化钙重点企业（四）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注射氯化钙重点企业（五）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2023-2024年注射氯化钙行业企业经营策略研究分析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注射氯化钙企业多样化经营策略分析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一、注射氯化钙企业多样化经营情况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二、现行注射氯化钙行业多样化经营的方向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大型注射氯化钙企业集团未来发展策略分析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对中小注射氯化钙企业生产经营的建议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2023-2024年注射氯化钙行业投资风险与控制策略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2023-2024年注射氯化钙行业SWOT模型分析</w:t>
      </w:r>
      <w:r>
        <w:rPr>
          <w:rFonts w:hint="eastAsia"/>
        </w:rPr>
        <w:br/>
      </w:r>
      <w:r>
        <w:rPr>
          <w:rFonts w:hint="eastAsia"/>
        </w:rPr>
        <w:t>　　　　一、注射氯化钙行业优势分析</w:t>
      </w:r>
      <w:r>
        <w:rPr>
          <w:rFonts w:hint="eastAsia"/>
        </w:rPr>
        <w:br/>
      </w:r>
      <w:r>
        <w:rPr>
          <w:rFonts w:hint="eastAsia"/>
        </w:rPr>
        <w:t>　　　　二、注射氯化钙行业劣势分析</w:t>
      </w:r>
      <w:r>
        <w:rPr>
          <w:rFonts w:hint="eastAsia"/>
        </w:rPr>
        <w:br/>
      </w:r>
      <w:r>
        <w:rPr>
          <w:rFonts w:hint="eastAsia"/>
        </w:rPr>
        <w:t>　　　　三、注射氯化钙行业机会分析</w:t>
      </w:r>
      <w:r>
        <w:rPr>
          <w:rFonts w:hint="eastAsia"/>
        </w:rPr>
        <w:br/>
      </w:r>
      <w:r>
        <w:rPr>
          <w:rFonts w:hint="eastAsia"/>
        </w:rPr>
        <w:t>　　　　四、注射氯化钙行业风险分析</w:t>
      </w:r>
      <w:r>
        <w:rPr>
          <w:rFonts w:hint="eastAsia"/>
        </w:rPr>
        <w:br/>
      </w:r>
      <w:r>
        <w:rPr>
          <w:rFonts w:hint="eastAsia"/>
        </w:rPr>
        <w:t>　　第二节 2023-2024年注射氯化钙行业风险分析</w:t>
      </w:r>
      <w:r>
        <w:rPr>
          <w:rFonts w:hint="eastAsia"/>
        </w:rPr>
        <w:br/>
      </w:r>
      <w:r>
        <w:rPr>
          <w:rFonts w:hint="eastAsia"/>
        </w:rPr>
        <w:t>　　　　一、注射氯化钙市场竞争风险</w:t>
      </w:r>
      <w:r>
        <w:rPr>
          <w:rFonts w:hint="eastAsia"/>
        </w:rPr>
        <w:br/>
      </w:r>
      <w:r>
        <w:rPr>
          <w:rFonts w:hint="eastAsia"/>
        </w:rPr>
        <w:t>　　　　二、注射氯化钙原材料压力风险分析</w:t>
      </w:r>
      <w:r>
        <w:rPr>
          <w:rFonts w:hint="eastAsia"/>
        </w:rPr>
        <w:br/>
      </w:r>
      <w:r>
        <w:rPr>
          <w:rFonts w:hint="eastAsia"/>
        </w:rPr>
        <w:t>　　　　三、注射氯化钙技术风险分析</w:t>
      </w:r>
      <w:r>
        <w:rPr>
          <w:rFonts w:hint="eastAsia"/>
        </w:rPr>
        <w:br/>
      </w:r>
      <w:r>
        <w:rPr>
          <w:rFonts w:hint="eastAsia"/>
        </w:rPr>
        <w:t>　　　　四、注射氯化钙政策和体制风险</w:t>
      </w:r>
      <w:r>
        <w:rPr>
          <w:rFonts w:hint="eastAsia"/>
        </w:rPr>
        <w:br/>
      </w:r>
      <w:r>
        <w:rPr>
          <w:rFonts w:hint="eastAsia"/>
        </w:rPr>
        <w:t>　　　　五、注射氯化钙行业进入退出风险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2024-2030年注射氯化钙行业投资风险及控制策略分析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一、注射氯化钙市场风险及控制策略</w:t>
      </w:r>
      <w:r>
        <w:rPr>
          <w:rFonts w:hint="eastAsia"/>
        </w:rPr>
        <w:br/>
      </w:r>
      <w:r>
        <w:rPr>
          <w:rFonts w:hint="eastAsia"/>
        </w:rPr>
        <w:t>　　　　二、注射氯化钙行业政策风险及控制策略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三、注射氯化钙行业经营风险及控制策略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四、注射氯化钙同业竞争风险及控制策略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五、注射氯化钙行业其他风险及控制策略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注射氯化钙行业投资情况与发展前景分析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2024年注射氯化钙行业投资情况分析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一、2024年注射氯化钙总体投资结构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二、2019-2024年注射氯化钙投资规模情况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三、2019-2024年注射氯化钙投资增速情况</w:t>
      </w:r>
      <w:r>
        <w:rPr>
          <w:rFonts w:hint="eastAsia"/>
        </w:rPr>
        <w:br/>
      </w:r>
      <w:r>
        <w:rPr>
          <w:rFonts w:hint="eastAsia"/>
        </w:rPr>
        <w:t>　　　　四、2024年注射氯化钙分地区投资分析</w:t>
      </w:r>
      <w:r>
        <w:rPr>
          <w:rFonts w:hint="eastAsia"/>
        </w:rPr>
        <w:br/>
      </w:r>
      <w:r>
        <w:rPr>
          <w:rFonts w:hint="eastAsia"/>
        </w:rPr>
        <w:t>　　第二节 注射氯化钙行业投资机会分析</w:t>
      </w:r>
      <w:r>
        <w:rPr>
          <w:rFonts w:hint="eastAsia"/>
        </w:rPr>
        <w:br/>
      </w:r>
      <w:r>
        <w:rPr>
          <w:rFonts w:hint="eastAsia"/>
        </w:rPr>
        <w:t>　　　　一、注射氯化钙投资项目分析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二、可以投资的注射氯化钙模式</w:t>
      </w:r>
      <w:r>
        <w:rPr>
          <w:rFonts w:hint="eastAsia"/>
        </w:rPr>
        <w:br/>
      </w:r>
      <w:r>
        <w:rPr>
          <w:rFonts w:hint="eastAsia"/>
        </w:rPr>
        <w:t>　　　　三、2024年注射氯化钙投资机会</w:t>
      </w:r>
      <w:r>
        <w:rPr>
          <w:rFonts w:hint="eastAsia"/>
        </w:rPr>
        <w:br/>
      </w:r>
      <w:r>
        <w:rPr>
          <w:rFonts w:hint="eastAsia"/>
        </w:rPr>
        <w:t>　　　　四、2024年注射氯化钙投资新方向</w:t>
      </w:r>
      <w:r>
        <w:rPr>
          <w:rFonts w:hint="eastAsia"/>
        </w:rPr>
        <w:br/>
      </w:r>
      <w:r>
        <w:rPr>
          <w:rFonts w:hint="eastAsia"/>
        </w:rPr>
        <w:t>　　第三节 中智-林-－注射氯化钙行业发展前景分析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一、2024年注射氯化钙市场的发展前景</w:t>
      </w:r>
      <w:r>
        <w:rPr>
          <w:rFonts w:hint="eastAsia"/>
        </w:rPr>
        <w:br/>
      </w:r>
      <w:r>
        <w:rPr>
          <w:rFonts w:hint="eastAsia"/>
        </w:rPr>
        <w:t>　　　　二、2024年注射氯化钙市场面临的发展商机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注射氯化钙行业专家观点与结论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注射氯化钙行业历程</w:t>
      </w:r>
      <w:r>
        <w:rPr>
          <w:rFonts w:hint="eastAsia"/>
        </w:rPr>
        <w:br/>
      </w:r>
      <w:r>
        <w:rPr>
          <w:rFonts w:hint="eastAsia"/>
        </w:rPr>
        <w:t>　　图表 注射氯化钙行业生命周期</w:t>
      </w:r>
      <w:r>
        <w:rPr>
          <w:rFonts w:hint="eastAsia"/>
        </w:rPr>
        <w:br/>
      </w:r>
      <w:r>
        <w:rPr>
          <w:rFonts w:hint="eastAsia"/>
        </w:rPr>
        <w:t>　　图表 注射氯化钙行业产业链分析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2019-2024年中国注射氯化钙行业市场规模及增长情况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2019-2024年注射氯化钙行业市场容量分析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2019-2024年中国注射氯化钙行业产能统计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2019-2024年中国注射氯化钙行业产量及增长趋势</w:t>
      </w:r>
      <w:r>
        <w:rPr>
          <w:rFonts w:hint="eastAsia"/>
        </w:rPr>
        <w:br/>
      </w:r>
      <w:r>
        <w:rPr>
          <w:rFonts w:hint="eastAsia"/>
        </w:rPr>
        <w:t>　　图表 注射氯化钙行业动态</w:t>
      </w:r>
      <w:r>
        <w:rPr>
          <w:rFonts w:hint="eastAsia"/>
        </w:rPr>
        <w:br/>
      </w:r>
      <w:r>
        <w:rPr>
          <w:rFonts w:hint="eastAsia"/>
        </w:rPr>
        <w:t>　　图表 2019-2024年中国注射氯化钙市场需求量及增速统计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2024年中国注射氯化钙行业需求领域分布格局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2019-2024年中国注射氯化钙行业销售收入分析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2019-2024年中国注射氯化钙行业盈利情况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2019-2024年中国注射氯化钙行业利润总额统计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2019-2024年中国注射氯化钙进口数量分析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2019-2024年中国注射氯化钙进口金额分析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2019-2024年中国注射氯化钙出口数量分析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2019-2024年中国注射氯化钙出口金额分析</w:t>
      </w:r>
      <w:r>
        <w:rPr>
          <w:rFonts w:hint="eastAsia"/>
        </w:rPr>
        <w:br/>
      </w:r>
      <w:r>
        <w:rPr>
          <w:rFonts w:hint="eastAsia"/>
        </w:rPr>
        <w:t>　　图表 2024年中国注射氯化钙进口国家及地区分析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2019-2024年中国注射氯化钙行业企业数量情况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2019-2024年中国注射氯化钙行业企业平均规模情况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**地区注射氯化钙市场规模及增长情况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**地区注射氯化钙行业市场需求情况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**地区注射氯化钙市场规模及增长情况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**地区注射氯化钙行业市场需求情况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**地区注射氯化钙市场规模及增长情况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**地区注射氯化钙行业市场需求情况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**地区注射氯化钙市场规模及增长情况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**地区注射氯化钙行业市场需求情况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注射氯化钙重点企业（一）基本信息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注射氯化钙重点企业（一）经营情况分析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注射氯化钙重点企业（一）主要经济指标情况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注射氯化钙重点企业（一）盈利能力情况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注射氯化钙重点企业（一）偿债能力情况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注射氯化钙重点企业（一）运营能力情况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注射氯化钙重点企业（一）成长能力情况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注射氯化钙重点企业（二）基本信息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注射氯化钙重点企业（二）经营情况分析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注射氯化钙重点企业（二）主要经济指标情况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注射氯化钙重点企业（二）盈利能力情况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注射氯化钙重点企业（二）偿债能力情况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注射氯化钙重点企业（二）运营能力情况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注射氯化钙重点企业（二）成长能力情况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注射氯化钙重点企业（三）基本信息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注射氯化钙重点企业（三）经营情况分析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注射氯化钙重点企业（三）主要经济指标情况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注射氯化钙重点企业（三）盈利能力情况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注射氯化钙重点企业（三）偿债能力情况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注射氯化钙重点企业（三）运营能力情况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注射氯化钙重点企业（三）成长能力情况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2024-2030年中国注射氯化钙行业产能预测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2024-2030年中国注射氯化钙市场需求量预测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2024-2030年中国注射氯化钙行业供需平衡预测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2024-2030年中国注射氯化钙行业风险分析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2024-2030年中国注射氯化钙行业市场容量预测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2024-2030年中国注射氯化钙行业市场规模预测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2024-2030年中国注射氯化钙市场前景分析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2024-2030年中国注射氯化钙行业发展趋势预测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b4287cbfc484b" w:history="1">
        <w:r>
          <w:rPr>
            <w:rStyle w:val="Hyperlink"/>
          </w:rPr>
          <w:t>2024-2030年中国注射氯化钙市场分析及发展趋势分析报告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fb4287cbfc484b" w:history="1">
        <w:r>
          <w:rPr>
            <w:rStyle w:val="Hyperlink"/>
          </w:rPr>
          <w:t>https://www.20087.com/0/A5/ZhuSheLvHuaGaiHangYeFenXiBaoGao.html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6215d9ef84824" w:history="1">
      <w:r>
        <w:rPr>
          <w:rStyle w:val="Hyperlink"/>
        </w:rPr>
        <w:t>2024-2030年中国注射氯化钙市场分析及发展趋势分析报告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ZhuSheLvHuaGaiHangYeFenXiBaoGao.html" TargetMode="External" Id="Rcbfb4287cbfc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ZhuSheLvHuaGaiHangYeFenXiBaoGao.html" TargetMode="External" Id="Rdbb6215d9ef8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2023-12-28T06:49:00Z</dcterms:created>
  <dcterms:modified xsi:type="dcterms:W3CDTF">2023-12-28T07:49:00Z</dcterms:modified>
  <dc:subject>2024-2030年中国注射氯化钙市场分析及发展趋势分析报告</dc:subject>
  <dc:title>2024-2030年中国注射氯化钙市场分析及发展趋势分析报告</dc:title>
  <cp:keywords>2024-2030年中国注射氯化钙市场分析及发展趋势分析报告</cp:keywords>
  <dc:description>2024-2030年中国注射氯化钙市场分析及发展趋势分析报告</dc:description>
</cp:coreProperties>
</file>