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0b45c6e88749ff" w:history="1">
              <w:r>
                <w:rPr>
                  <w:rStyle w:val="Hyperlink"/>
                </w:rPr>
                <w:t>2026-2032年中国浴槽内椅子行业发展调研与前景趋势预测报告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0b45c6e88749ff" w:history="1">
              <w:r>
                <w:rPr>
                  <w:rStyle w:val="Hyperlink"/>
                </w:rPr>
                <w:t>2026-2032年中国浴槽内椅子行业发展调研与前景趋势预测报告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0b45c6e88749ff" w:history="1">
                <w:r>
                  <w:rPr>
                    <w:rStyle w:val="Hyperlink"/>
                  </w:rPr>
                  <w:t>https://www.20087.com/0/65/YuCaoNeiYiZiQianJing.html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浴槽内椅子是一种专为行动受限人群设计的辅助洗浴设备，旨在为老年人、残障人士及术后康复者提供安全、稳定的坐姿支撑，有效降低在湿滑环境中发生跌倒的风险。目前，浴槽内椅子已跨越单一的医疗器械属性，广泛覆盖家庭适老化改造、医院、养老院及康复中心等多类应用场景。在产品形态上，市场呈现出高度的细分化特征，涵盖固定式、可折叠壁挂式以及带旋转功能的移动座椅。为了兼顾实用性与空间利用率，现代浴槽内椅子普遍采用铝合金、高强度复合塑料等轻量化且耐腐蚀的材料，并配备了高度调节、防滑底座及抗菌涂层等人性化设计。此外，随着居家养老理念的普及，消费者对产品的审美要求日益提升，促使浴槽内椅子企业在保障安全防护功能的同时，将产品外观与现代浴室的极简、温馨风格相融合。</w:t>
      </w:r>
      <w:r>
        <w:rPr>
          <w:rFonts w:hint="eastAsia"/>
        </w:rPr>
        <w:br/>
      </w:r>
      <w:r>
        <w:rPr>
          <w:rFonts w:hint="eastAsia"/>
        </w:rPr>
        <w:t>　　未来，浴槽内椅子将向着智能化、定制化及环境友好型方向演进。市场调研网认为，随着物联网与智能家居生态的成熟，未来的洗浴座椅有望集成生物体征监测传感器，在用户洗浴过程中实时感知心率、呼吸等生理指标，并在发生跌倒或异常滞留时自动触发警报，从而为独居老人提供全方位的安全守护。在材料科学领域，兼具高强度、易清洁与完全可降解特性的新型环保复合材料将被广泛应用，以响应全球可持续发展的诉求。同时，针对不同个体的身体机能差异，产品将全面向个性化定制方向发展，通过人体工学数据的精准采集，提供高度贴合的支撑方案。此外，随着全球老龄化程度的加深，浴槽内椅子将加速从专业辅助器具向普惠型适老卫浴标配转型，推动整个卫浴空间向无障碍与全龄友好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70b45c6e88749ff" w:history="1">
        <w:r>
          <w:rPr>
            <w:rStyle w:val="Hyperlink"/>
          </w:rPr>
          <w:t>2026-2032年中国浴槽内椅子行业发展调研与前景趋势预测报告</w:t>
        </w:r>
      </w:hyperlink>
      <w:r>
        <w:rPr>
          <w:rFonts w:hint="eastAsia"/>
        </w:rPr>
        <w:t>》，2025年浴槽内椅子行业市场规模达 亿元，预计2032年市场规模将达 亿元，期间年均复合增长率（CAGR）达 %。报告基于国家统计局及相关行业协会的详实数据，采用多维度的研究方法，系统分析了浴槽内椅子行业的发展现状。报告客观呈现了当前浴槽内椅子市场规模、主要企业的竞争格局以及行业技术发展水平，通过分析浴槽内椅子产业链结构和市场供需关系，评估了浴槽内椅子行业面临的机遇与潜在风险。结合宏观经济环境变化，报告对浴槽内椅子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浴槽内椅子行业相关概述</w:t>
      </w:r>
      <w:r>
        <w:rPr>
          <w:rFonts w:hint="eastAsia"/>
        </w:rPr>
        <w:br/>
      </w:r>
      <w:r>
        <w:rPr>
          <w:rFonts w:hint="eastAsia"/>
        </w:rPr>
        <w:t>　　　　一、浴槽内椅子行业定义及特点</w:t>
      </w:r>
      <w:r>
        <w:rPr>
          <w:rFonts w:hint="eastAsia"/>
        </w:rPr>
        <w:br/>
      </w:r>
      <w:r>
        <w:rPr>
          <w:rFonts w:hint="eastAsia"/>
        </w:rPr>
        <w:t>　　　　　　1、浴槽内椅子行业定义</w:t>
      </w:r>
      <w:r>
        <w:rPr>
          <w:rFonts w:hint="eastAsia"/>
        </w:rPr>
        <w:br/>
      </w:r>
      <w:r>
        <w:rPr>
          <w:rFonts w:hint="eastAsia"/>
        </w:rPr>
        <w:t>　　　　　　2、浴槽内椅子行业特点</w:t>
      </w:r>
      <w:r>
        <w:rPr>
          <w:rFonts w:hint="eastAsia"/>
        </w:rPr>
        <w:br/>
      </w:r>
      <w:r>
        <w:rPr>
          <w:rFonts w:hint="eastAsia"/>
        </w:rPr>
        <w:t>　　　　二、浴槽内椅子行业经营模式分析</w:t>
      </w:r>
      <w:r>
        <w:rPr>
          <w:rFonts w:hint="eastAsia"/>
        </w:rPr>
        <w:br/>
      </w:r>
      <w:r>
        <w:rPr>
          <w:rFonts w:hint="eastAsia"/>
        </w:rPr>
        <w:t>　　　　　　1、浴槽内椅子生产模式</w:t>
      </w:r>
      <w:r>
        <w:rPr>
          <w:rFonts w:hint="eastAsia"/>
        </w:rPr>
        <w:br/>
      </w:r>
      <w:r>
        <w:rPr>
          <w:rFonts w:hint="eastAsia"/>
        </w:rPr>
        <w:t>　　　　　　2、浴槽内椅子采购模式</w:t>
      </w:r>
      <w:r>
        <w:rPr>
          <w:rFonts w:hint="eastAsia"/>
        </w:rPr>
        <w:br/>
      </w:r>
      <w:r>
        <w:rPr>
          <w:rFonts w:hint="eastAsia"/>
        </w:rPr>
        <w:t>　　　　　　3、浴槽内椅子销售模式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2026年中国浴槽内椅子行业发展环境分析</w:t>
      </w:r>
      <w:r>
        <w:rPr>
          <w:rFonts w:hint="eastAsia"/>
        </w:rPr>
        <w:br/>
      </w:r>
      <w:r>
        <w:rPr>
          <w:rFonts w:hint="eastAsia"/>
        </w:rPr>
        <w:t>　　第一节 浴槽内椅子经济环境分析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浴槽内椅子政策环境分析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2025-2026年浴槽内椅子行业技术发展现状及趋势分析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浴槽内椅子行业技术发展现状分析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国内外浴槽内椅子行业技术差异与原因</w:t>
      </w:r>
      <w:r>
        <w:rPr>
          <w:rFonts w:hint="eastAsia"/>
        </w:rPr>
        <w:br/>
      </w:r>
      <w:r>
        <w:rPr>
          <w:rFonts w:hint="eastAsia"/>
        </w:rPr>
        <w:t>　　第三节 浴槽内椅子行业技术发展方向、趋势预测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提升浴槽内椅子行业技术能力策略建议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2026年世界浴槽内椅子行业市场运行形势分析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2026年全球浴槽内椅子行业发展概况</w:t>
      </w:r>
      <w:r>
        <w:rPr>
          <w:rFonts w:hint="eastAsia"/>
        </w:rPr>
        <w:br/>
      </w:r>
      <w:r>
        <w:rPr>
          <w:rFonts w:hint="eastAsia"/>
        </w:rPr>
        <w:t>　　第二节 世界浴槽内椅子行业发展走势</w:t>
      </w:r>
      <w:r>
        <w:rPr>
          <w:rFonts w:hint="eastAsia"/>
        </w:rPr>
        <w:br/>
      </w:r>
      <w:r>
        <w:rPr>
          <w:rFonts w:hint="eastAsia"/>
        </w:rPr>
        <w:t>　　　　一、全球浴槽内椅子行业市场分布情况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二、全球浴槽内椅子行业发展趋势分析</w:t>
      </w:r>
      <w:r>
        <w:rPr>
          <w:rFonts w:hint="eastAsia"/>
        </w:rPr>
        <w:br/>
      </w:r>
      <w:r>
        <w:rPr>
          <w:rFonts w:hint="eastAsia"/>
        </w:rPr>
        <w:t>　　第三节 全球浴槽内椅子行业重点国家和区域分析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中国浴槽内椅子行业市场供需状况分析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中国浴槽内椅子行业市场规模情况</w:t>
      </w:r>
      <w:r>
        <w:rPr>
          <w:rFonts w:hint="eastAsia"/>
        </w:rPr>
        <w:br/>
      </w:r>
      <w:r>
        <w:rPr>
          <w:rFonts w:hint="eastAsia"/>
        </w:rPr>
        <w:t>　　第二节 中国浴槽内椅子行业盈利情况分析</w:t>
      </w:r>
      <w:r>
        <w:rPr>
          <w:rFonts w:hint="eastAsia"/>
        </w:rPr>
        <w:br/>
      </w:r>
      <w:r>
        <w:rPr>
          <w:rFonts w:hint="eastAsia"/>
        </w:rPr>
        <w:t>　　第三节 中国浴槽内椅子行业市场需求状况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一、2020-2025年浴槽内椅子行业市场需求情况</w:t>
      </w:r>
      <w:r>
        <w:rPr>
          <w:rFonts w:hint="eastAsia"/>
        </w:rPr>
        <w:br/>
      </w:r>
      <w:r>
        <w:rPr>
          <w:rFonts w:hint="eastAsia"/>
        </w:rPr>
        <w:t>　　　　二、浴槽内椅子行业市场需求特点分析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三、2026-2032年浴槽内椅子行业市场需求预测</w:t>
      </w:r>
      <w:r>
        <w:rPr>
          <w:rFonts w:hint="eastAsia"/>
        </w:rPr>
        <w:br/>
      </w:r>
      <w:r>
        <w:rPr>
          <w:rFonts w:hint="eastAsia"/>
        </w:rPr>
        <w:t>　　第四节 中国浴槽内椅子行业产量情况分析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一、2020-2025年浴槽内椅子行业产量统计分析</w:t>
      </w:r>
      <w:r>
        <w:rPr>
          <w:rFonts w:hint="eastAsia"/>
        </w:rPr>
        <w:br/>
      </w:r>
      <w:r>
        <w:rPr>
          <w:rFonts w:hint="eastAsia"/>
        </w:rPr>
        <w:t>　　　　二、浴槽内椅子行业区域产量分析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三、2026-2032年浴槽内椅子行业产量预测分析</w:t>
      </w:r>
      <w:r>
        <w:rPr>
          <w:rFonts w:hint="eastAsia"/>
        </w:rPr>
        <w:br/>
      </w:r>
      <w:r>
        <w:rPr>
          <w:rFonts w:hint="eastAsia"/>
        </w:rPr>
        <w:t>　　第五节 浴槽内椅子行业市场供需平衡状况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中国浴槽内椅子行业进出口情况分析预测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2020-2025年中国浴槽内椅子行业进出口情况分析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一、2020-2025年中国浴槽内椅子行业进口分析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二、2020-2025年中国浴槽内椅子行业出口分析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2026-2032年中国浴槽内椅子行业进出口情况预测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二、2026-2032年中国浴槽内椅子行业出口预测分析</w:t>
      </w:r>
      <w:r>
        <w:rPr>
          <w:rFonts w:hint="eastAsia"/>
        </w:rPr>
        <w:br/>
      </w:r>
      <w:r>
        <w:rPr>
          <w:rFonts w:hint="eastAsia"/>
        </w:rPr>
        <w:t>　　第三节 影响浴槽内椅子行业进出口变化的主要原因分析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2020-2025年中国浴槽内椅子行业重点地区调研分析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一、中国浴槽内椅子行业重点区域市场结构调研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三、**地区浴槽内椅子市场调研分析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四、**地区浴槽内椅子市场调研分析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五、**地区浴槽内椅子市场调研分析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六、**地区浴槽内椅子市场调研分析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浴槽内椅子行业细分产品市场调研分析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中国浴槽内椅子行业市场行情分析预测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浴槽内椅子价格影响因素分析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2020-2025年中国浴槽内椅子市场价格趋向分析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2026-2032年中国浴槽内椅子市场价格趋向预测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浴槽内椅子行业上、下游市场分析</w:t>
      </w:r>
      <w:r>
        <w:rPr>
          <w:rFonts w:hint="eastAsia"/>
        </w:rPr>
        <w:br/>
      </w:r>
      <w:r>
        <w:rPr>
          <w:rFonts w:hint="eastAsia"/>
        </w:rPr>
        <w:t>　　第一节 浴槽内椅子行业上游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浴槽内椅子行业下游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浴槽内椅子行业竞争格局分析</w:t>
      </w:r>
      <w:r>
        <w:rPr>
          <w:rFonts w:hint="eastAsia"/>
        </w:rPr>
        <w:br/>
      </w:r>
      <w:r>
        <w:rPr>
          <w:rFonts w:hint="eastAsia"/>
        </w:rPr>
        <w:t>　　第一节 浴槽内椅子行业集中度分析</w:t>
      </w:r>
      <w:r>
        <w:rPr>
          <w:rFonts w:hint="eastAsia"/>
        </w:rPr>
        <w:br/>
      </w:r>
      <w:r>
        <w:rPr>
          <w:rFonts w:hint="eastAsia"/>
        </w:rPr>
        <w:t>　　　　一、浴槽内椅子市场集中度分析</w:t>
      </w:r>
      <w:r>
        <w:rPr>
          <w:rFonts w:hint="eastAsia"/>
        </w:rPr>
        <w:br/>
      </w:r>
      <w:r>
        <w:rPr>
          <w:rFonts w:hint="eastAsia"/>
        </w:rPr>
        <w:t>　　　　二、浴槽内椅子企业集中度分析</w:t>
      </w:r>
      <w:r>
        <w:rPr>
          <w:rFonts w:hint="eastAsia"/>
        </w:rPr>
        <w:br/>
      </w:r>
      <w:r>
        <w:rPr>
          <w:rFonts w:hint="eastAsia"/>
        </w:rPr>
        <w:t>　　　　三、浴槽内椅子区域集中度分析</w:t>
      </w:r>
      <w:r>
        <w:rPr>
          <w:rFonts w:hint="eastAsia"/>
        </w:rPr>
        <w:br/>
      </w:r>
      <w:r>
        <w:rPr>
          <w:rFonts w:hint="eastAsia"/>
        </w:rPr>
        <w:t>　　第二节 浴槽内椅子行业竞争格局分析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一、2026年浴槽内椅子行业竞争分析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二、2026年中外浴槽内椅子产品竞争分析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三、2020-2025年中国浴槽内椅子市场竞争分析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四、2026-2032年国内主要浴槽内椅子企业动向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浴槽内椅子行业重点企业发展调研</w:t>
      </w:r>
      <w:r>
        <w:rPr>
          <w:rFonts w:hint="eastAsia"/>
        </w:rPr>
        <w:br/>
      </w:r>
      <w:r>
        <w:rPr>
          <w:rFonts w:hint="eastAsia"/>
        </w:rPr>
        <w:t>　　第一节 浴槽内椅子重点企业（一）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浴槽内椅子重点企业（二）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浴槽内椅子重点企业（三）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浴槽内椅子重点企业（四）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浴槽内椅子重点企业（五）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浴槽内椅子重点企业（六）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浴槽内椅子企业发展策略分析</w:t>
      </w:r>
      <w:r>
        <w:rPr>
          <w:rFonts w:hint="eastAsia"/>
        </w:rPr>
        <w:br/>
      </w:r>
      <w:r>
        <w:rPr>
          <w:rFonts w:hint="eastAsia"/>
        </w:rPr>
        <w:t>　　第一节 浴槽内椅子市场策略分析</w:t>
      </w:r>
      <w:r>
        <w:rPr>
          <w:rFonts w:hint="eastAsia"/>
        </w:rPr>
        <w:br/>
      </w:r>
      <w:r>
        <w:rPr>
          <w:rFonts w:hint="eastAsia"/>
        </w:rPr>
        <w:t>　　　　一、浴槽内椅子价格策略分析</w:t>
      </w:r>
      <w:r>
        <w:rPr>
          <w:rFonts w:hint="eastAsia"/>
        </w:rPr>
        <w:br/>
      </w:r>
      <w:r>
        <w:rPr>
          <w:rFonts w:hint="eastAsia"/>
        </w:rPr>
        <w:t>　　　　二、浴槽内椅子渠道策略分析</w:t>
      </w:r>
      <w:r>
        <w:rPr>
          <w:rFonts w:hint="eastAsia"/>
        </w:rPr>
        <w:br/>
      </w:r>
      <w:r>
        <w:rPr>
          <w:rFonts w:hint="eastAsia"/>
        </w:rPr>
        <w:t>　　第二节 浴槽内椅子销售策略分析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提高浴槽内椅子企业竞争力的策略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一、提高中国浴槽内椅子企业核心竞争力的对策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二、浴槽内椅子企业提升竞争力的主要方向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三、影响浴槽内椅子企业核心竞争力的因素及提升途径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四、提高浴槽内椅子企业竞争力的策略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对我国浴槽内椅子品牌的战略思考</w:t>
      </w:r>
      <w:r>
        <w:rPr>
          <w:rFonts w:hint="eastAsia"/>
        </w:rPr>
        <w:br/>
      </w:r>
      <w:r>
        <w:rPr>
          <w:rFonts w:hint="eastAsia"/>
        </w:rPr>
        <w:t>　　　　一、浴槽内椅子实施品牌战略的意义</w:t>
      </w:r>
      <w:r>
        <w:rPr>
          <w:rFonts w:hint="eastAsia"/>
        </w:rPr>
        <w:br/>
      </w:r>
      <w:r>
        <w:rPr>
          <w:rFonts w:hint="eastAsia"/>
        </w:rPr>
        <w:t>　　　　二、浴槽内椅子企业品牌的现状分析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三、我国浴槽内椅子企业的品牌战略</w:t>
      </w:r>
      <w:r>
        <w:rPr>
          <w:rFonts w:hint="eastAsia"/>
        </w:rPr>
        <w:br/>
      </w:r>
      <w:r>
        <w:rPr>
          <w:rFonts w:hint="eastAsia"/>
        </w:rPr>
        <w:t>　　　　四、浴槽内椅子品牌战略管理的策略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中国浴槽内椅子行业营销策略分析</w:t>
      </w:r>
      <w:r>
        <w:rPr>
          <w:rFonts w:hint="eastAsia"/>
        </w:rPr>
        <w:br/>
      </w:r>
      <w:r>
        <w:rPr>
          <w:rFonts w:hint="eastAsia"/>
        </w:rPr>
        <w:t>　　第一节 浴槽内椅子市场推广策略研究分析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一、做好浴槽内椅子产品导入</w:t>
      </w:r>
      <w:r>
        <w:rPr>
          <w:rFonts w:hint="eastAsia"/>
        </w:rPr>
        <w:br/>
      </w:r>
      <w:r>
        <w:rPr>
          <w:rFonts w:hint="eastAsia"/>
        </w:rPr>
        <w:t>　　　　二、做好浴槽内椅子产品组合和产品线决策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三、浴槽内椅子行业城市市场推广策略</w:t>
      </w:r>
      <w:r>
        <w:rPr>
          <w:rFonts w:hint="eastAsia"/>
        </w:rPr>
        <w:br/>
      </w:r>
      <w:r>
        <w:rPr>
          <w:rFonts w:hint="eastAsia"/>
        </w:rPr>
        <w:t>　　第二节 浴槽内椅子行业渠道营销研究分析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一、浴槽内椅子行业营销环境分析</w:t>
      </w:r>
      <w:r>
        <w:rPr>
          <w:rFonts w:hint="eastAsia"/>
        </w:rPr>
        <w:br/>
      </w:r>
      <w:r>
        <w:rPr>
          <w:rFonts w:hint="eastAsia"/>
        </w:rPr>
        <w:t>　　　　二、浴槽内椅子行业现存的营销渠道分析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三、浴槽内椅子行业终端市场营销管理策略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浴槽内椅子行业营销战略研究分析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一、中国浴槽内椅子行业有效整合营销策略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二、建立浴槽内椅子行业厂商的双嬴模式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2026-2032年中国浴槽内椅子行业前景与风险预测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2026年浴槽内椅子市场前景分析</w:t>
      </w:r>
      <w:r>
        <w:rPr>
          <w:rFonts w:hint="eastAsia"/>
        </w:rPr>
        <w:br/>
      </w:r>
      <w:r>
        <w:rPr>
          <w:rFonts w:hint="eastAsia"/>
        </w:rPr>
        <w:t>　　第二节 2026年浴槽内椅子发展趋势预测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2026-2032年中国浴槽内椅子行业投资特性分析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三、2026-2032年中国浴槽内椅子行业盈利因素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2026-2032年中国浴槽内椅子行业投资机会分析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2026-2032年中国浴槽内椅子行业投资风险分析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一、2026-2032年中国浴槽内椅子行业市场竞争风险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二、2026-2032年中国浴槽内椅子行业技术风险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三、2026-2032年中国浴槽内椅子行业政策风险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四、2026-2032年中国浴槽内椅子行业进入退出风险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2026-2032年中国浴槽内椅子行业盈利模式与投资策略分析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国外浴槽内椅子行业投资现状及经营模式分析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一、境外浴槽内椅子行业成长情况调查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中国浴槽内椅子行业商业模式探讨</w:t>
      </w:r>
      <w:r>
        <w:rPr>
          <w:rFonts w:hint="eastAsia"/>
        </w:rPr>
        <w:br/>
      </w:r>
      <w:r>
        <w:rPr>
          <w:rFonts w:hint="eastAsia"/>
        </w:rPr>
        <w:t>　　第三节 中国浴槽内椅子行业投资国际化发展战略分析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中国浴槽内椅子行业投资策略分析</w:t>
      </w:r>
      <w:r>
        <w:rPr>
          <w:rFonts w:hint="eastAsia"/>
        </w:rPr>
        <w:br/>
      </w:r>
      <w:r>
        <w:rPr>
          <w:rFonts w:hint="eastAsia"/>
        </w:rPr>
        <w:t>　　第五节 中国浴槽内椅子行业资本运作战略选择方案研究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中智林－中国浴槽内椅子行业多元化经营战略的可行性分析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浴槽内椅子行业历程</w:t>
      </w:r>
      <w:r>
        <w:rPr>
          <w:rFonts w:hint="eastAsia"/>
        </w:rPr>
        <w:br/>
      </w:r>
      <w:r>
        <w:rPr>
          <w:rFonts w:hint="eastAsia"/>
        </w:rPr>
        <w:t>　　图表 浴槽内椅子行业生命周期</w:t>
      </w:r>
      <w:r>
        <w:rPr>
          <w:rFonts w:hint="eastAsia"/>
        </w:rPr>
        <w:br/>
      </w:r>
      <w:r>
        <w:rPr>
          <w:rFonts w:hint="eastAsia"/>
        </w:rPr>
        <w:t>　　图表 浴槽内椅子行业产业链分析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2020-2025年浴槽内椅子行业市场容量分析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2020-2025年中国浴槽内椅子市场需求量及增速统计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2025年中国浴槽内椅子行业需求领域分布格局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2020-2025年中国浴槽内椅子进口金额分析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2020-2025年中国浴槽内椅子出口数量分析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2020-2025年中国浴槽内椅子出口金额分析</w:t>
      </w:r>
      <w:r>
        <w:rPr>
          <w:rFonts w:hint="eastAsia"/>
        </w:rPr>
        <w:br/>
      </w:r>
      <w:r>
        <w:rPr>
          <w:rFonts w:hint="eastAsia"/>
        </w:rPr>
        <w:t>　　图表 2025年中国浴槽内椅子进口国家及地区分析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2025年中国浴槽内椅子出口国家及地区分析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2020-2025年中国浴槽内椅子行业企业平均规模情况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图表 **地区浴槽内椅子市场规模及增长情况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**地区浴槽内椅子行业市场需求情况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浴槽内椅子重点企业（一）基本信息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浴槽内椅子重点企业（二）基本信息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浴槽内椅子企业信息</w:t>
      </w:r>
      <w:r>
        <w:rPr>
          <w:rFonts w:hint="eastAsia"/>
        </w:rPr>
        <w:br/>
      </w:r>
      <w:r>
        <w:rPr>
          <w:rFonts w:hint="eastAsia"/>
        </w:rPr>
        <w:t>　　图表 浴槽内椅子企业经营情况分析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浴槽内椅子重点企业（三）成长能力情况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2026-2032年中国浴槽内椅子市场前景分析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2026-2032年中国浴槽内椅子发展趋势预测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0b45c6e88749ff" w:history="1">
        <w:r>
          <w:rPr>
            <w:rStyle w:val="Hyperlink"/>
          </w:rPr>
          <w:t>2026-2032年中国浴槽内椅子行业发展调研与前景趋势预测报告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0b45c6e88749ff" w:history="1">
        <w:r>
          <w:rPr>
            <w:rStyle w:val="Hyperlink"/>
          </w:rPr>
          <w:t>https://www.20087.com/0/65/YuCaoNeiYiZiQianJing.html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热点：浴室椅的安装位置、浴缸内椅子、浴室桌椅、洗澡椅安装视频、浴室用的椅子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e1fb05601424c39" w:history="1">
      <w:r>
        <w:rPr>
          <w:rStyle w:val="Hyperlink"/>
        </w:rPr>
        <w:t>2026-2032年中国浴槽内椅子行业发展调研与前景趋势预测报告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YuCaoNeiYiZiQianJing.html" TargetMode="External" Id="Ra70b45c6e88749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YuCaoNeiYiZiQianJing.html" TargetMode="External" Id="R8e1fb05601424c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2026-07-29T06:07:53Z</dcterms:created>
  <dcterms:modified xsi:type="dcterms:W3CDTF">2026-07-29T07:07:53Z</dcterms:modified>
  <dc:subject>2026-2032年中国浴槽内椅子行业发展调研与前景趋势预测报告</dc:subject>
  <dc:title>2026-2032年中国浴槽内椅子行业发展调研与前景趋势预测报告</dc:title>
  <cp:keywords>2026-2032年中国浴槽内椅子行业发展调研与前景趋势预测报告</cp:keywords>
  <dc:description>2026-2032年中国浴槽内椅子行业发展调研与前景趋势预测报告</dc:description>
</cp:coreProperties>
</file>