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e043186f04833" w:history="1">
              <w:r>
                <w:rPr>
                  <w:rStyle w:val="Hyperlink"/>
                </w:rPr>
                <w:t>2026-2032年中国生物活性涂层行业发展现状调研与市场前景预测报告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e043186f04833" w:history="1">
              <w:r>
                <w:rPr>
                  <w:rStyle w:val="Hyperlink"/>
                </w:rPr>
                <w:t>2026-2032年中国生物活性涂层行业发展现状调研与市场前景预测报告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e043186f04833" w:history="1">
                <w:r>
                  <w:rPr>
                    <w:rStyle w:val="Hyperlink"/>
                  </w:rPr>
                  <w:t>https://www.20087.com/0/85/ShengWuHuoXingTuCengHangYeQianJing.html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涂层是一类涂覆于医疗器械（如骨科植入物、牙种植体、心血管支架）表面的功能层，旨在促进组织整合、抑制感染或调控免疫响应。生物活性涂层技术包括羟基磷灰石（HA）等离子喷涂、钛表面微弧氧化、以及载药聚合物涂层（如含抗生素或生长因子）。在骨科与牙科领域，HA涂层已证明可加速骨- implant 结合；而在心血管领域，抗增殖药物涂层显著降低再狭窄率。然而，涂层与基体结合强度不足、长期体内降解行为不可控，以及多重功能（如促骨生+抗菌）难以协同，仍是临床转化的主要挑战。</w:t>
      </w:r>
      <w:r>
        <w:rPr>
          <w:rFonts w:hint="eastAsia"/>
        </w:rPr>
        <w:br/>
      </w:r>
      <w:r>
        <w:rPr>
          <w:rFonts w:hint="eastAsia"/>
        </w:rPr>
        <w:t>　　未来，生物活性涂层将向智能响应、多因子协同与个性化定制方向突破。市场调研网认为，未来涂层可响应局部pH、酶或力学信号，按需释放治疗分子。纳米拓扑结构（如TiO₂纳米管阵列）将同步实现物理抗菌与干细胞定向分化引导。在3D打印植入物普及背景下，梯度功能涂层可依据患者CT数据定制空间分布。此外，免疫调节涂层（如负载IL-4或TGF-β）将成为下一代“免疫友好型”植入物的关键。长远看，结合数字孪生与体外器官芯片验证的涂层开发平台，将大幅缩短从实验室到临床的转化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e043186f04833" w:history="1">
        <w:r>
          <w:rPr>
            <w:rStyle w:val="Hyperlink"/>
          </w:rPr>
          <w:t>2026-2032年中国生物活性涂层行业发展现状调研与市场前景预测报告</w:t>
        </w:r>
      </w:hyperlink>
      <w:r>
        <w:rPr>
          <w:rFonts w:hint="eastAsia"/>
        </w:rPr>
        <w:t>》，2025年生物活性涂层行业市场规模达 亿元，预计2032年市场规模将达 亿元，期间年均复合增长率（CAGR）达 %。报告基于对生物活性涂层行业供需关系的长期跟踪研究，采用定性与定量相结合的分析方法，系统梳理了生物活性涂层行业发展现状。报告分析了生物活性涂层市场规模、主要企业经营状况及品牌竞争格局，考察了生物活性涂层进出口情况和行业技术发展水平。通过对市场环境和投资环境的评估，客观预测了生物活性涂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生物活性涂层行业概述</w:t>
      </w:r>
      <w:r>
        <w:rPr>
          <w:rFonts w:hint="eastAsia"/>
        </w:rPr>
        <w:br/>
      </w:r>
      <w:r>
        <w:rPr>
          <w:rFonts w:hint="eastAsia"/>
        </w:rPr>
        <w:t>　　第一节 生物活性涂层定义与分类</w:t>
      </w:r>
      <w:r>
        <w:rPr>
          <w:rFonts w:hint="eastAsia"/>
        </w:rPr>
        <w:br/>
      </w:r>
      <w:r>
        <w:rPr>
          <w:rFonts w:hint="eastAsia"/>
        </w:rPr>
        <w:t>　　第二节 生物活性涂层应用领域</w:t>
      </w:r>
      <w:r>
        <w:rPr>
          <w:rFonts w:hint="eastAsia"/>
        </w:rPr>
        <w:br/>
      </w:r>
      <w:r>
        <w:rPr>
          <w:rFonts w:hint="eastAsia"/>
        </w:rPr>
        <w:t>　　第三节 生物活性涂层行业经济指标分析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一、生物活性涂层行业赢利性评估</w:t>
      </w:r>
      <w:r>
        <w:rPr>
          <w:rFonts w:hint="eastAsia"/>
        </w:rPr>
        <w:br/>
      </w:r>
      <w:r>
        <w:rPr>
          <w:rFonts w:hint="eastAsia"/>
        </w:rPr>
        <w:t>　　　　二、生物活性涂层行业成长速度分析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三、生物活性涂层附加值提升空间探讨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四、生物活性涂层行业进入壁垒分析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五、生物活性涂层行业风险性评估</w:t>
      </w:r>
      <w:r>
        <w:rPr>
          <w:rFonts w:hint="eastAsia"/>
        </w:rPr>
        <w:br/>
      </w:r>
      <w:r>
        <w:rPr>
          <w:rFonts w:hint="eastAsia"/>
        </w:rPr>
        <w:t>　　　　六、生物活性涂层行业周期性分析</w:t>
      </w:r>
      <w:r>
        <w:rPr>
          <w:rFonts w:hint="eastAsia"/>
        </w:rPr>
        <w:br/>
      </w:r>
      <w:r>
        <w:rPr>
          <w:rFonts w:hint="eastAsia"/>
        </w:rPr>
        <w:t>　　　　七、生物活性涂层行业竞争程度指标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八、生物活性涂层行业成熟度综合分析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生物活性涂层产业链及经营模式分析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三、生物活性涂层销售模式与渠道策略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全球生物活性涂层市场发展分析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2025-2026年全球生物活性涂层行业发展分析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一、全球生物活性涂层行业市场规模与趋势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二、全球生物活性涂层行业发展特点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三、全球生物活性涂层行业竞争格局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主要国家与地区生物活性涂层市场分析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2026-2032年全球生物活性涂层行业发展趋势与前景预测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一、生物活性涂层行业发展趋势</w:t>
      </w:r>
      <w:r>
        <w:rPr>
          <w:rFonts w:hint="eastAsia"/>
        </w:rPr>
        <w:br/>
      </w:r>
      <w:r>
        <w:rPr>
          <w:rFonts w:hint="eastAsia"/>
        </w:rPr>
        <w:t>　　　　二、生物活性涂层行业发展潜力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中国生物活性涂层行业市场分析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2025-2026年生物活性涂层产能与投资动态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一、国内生物活性涂层产能现状与利用效率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二、生物活性涂层产能扩张与投资动态分析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2026-2032年生物活性涂层行业产量统计与趋势预测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一、2020-2025年生物活性涂层行业产量与增长趋势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1、2020-2025年生物活性涂层产量及增长趋势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2、2020-2025年生物活性涂层细分产品产量及份额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二、生物活性涂层产量影响因素分析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三、2026-2032年生物活性涂层产量预测</w:t>
      </w:r>
      <w:r>
        <w:rPr>
          <w:rFonts w:hint="eastAsia"/>
        </w:rPr>
        <w:br/>
      </w:r>
      <w:r>
        <w:rPr>
          <w:rFonts w:hint="eastAsia"/>
        </w:rPr>
        <w:t>　　第三节 2026-2032年生物活性涂层市场需求与销售分析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一、2025-2026年生物活性涂层行业需求现状</w:t>
      </w:r>
      <w:r>
        <w:rPr>
          <w:rFonts w:hint="eastAsia"/>
        </w:rPr>
        <w:br/>
      </w:r>
      <w:r>
        <w:rPr>
          <w:rFonts w:hint="eastAsia"/>
        </w:rPr>
        <w:t>　　　　二、生物活性涂层客户群体与需求特点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三、2020-2025年生物活性涂层行业销售规模分析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四、2026-2032年生物活性涂层市场增长潜力与规模预测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2025-2026年生物活性涂层行业技术发展现状及趋势分析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生物活性涂层行业技术发展现状分析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国内外生物活性涂层行业技术差距分析及差距形成的主要原因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生物活性涂层行业技术发展方向、趋势预测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提升生物活性涂层行业技术能力策略建议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中国生物活性涂层细分市场分析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一、2025-2026年生物活性涂层主要细分产品市场现状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生物活性涂层价格机制与竞争策略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一、2020-2025年生物活性涂层市场价格走势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生物活性涂层定价策略与方法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2026-2032年生物活性涂层价格竞争态势与趋势预测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中国生物活性涂层行业重点区域市场研究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2025-2026年重点区域生物活性涂层市场发展概况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二、2020-2025年生物活性涂层市场需求规模情况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三、2026-2032年生物活性涂层行业发展潜力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二、2020-2025年生物活性涂层市场需求规模情况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三、2026-2032年生物活性涂层行业发展潜力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二、2020-2025年生物活性涂层市场需求规模情况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三、2026-2032年生物活性涂层行业发展潜力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二、2020-2025年生物活性涂层市场需求规模情况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三、2026-2032年生物活性涂层行业发展潜力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二、2020-2025年生物活性涂层市场需求规模情况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三、2026-2032年生物活性涂层行业发展潜力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2020-2025年中国生物活性涂层行业进出口情况分析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生物活性涂层行业进口规模与来源分析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一、2020-2025年生物活性涂层进口规模分析</w:t>
      </w:r>
      <w:r>
        <w:rPr>
          <w:rFonts w:hint="eastAsia"/>
        </w:rPr>
        <w:br/>
      </w:r>
      <w:r>
        <w:rPr>
          <w:rFonts w:hint="eastAsia"/>
        </w:rPr>
        <w:t>　　　　二、生物活性涂层主要进口来源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生物活性涂层行业出口规模与目的地分析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一、2020-2025年生物活性涂层出口规模分析</w:t>
      </w:r>
      <w:r>
        <w:rPr>
          <w:rFonts w:hint="eastAsia"/>
        </w:rPr>
        <w:br/>
      </w:r>
      <w:r>
        <w:rPr>
          <w:rFonts w:hint="eastAsia"/>
        </w:rPr>
        <w:t>　　　　二、生物活性涂层主要出口目的地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2020-2025年中国生物活性涂层总体规模与财务指标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中国生物活性涂层行业总体规模分析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一、生物活性涂层企业数量与结构</w:t>
      </w:r>
      <w:r>
        <w:rPr>
          <w:rFonts w:hint="eastAsia"/>
        </w:rPr>
        <w:br/>
      </w:r>
      <w:r>
        <w:rPr>
          <w:rFonts w:hint="eastAsia"/>
        </w:rPr>
        <w:t>　　　　二、生物活性涂层从业人员规模</w:t>
      </w:r>
      <w:r>
        <w:rPr>
          <w:rFonts w:hint="eastAsia"/>
        </w:rPr>
        <w:br/>
      </w:r>
      <w:r>
        <w:rPr>
          <w:rFonts w:hint="eastAsia"/>
        </w:rPr>
        <w:t>　　　　三、生物活性涂层行业资产状况</w:t>
      </w:r>
      <w:r>
        <w:rPr>
          <w:rFonts w:hint="eastAsia"/>
        </w:rPr>
        <w:br/>
      </w:r>
      <w:r>
        <w:rPr>
          <w:rFonts w:hint="eastAsia"/>
        </w:rPr>
        <w:t>　　第二节 中国生物活性涂层行业财务指标总体分析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生物活性涂层行业重点企业经营状况分析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生物活性涂层重点企业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生物活性涂层领先企业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生物活性涂层标杆企业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生物活性涂层代表企业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生物活性涂层龙头企业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生物活性涂层重点企业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中国生物活性涂层行业竞争格局分析</w:t>
      </w:r>
      <w:r>
        <w:rPr>
          <w:rFonts w:hint="eastAsia"/>
        </w:rPr>
        <w:br/>
      </w:r>
      <w:r>
        <w:rPr>
          <w:rFonts w:hint="eastAsia"/>
        </w:rPr>
        <w:t>　　第一节 生物活性涂层行业竞争格局总览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2025-2026年生物活性涂层行业竞争力分析</w:t>
      </w:r>
      <w:r>
        <w:rPr>
          <w:rFonts w:hint="eastAsia"/>
        </w:rPr>
        <w:br/>
      </w:r>
      <w:r>
        <w:rPr>
          <w:rFonts w:hint="eastAsia"/>
        </w:rPr>
        <w:t>　　　　一、生物活性涂层供应商议价能力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四、生物活性涂层替代品威胁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2020-2025年生物活性涂层行业企业并购活动分析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2025-2026年生物活性涂层行业会展与招投标活动分析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一、生物活性涂层行业会展活动及其市场影响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2026年中国生物活性涂层企业发展策略分析</w:t>
      </w:r>
      <w:r>
        <w:rPr>
          <w:rFonts w:hint="eastAsia"/>
        </w:rPr>
        <w:br/>
      </w:r>
      <w:r>
        <w:rPr>
          <w:rFonts w:hint="eastAsia"/>
        </w:rPr>
        <w:t>　　第一节 生物活性涂层市场策略分析</w:t>
      </w:r>
      <w:r>
        <w:rPr>
          <w:rFonts w:hint="eastAsia"/>
        </w:rPr>
        <w:br/>
      </w:r>
      <w:r>
        <w:rPr>
          <w:rFonts w:hint="eastAsia"/>
        </w:rPr>
        <w:t>　　　　一、生物活性涂层市场定位与拓展策略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二、生物活性涂层市场细分与目标客户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生物活性涂层销售策略分析</w:t>
      </w:r>
      <w:r>
        <w:rPr>
          <w:rFonts w:hint="eastAsia"/>
        </w:rPr>
        <w:br/>
      </w:r>
      <w:r>
        <w:rPr>
          <w:rFonts w:hint="eastAsia"/>
        </w:rPr>
        <w:t>　　　　一、生物活性涂层销售渠道与网络建设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提高生物活性涂层企业竞争力建议</w:t>
      </w:r>
      <w:r>
        <w:rPr>
          <w:rFonts w:hint="eastAsia"/>
        </w:rPr>
        <w:br/>
      </w:r>
      <w:r>
        <w:rPr>
          <w:rFonts w:hint="eastAsia"/>
        </w:rPr>
        <w:t>　　　　一、生物活性涂层技术创新与管理优化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生物活性涂层品牌战略思考</w:t>
      </w:r>
      <w:r>
        <w:rPr>
          <w:rFonts w:hint="eastAsia"/>
        </w:rPr>
        <w:br/>
      </w:r>
      <w:r>
        <w:rPr>
          <w:rFonts w:hint="eastAsia"/>
        </w:rPr>
        <w:t>　　　　一、生物活性涂层品牌建设与维护</w:t>
      </w:r>
      <w:r>
        <w:rPr>
          <w:rFonts w:hint="eastAsia"/>
        </w:rPr>
        <w:br/>
      </w:r>
      <w:r>
        <w:rPr>
          <w:rFonts w:hint="eastAsia"/>
        </w:rPr>
        <w:t>　　　　二、生物活性涂层品牌影响力与市场竞争力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中国生物活性涂层行业风险与对策</w:t>
      </w:r>
      <w:r>
        <w:rPr>
          <w:rFonts w:hint="eastAsia"/>
        </w:rPr>
        <w:br/>
      </w:r>
      <w:r>
        <w:rPr>
          <w:rFonts w:hint="eastAsia"/>
        </w:rPr>
        <w:t>　　第一节 生物活性涂层行业SWOT分析</w:t>
      </w:r>
      <w:r>
        <w:rPr>
          <w:rFonts w:hint="eastAsia"/>
        </w:rPr>
        <w:br/>
      </w:r>
      <w:r>
        <w:rPr>
          <w:rFonts w:hint="eastAsia"/>
        </w:rPr>
        <w:t>　　　　一、生物活性涂层行业优势分析</w:t>
      </w:r>
      <w:r>
        <w:rPr>
          <w:rFonts w:hint="eastAsia"/>
        </w:rPr>
        <w:br/>
      </w:r>
      <w:r>
        <w:rPr>
          <w:rFonts w:hint="eastAsia"/>
        </w:rPr>
        <w:t>　　　　二、生物活性涂层行业劣势分析</w:t>
      </w:r>
      <w:r>
        <w:rPr>
          <w:rFonts w:hint="eastAsia"/>
        </w:rPr>
        <w:br/>
      </w:r>
      <w:r>
        <w:rPr>
          <w:rFonts w:hint="eastAsia"/>
        </w:rPr>
        <w:t>　　　　三、生物活性涂层市场机会探索</w:t>
      </w:r>
      <w:r>
        <w:rPr>
          <w:rFonts w:hint="eastAsia"/>
        </w:rPr>
        <w:br/>
      </w:r>
      <w:r>
        <w:rPr>
          <w:rFonts w:hint="eastAsia"/>
        </w:rPr>
        <w:t>　　　　四、生物活性涂层市场威胁评估</w:t>
      </w:r>
      <w:r>
        <w:rPr>
          <w:rFonts w:hint="eastAsia"/>
        </w:rPr>
        <w:br/>
      </w:r>
      <w:r>
        <w:rPr>
          <w:rFonts w:hint="eastAsia"/>
        </w:rPr>
        <w:t>　　第二节 生物活性涂层行业风险及对策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2026-2032年中国生物活性涂层行业前景与发展趋势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生物活性涂层行业发展环境分析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2026-2032年生物活性涂层行业发展趋势与方向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一、生物活性涂层行业发展方向预测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二、生物活性涂层发展趋势分析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2026-2032年生物活性涂层行业发展潜力与机遇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一、生物活性涂层市场发展潜力评估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二、生物活性涂层新兴市场与机遇探索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生物活性涂层行业研究结论与建议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中~智~林~生物活性涂层行业发展建议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生物活性涂层行业历程</w:t>
      </w:r>
      <w:r>
        <w:rPr>
          <w:rFonts w:hint="eastAsia"/>
        </w:rPr>
        <w:br/>
      </w:r>
      <w:r>
        <w:rPr>
          <w:rFonts w:hint="eastAsia"/>
        </w:rPr>
        <w:t>　　图表 生物活性涂层行业生命周期</w:t>
      </w:r>
      <w:r>
        <w:rPr>
          <w:rFonts w:hint="eastAsia"/>
        </w:rPr>
        <w:br/>
      </w:r>
      <w:r>
        <w:rPr>
          <w:rFonts w:hint="eastAsia"/>
        </w:rPr>
        <w:t>　　图表 生物活性涂层行业产业链分析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2020-2025年生物活性涂层行业市场容量分析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2025年中国生物活性涂层行业需求领域分布格局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2025年中国生物活性涂层进口国家及地区分析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2025年中国生物活性涂层出口国家及地区分析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2020-2025年中国生物活性涂层行业企业平均规模情况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**地区生物活性涂层市场规模及增长情况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**地区生物活性涂层市场规模及增长情况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**地区生物活性涂层市场规模及增长情况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**地区生物活性涂层市场规模及增长情况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生物活性涂层重点企业（二）经营情况分析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生物活性涂层重点企业（二）主要经济指标情况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生物活性涂层重点企业（三）成长能力情况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2026-2032年中国生物活性涂层行业产能预测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2026-2032年中国生物活性涂层行业产量预测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2026-2032年中国生物活性涂层市场需求量预测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2026-2032年中国生物活性涂层行业供需平衡预测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2026-2032年中国生物活性涂层行业市场容量预测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2026-2032年中国生物活性涂层行业市场规模预测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2026年中国生物活性涂层市场前景分析</w:t>
      </w:r>
      <w:r>
        <w:rPr>
          <w:rFonts w:hint="eastAsia"/>
        </w:rPr>
        <w:br/>
      </w:r>
      <w:r>
        <w:rPr>
          <w:rFonts w:hint="eastAsia"/>
        </w:rPr>
        <w:t>　　图表 2026年中国生物活性涂层发展趋势预测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e043186f04833" w:history="1">
        <w:r>
          <w:rPr>
            <w:rStyle w:val="Hyperlink"/>
          </w:rPr>
          <w:t>2026-2032年中国生物活性涂层行业发展现状调研与市场前景预测报告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e043186f04833" w:history="1">
        <w:r>
          <w:rPr>
            <w:rStyle w:val="Hyperlink"/>
          </w:rPr>
          <w:t>https://www.20087.com/0/85/ShengWuHuoXingTuCengHangYeQianJing.html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热点：生物活性涂层的作用、生物活性染料是什么意思、生物活性材料、生物涂层材料、活性层是什么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42cc7a3724350" w:history="1">
      <w:r>
        <w:rPr>
          <w:rStyle w:val="Hyperlink"/>
        </w:rPr>
        <w:t>2026-2032年中国生物活性涂层行业发展现状调研与市场前景预测报告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engWuHuoXingTuCengHangYeQianJing.html" TargetMode="External" Id="Rf49e043186f0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engWuHuoXingTuCengHangYeQianJing.html" TargetMode="External" Id="Re6642cc7a372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2026-06-13T03:10:40Z</dcterms:created>
  <dcterms:modified xsi:type="dcterms:W3CDTF">2026-06-13T04:10:40Z</dcterms:modified>
  <dc:subject>2026-2032年中国生物活性涂层行业发展现状调研与市场前景预测报告</dc:subject>
  <dc:title>2026-2032年中国生物活性涂层行业发展现状调研与市场前景预测报告</dc:title>
  <cp:keywords>2026-2032年中国生物活性涂层行业发展现状调研与市场前景预测报告</cp:keywords>
  <dc:description>2026-2032年中国生物活性涂层行业发展现状调研与市场前景预测报告</dc:description>
</cp:coreProperties>
</file>