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fa698d7c04ca1" w:history="1">
              <w:r>
                <w:rPr>
                  <w:rStyle w:val="Hyperlink"/>
                </w:rPr>
                <w:t>全球与中国睡眠补充剂行业市场调研及前景趋势分析报告（2026-2032年）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fa698d7c04ca1" w:history="1">
              <w:r>
                <w:rPr>
                  <w:rStyle w:val="Hyperlink"/>
                </w:rPr>
                <w:t>全球与中国睡眠补充剂行业市场调研及前景趋势分析报告（2026-2032年）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fa698d7c04ca1" w:history="1">
                <w:r>
                  <w:rPr>
                    <w:rStyle w:val="Hyperlink"/>
                  </w:rPr>
                  <w:t>https://www.20087.com/0/55/ShuiMianBuChongJiFaZhanXianZhuangQianJing.html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眠补充剂是一类以改善入睡困难、提升睡眠质量或调节生物节律为目标的膳食营养补充产品，常见活性成分包括褪黑素、γ-氨基丁酸（GABA）、镁、L-茶氨酸及植物提取物（如缬草、酸枣仁）。当前市场产品普遍采用软胶囊、片剂或粉剂形式，强调天然来源、无依赖性及与日常作息的兼容性。在高压生活节奏与健康意识提升的双重驱动下，睡眠补充剂对成分协同机制的科学验证、剂量精准控制及长期安全性提出更高要求。然而，行业仍面临功效宣称缺乏统一临床标准、部分产品添加未标注助眠药物引发安全风险，以及消费者对“化学合成”成分存在心理抵触等信任与监管挑战。</w:t>
      </w:r>
      <w:r>
        <w:rPr>
          <w:rFonts w:hint="eastAsia"/>
        </w:rPr>
        <w:br/>
      </w:r>
      <w:r>
        <w:rPr>
          <w:rFonts w:hint="eastAsia"/>
        </w:rPr>
        <w:t>　　睡眠补充剂的未来发展将聚焦于个性化配方、神经科学融合与全周期健康管理。一方面，基于基因检测或睡眠监测数据的定制化补充剂将实现精准干预；另一方面，新型成分如益生菌-肠脑轴调节剂、缓释褪黑素微球将提升作用持续性与舒适度。在监管端，功能性食品认证路径将推动产品向“食品级医疗辅助”靠拢。此外，与数字疗法（如CBT-I应用程序）联动将构建非药物睡眠解决方案。长远看，睡眠补充剂将从单一助眠产品升级为“神经健康营养干预体系”，在主动健康与慢病预防战略中，持续强化其科学性、安全性和整合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fa698d7c04ca1" w:history="1">
        <w:r>
          <w:rPr>
            <w:rStyle w:val="Hyperlink"/>
          </w:rPr>
          <w:t>全球与中国睡眠补充剂行业市场调研及前景趋势分析报告（2026-2032年）</w:t>
        </w:r>
      </w:hyperlink>
      <w:r>
        <w:rPr>
          <w:rFonts w:hint="eastAsia"/>
        </w:rPr>
        <w:t>》基于多年行业研究积累，结合睡眠补充剂市场发展现状，依托行业权威数据资源和长期市场监测数据库，对睡眠补充剂市场规模、技术现状及未来方向进行了全面分析。报告梳理了睡眠补充剂行业竞争格局，重点评估了主要企业的市场表现及品牌影响力，并通过SWOT分析揭示了睡眠补充剂行业机遇与潜在风险。同时，报告对睡眠补充剂市场前景和发展趋势进行了科学预测，为投资者提供了投资价值判断和策略建议，助力把握睡眠补充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全球市场睡眠补充剂市场总体规模</w:t>
      </w:r>
      <w:r>
        <w:rPr>
          <w:rFonts w:hint="eastAsia"/>
        </w:rPr>
        <w:br/>
      </w:r>
      <w:r>
        <w:rPr>
          <w:rFonts w:hint="eastAsia"/>
        </w:rPr>
        <w:t>　　1.4 中国市场睡眠补充剂市场总体规模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睡眠补充剂行业发展总体概况</w:t>
      </w:r>
      <w:r>
        <w:rPr>
          <w:rFonts w:hint="eastAsia"/>
        </w:rPr>
        <w:br/>
      </w:r>
      <w:r>
        <w:rPr>
          <w:rFonts w:hint="eastAsia"/>
        </w:rPr>
        <w:t>　　　　1.5.2 睡眠补充剂行业发展主要特点</w:t>
      </w:r>
      <w:r>
        <w:rPr>
          <w:rFonts w:hint="eastAsia"/>
        </w:rPr>
        <w:br/>
      </w:r>
      <w:r>
        <w:rPr>
          <w:rFonts w:hint="eastAsia"/>
        </w:rPr>
        <w:t>　　　　1.5.3 睡眠补充剂行业发展影响因素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睡眠补充剂有利因素</w:t>
      </w:r>
      <w:r>
        <w:rPr>
          <w:rFonts w:hint="eastAsia"/>
        </w:rPr>
        <w:br/>
      </w:r>
      <w:r>
        <w:rPr>
          <w:rFonts w:hint="eastAsia"/>
        </w:rPr>
        <w:t>　　　　1.5.3 .2 睡眠补充剂不利因素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全球市场，近三年睡眠补充剂主要企业占有率及排名（按收入）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睡眠补充剂主要企业在国际市场占有率（按收入，2023-2026）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2025年睡眠补充剂主要企业在国际市场排名（按收入）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全球市场主要企业睡眠补充剂销售收入（2023-2026）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中国市场，近三年睡眠补充剂主要企业占有率及排名（按收入）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睡眠补充剂主要企业在中国市场占有率（按收入，2023-2026）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2025年睡眠补充剂主要企业在中国市场排名（按收入）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中国市场主要企业睡眠补充剂销售收入（2023-2026）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全球主要厂商睡眠补充剂总部及产地分布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全球主要厂商成立时间及睡眠补充剂商业化日期</w:t>
      </w:r>
      <w:r>
        <w:rPr>
          <w:rFonts w:hint="eastAsia"/>
        </w:rPr>
        <w:br/>
      </w:r>
      <w:r>
        <w:rPr>
          <w:rFonts w:hint="eastAsia"/>
        </w:rPr>
        <w:t>　　2.5 全球主要厂商睡眠补充剂产品类型及应用</w:t>
      </w:r>
      <w:r>
        <w:rPr>
          <w:rFonts w:hint="eastAsia"/>
        </w:rPr>
        <w:br/>
      </w:r>
      <w:r>
        <w:rPr>
          <w:rFonts w:hint="eastAsia"/>
        </w:rPr>
        <w:t>　　2.6 睡眠补充剂行业集中度、竞争程度分析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睡眠补充剂行业集中度分析：2025年全球Top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全球睡眠补充剂第一梯队、第二梯队和第三梯队厂商（品牌）及市场份额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全球睡眠补充剂主要地区分析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全球主要地区睡眠补充剂市场规模分析：2021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全球主要地区睡眠补充剂销售额及份额（2021-2026）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全球主要地区睡眠补充剂销售额及份额预测（2027-2032）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北美睡眠补充剂销售额及预测（2021-2032）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欧洲睡眠补充剂销售额及预测（2021-2032）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中国睡眠补充剂销售额及预测（2021-2032）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日本睡眠补充剂销售额及预测（2021-2032）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东南亚睡眠补充剂销售额及预测（2021-2032）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印度睡眠补充剂销售额及预测（2021-2032）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南美睡眠补充剂销售额及预测（2021-2032）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中东睡眠补充剂销售额及预测（2021-2032）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软糖</w:t>
      </w:r>
      <w:r>
        <w:rPr>
          <w:rFonts w:hint="eastAsia"/>
        </w:rPr>
        <w:br/>
      </w:r>
      <w:r>
        <w:rPr>
          <w:rFonts w:hint="eastAsia"/>
        </w:rPr>
        <w:t>　　　　4.1.2 药片</w:t>
      </w:r>
      <w:r>
        <w:rPr>
          <w:rFonts w:hint="eastAsia"/>
        </w:rPr>
        <w:br/>
      </w:r>
      <w:r>
        <w:rPr>
          <w:rFonts w:hint="eastAsia"/>
        </w:rPr>
        <w:t>　　　　4.1.3 胶囊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按产品类型细分，全球睡眠补充剂销售额对比（2021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按产品类型细分，全球睡眠补充剂销售额及预测（2021-2032）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按产品类型细分，全球睡眠补充剂销售额及市场份额（2021-2026）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按产品类型细分，全球睡眠补充剂销售额预测（2027-2032）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按产品类型细分，中国睡眠补充剂销售额及预测（2021-2032）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按产品类型细分，中国睡眠补充剂销售额及市场份额（2021-2026）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按产品类型细分，中国睡眠补充剂销售额预测（2027-2032）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产品分类，按销售渠道</w:t>
      </w:r>
      <w:r>
        <w:rPr>
          <w:rFonts w:hint="eastAsia"/>
        </w:rPr>
        <w:br/>
      </w:r>
      <w:r>
        <w:rPr>
          <w:rFonts w:hint="eastAsia"/>
        </w:rPr>
        <w:t>　　5.1 产品分类，按销售渠道</w:t>
      </w:r>
      <w:r>
        <w:rPr>
          <w:rFonts w:hint="eastAsia"/>
        </w:rPr>
        <w:br/>
      </w:r>
      <w:r>
        <w:rPr>
          <w:rFonts w:hint="eastAsia"/>
        </w:rPr>
        <w:t>　　　　5.1.1 线下</w:t>
      </w:r>
      <w:r>
        <w:rPr>
          <w:rFonts w:hint="eastAsia"/>
        </w:rPr>
        <w:br/>
      </w:r>
      <w:r>
        <w:rPr>
          <w:rFonts w:hint="eastAsia"/>
        </w:rPr>
        <w:t>　　　　5.1.2 电商</w:t>
      </w:r>
      <w:r>
        <w:rPr>
          <w:rFonts w:hint="eastAsia"/>
        </w:rPr>
        <w:br/>
      </w:r>
      <w:r>
        <w:rPr>
          <w:rFonts w:hint="eastAsia"/>
        </w:rPr>
        <w:t>　　5.2 按销售渠道细分，全球睡眠补充剂销售额对比（2021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按销售渠道细分，全球睡眠补充剂销售额及预测（2021-2032）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按销售渠道细分，全球睡眠补充剂销售额及市场份额（2021-2026）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按销售渠道细分，全球睡眠补充剂销售额预测（2027-2032）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中国不同销售渠道睡眠补充剂销售额及预测（2021-2032）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中国不同销售渠道睡眠补充剂销售额及市场份额（2021-2026）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中国不同销售渠道睡眠补充剂销售额预测（2027-2032）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睡眠补充剂产品及服务介绍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睡眠补充剂收入及毛利率（2021-2026）&amp;（万元）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睡眠补充剂产品及服务介绍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睡眠补充剂收入及毛利率（2021-2026）&amp;（万元）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睡眠补充剂产品及服务介绍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睡眠补充剂收入及毛利率（2021-2026）&amp;（万元）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睡眠补充剂产品及服务介绍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睡眠补充剂收入及毛利率（2021-2026）&amp;（万元）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睡眠补充剂产品及服务介绍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睡眠补充剂收入及毛利率（2021-2026）&amp;（万元）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睡眠补充剂产品及服务介绍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睡眠补充剂收入及毛利率（2021-2026）&amp;（万元）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睡眠补充剂产品及服务介绍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睡眠补充剂收入及毛利率（2021-2026）&amp;（万元）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睡眠补充剂产品及服务介绍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睡眠补充剂收入及毛利率（2021-2026）&amp;（万元）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睡眠补充剂产品及服务介绍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睡眠补充剂收入及毛利率（2021-2026）&amp;（万元）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睡眠补充剂产品及服务介绍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睡眠补充剂收入及毛利率（2021-2026）&amp;（万元）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睡眠补充剂产品及服务介绍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睡眠补充剂收入及毛利率（2021-2026）&amp;（万元）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睡眠补充剂产品及服务介绍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睡眠补充剂收入及毛利率（2021-2026）&amp;（万元）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睡眠补充剂产品及服务介绍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睡眠补充剂收入及毛利率（2021-2026）&amp;（万元）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睡眠补充剂产品及服务介绍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睡眠补充剂收入及毛利率（2021-2026）&amp;（万元）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睡眠补充剂产品及服务介绍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睡眠补充剂收入及毛利率（2021-2026）&amp;（万元）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睡眠补充剂产品及服务介绍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睡眠补充剂收入及毛利率（2021-2026）&amp;（万元）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睡眠补充剂产品及服务介绍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睡眠补充剂收入及毛利率（2021-2026）&amp;（万元）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睡眠补充剂行业发展趋势</w:t>
      </w:r>
      <w:r>
        <w:rPr>
          <w:rFonts w:hint="eastAsia"/>
        </w:rPr>
        <w:br/>
      </w:r>
      <w:r>
        <w:rPr>
          <w:rFonts w:hint="eastAsia"/>
        </w:rPr>
        <w:t>　　7.2 睡眠补充剂行业主要驱动因素</w:t>
      </w:r>
      <w:r>
        <w:rPr>
          <w:rFonts w:hint="eastAsia"/>
        </w:rPr>
        <w:br/>
      </w:r>
      <w:r>
        <w:rPr>
          <w:rFonts w:hint="eastAsia"/>
        </w:rPr>
        <w:t>　　7.3 睡眠补充剂中国企业SWOT分析</w:t>
      </w:r>
      <w:r>
        <w:rPr>
          <w:rFonts w:hint="eastAsia"/>
        </w:rPr>
        <w:br/>
      </w:r>
      <w:r>
        <w:rPr>
          <w:rFonts w:hint="eastAsia"/>
        </w:rPr>
        <w:t>　　7.4 中国睡眠补充剂行业政策环境分析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睡眠补充剂行业产业链简介</w:t>
      </w:r>
      <w:r>
        <w:rPr>
          <w:rFonts w:hint="eastAsia"/>
        </w:rPr>
        <w:br/>
      </w:r>
      <w:r>
        <w:rPr>
          <w:rFonts w:hint="eastAsia"/>
        </w:rPr>
        <w:t>　　　　8.1.1 睡眠补充剂行业供应链分析</w:t>
      </w:r>
      <w:r>
        <w:rPr>
          <w:rFonts w:hint="eastAsia"/>
        </w:rPr>
        <w:br/>
      </w:r>
      <w:r>
        <w:rPr>
          <w:rFonts w:hint="eastAsia"/>
        </w:rPr>
        <w:t>　　　　8.1.2 睡眠补充剂主要原料及供应情况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睡眠补充剂行业主要下游客户</w:t>
      </w:r>
      <w:r>
        <w:rPr>
          <w:rFonts w:hint="eastAsia"/>
        </w:rPr>
        <w:br/>
      </w:r>
      <w:r>
        <w:rPr>
          <w:rFonts w:hint="eastAsia"/>
        </w:rPr>
        <w:t>　　8.2 睡眠补充剂行业采购模式</w:t>
      </w:r>
      <w:r>
        <w:rPr>
          <w:rFonts w:hint="eastAsia"/>
        </w:rPr>
        <w:br/>
      </w:r>
      <w:r>
        <w:rPr>
          <w:rFonts w:hint="eastAsia"/>
        </w:rPr>
        <w:t>　　8.3 睡眠补充剂行业生产模式</w:t>
      </w:r>
      <w:r>
        <w:rPr>
          <w:rFonts w:hint="eastAsia"/>
        </w:rPr>
        <w:br/>
      </w:r>
      <w:r>
        <w:rPr>
          <w:rFonts w:hint="eastAsia"/>
        </w:rPr>
        <w:t>　　8.4 睡眠补充剂行业销售模式及销售渠道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[⋅中⋅智林⋅]研究方法与数据来源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睡眠补充剂行业发展主要特点</w:t>
      </w:r>
      <w:r>
        <w:rPr>
          <w:rFonts w:hint="eastAsia"/>
        </w:rPr>
        <w:br/>
      </w:r>
      <w:r>
        <w:rPr>
          <w:rFonts w:hint="eastAsia"/>
        </w:rPr>
        <w:t>　　表 2： 睡眠补充剂行业发展有利因素分析</w:t>
      </w:r>
      <w:r>
        <w:rPr>
          <w:rFonts w:hint="eastAsia"/>
        </w:rPr>
        <w:br/>
      </w:r>
      <w:r>
        <w:rPr>
          <w:rFonts w:hint="eastAsia"/>
        </w:rPr>
        <w:t>　　表 3： 睡眠补充剂行业发展不利因素分析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进入睡眠补充剂行业壁垒</w:t>
      </w:r>
      <w:r>
        <w:rPr>
          <w:rFonts w:hint="eastAsia"/>
        </w:rPr>
        <w:br/>
      </w:r>
      <w:r>
        <w:rPr>
          <w:rFonts w:hint="eastAsia"/>
        </w:rPr>
        <w:t>　　表 5： 睡眠补充剂主要企业在国际市场占有率（按收入，2023-2026）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2025年睡眠补充剂主要企业在国际市场排名（按收入）&amp;（万元）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全球市场主要企业睡眠补充剂销售收入（2023-2026）&amp;（万元）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睡眠补充剂主要企业在中国市场占有率（按收入，2023-2026）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2025年睡眠补充剂主要企业在中国市场排名（按收入）&amp;（万元）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中国市场主要企业睡眠补充剂销售收入（2023-2026）&amp;（万元）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全球主要厂商睡眠补充剂总部及产地分布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全球主要厂商成立时间及睡眠补充剂商业化日期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全球主要厂商睡眠补充剂产品类型及应用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2025年全球睡眠补充剂主要厂商市场地位（第一梯队、第二梯队和第三梯队）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全球睡眠补充剂市场投资、并购等现状分析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全球主要地区睡眠补充剂销售额：（2021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全球主要地区睡眠补充剂销售额（2021-2026）&amp;（万元）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全球主要地区睡眠补充剂销售额及份额列表（2021-2026）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全球主要地区睡眠补充剂销售额预测（2027-2032）&amp;（万元）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全球主要地区睡眠补充剂销售额及份额列表预测（2027-2032）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软糖主要企业列表</w:t>
      </w:r>
      <w:r>
        <w:rPr>
          <w:rFonts w:hint="eastAsia"/>
        </w:rPr>
        <w:br/>
      </w:r>
      <w:r>
        <w:rPr>
          <w:rFonts w:hint="eastAsia"/>
        </w:rPr>
        <w:t>　　表 22： 药片主要企业列表</w:t>
      </w:r>
      <w:r>
        <w:rPr>
          <w:rFonts w:hint="eastAsia"/>
        </w:rPr>
        <w:br/>
      </w:r>
      <w:r>
        <w:rPr>
          <w:rFonts w:hint="eastAsia"/>
        </w:rPr>
        <w:t>　　表 23： 胶囊主要企业列表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按产品类型细分，全球睡眠补充剂销售额及增长率对比（2021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按产品类型细分，全球睡眠补充剂销售额（2021-2026）&amp;（万元）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按产品类型细分，全球睡眠补充剂销售额市场份额列表（2021-2026）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按产品类型细分，全球睡眠补充剂销售额预测（2027-2032）&amp;（万元）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按产品类型细分，全球睡眠补充剂销售额市场份额预测（2027-2032）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按产品类型细分，中国睡眠补充剂销售额（2021-2026）&amp;（万元）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按产品类型细分，中国睡眠补充剂销售额市场份额列表（2021-2026）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按产品类型细分，中国睡眠补充剂销售额预测（2027-2032）&amp;（万元）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按产品类型细分，中国睡眠补充剂销售额市场份额预测（2027-2032）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按销售渠道细分，全球睡眠补充剂销售额及增长率对比（2021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按销售渠道细分，全球睡眠补充剂销售额（2021-2026）&amp;（万元）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按销售渠道细分，全球睡眠补充剂销售额市场份额列表（2021-2026）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按销售渠道细分，全球睡眠补充剂销售额预测（2027-2032）&amp;（万元）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按销售渠道细分，全球睡眠补充剂市场份额预测（2027-2032）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中国不同销售渠道睡眠补充剂销售额（2021-2026）&amp;（万元）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中国不同销售渠道睡眠补充剂销售额市场份额列表（2021-2026）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中国不同销售渠道睡眠补充剂销售额预测（2027-2032）&amp;（万元）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中国不同销售渠道睡眠补充剂销售额市场份额预测（2027-2032）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睡眠补充剂产品及服务介绍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睡眠补充剂收入及毛利率（2021-2026）&amp;（万元）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睡眠补充剂产品及服务介绍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睡眠补充剂收入及毛利率（2021-2026）&amp;（万元）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睡眠补充剂产品及服务介绍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睡眠补充剂收入及毛利率（2021-2026）&amp;（万元）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睡眠补充剂产品及服务介绍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睡眠补充剂收入及毛利率（2021-2026）&amp;（万元）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睡眠补充剂产品及服务介绍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睡眠补充剂收入及毛利率（2021-2026）&amp;（万元）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睡眠补充剂产品及服务介绍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睡眠补充剂收入及毛利率（2021-2026）&amp;（万元）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睡眠补充剂产品及服务介绍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睡眠补充剂收入及毛利率（2021-2026）&amp;（万元）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睡眠补充剂产品及服务介绍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睡眠补充剂收入及毛利率（2021-2026）&amp;（万元）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睡眠补充剂产品及服务介绍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睡眠补充剂收入及毛利率（2021-2026）&amp;（万元）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睡眠补充剂产品及服务介绍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睡眠补充剂收入及毛利率（2021-2026）&amp;（万元）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睡眠补充剂产品及服务介绍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睡眠补充剂收入及毛利率（2021-2026）&amp;（万元）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睡眠补充剂产品及服务介绍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睡眠补充剂收入及毛利率（2021-2026）&amp;（万元）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睡眠补充剂产品及服务介绍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睡眠补充剂收入及毛利率（2021-2026）&amp;（万元）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睡眠补充剂产品及服务介绍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睡眠补充剂收入及毛利率（2021-2026）&amp;（万元）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睡眠补充剂产品及服务介绍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睡眠补充剂收入及毛利率（2021-2026）&amp;（万元）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睡眠补充剂产品及服务介绍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睡眠补充剂收入及毛利率（2021-2026）&amp;（万元）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睡眠补充剂产品及服务介绍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睡眠补充剂收入及毛利率（2021-2026）&amp;（万元）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睡眠补充剂行业发展趋势</w:t>
      </w:r>
      <w:r>
        <w:rPr>
          <w:rFonts w:hint="eastAsia"/>
        </w:rPr>
        <w:br/>
      </w:r>
      <w:r>
        <w:rPr>
          <w:rFonts w:hint="eastAsia"/>
        </w:rPr>
        <w:t>　　表 128： 睡眠补充剂行业主要驱动因素</w:t>
      </w:r>
      <w:r>
        <w:rPr>
          <w:rFonts w:hint="eastAsia"/>
        </w:rPr>
        <w:br/>
      </w:r>
      <w:r>
        <w:rPr>
          <w:rFonts w:hint="eastAsia"/>
        </w:rPr>
        <w:t>　　表 129： 睡眠补充剂行业供应链分析</w:t>
      </w:r>
      <w:r>
        <w:rPr>
          <w:rFonts w:hint="eastAsia"/>
        </w:rPr>
        <w:br/>
      </w:r>
      <w:r>
        <w:rPr>
          <w:rFonts w:hint="eastAsia"/>
        </w:rPr>
        <w:t>　　表 130： 睡眠补充剂上游原料供应商</w:t>
      </w:r>
      <w:r>
        <w:rPr>
          <w:rFonts w:hint="eastAsia"/>
        </w:rPr>
        <w:br/>
      </w:r>
      <w:r>
        <w:rPr>
          <w:rFonts w:hint="eastAsia"/>
        </w:rPr>
        <w:t>　　表 131： 睡眠补充剂行业主要下游客户</w:t>
      </w:r>
      <w:r>
        <w:rPr>
          <w:rFonts w:hint="eastAsia"/>
        </w:rPr>
        <w:br/>
      </w:r>
      <w:r>
        <w:rPr>
          <w:rFonts w:hint="eastAsia"/>
        </w:rPr>
        <w:t>　　表 132： 睡眠补充剂典型经销商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t>　　表 135：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睡眠补充剂产品图片</w:t>
      </w:r>
      <w:r>
        <w:rPr>
          <w:rFonts w:hint="eastAsia"/>
        </w:rPr>
        <w:br/>
      </w:r>
      <w:r>
        <w:rPr>
          <w:rFonts w:hint="eastAsia"/>
        </w:rPr>
        <w:t>　　图 2： 全球市场睡眠补充剂市场规模，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全球睡眠补充剂市场销售额预测：（万元）&amp;（2021-2032）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中国市场睡眠补充剂销售额及未来趋势（2021-2032）&amp;（万元）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2025年全球前五大厂商睡眠补充剂市场份额</w:t>
      </w:r>
      <w:r>
        <w:rPr>
          <w:rFonts w:hint="eastAsia"/>
        </w:rPr>
        <w:br/>
      </w:r>
      <w:r>
        <w:rPr>
          <w:rFonts w:hint="eastAsia"/>
        </w:rPr>
        <w:t>　　图 6： 2025年全球睡眠补充剂第一梯队、第二梯队和第三梯队厂商及市场份额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全球主要地区睡眠补充剂销售额市场份额（2021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北美睡眠补充剂销售额及预测（2021-2032）&amp;（万元）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欧洲睡眠补充剂销售额及预测（2021-2032）&amp;（万元）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中国睡眠补充剂销售额及预测（2021-2032）&amp;（万元）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日本睡眠补充剂销售额及预测（2021-2032）&amp;（万元）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东南亚睡眠补充剂销售额及预测（2021-2032）&amp;（万元）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印度睡眠补充剂销售额及预测（2021-2032）&amp;（万元）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南美睡眠补充剂销售额及预测（2021-2032）&amp;（万元）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中东睡眠补充剂销售额及预测（2021-2032）&amp;（万元）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软糖 产品图片</w:t>
      </w:r>
      <w:r>
        <w:rPr>
          <w:rFonts w:hint="eastAsia"/>
        </w:rPr>
        <w:br/>
      </w:r>
      <w:r>
        <w:rPr>
          <w:rFonts w:hint="eastAsia"/>
        </w:rPr>
        <w:t>　　图 17： 全球软糖规模及增长率（2021-2032）&amp;（万元）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药片产品图片</w:t>
      </w:r>
      <w:r>
        <w:rPr>
          <w:rFonts w:hint="eastAsia"/>
        </w:rPr>
        <w:br/>
      </w:r>
      <w:r>
        <w:rPr>
          <w:rFonts w:hint="eastAsia"/>
        </w:rPr>
        <w:t>　　图 19： 全球药片规模及增长率（2021-2032）&amp;（万元）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胶囊产品图片</w:t>
      </w:r>
      <w:r>
        <w:rPr>
          <w:rFonts w:hint="eastAsia"/>
        </w:rPr>
        <w:br/>
      </w:r>
      <w:r>
        <w:rPr>
          <w:rFonts w:hint="eastAsia"/>
        </w:rPr>
        <w:t>　　图 21： 全球胶囊规模及增长率（2021-2032）&amp;（万元）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按产品类型细分，全球睡眠补充剂市场份额2025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按产品类型细分，全球睡眠补充剂市场份额2021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按产品类型细分，全球睡眠补充剂市场份额预测2026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按产品类型细分，中国睡眠补充剂市场份额2021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按产品类型细分，中国睡眠补充剂市场份额预测2026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线下</w:t>
      </w:r>
      <w:r>
        <w:rPr>
          <w:rFonts w:hint="eastAsia"/>
        </w:rPr>
        <w:br/>
      </w:r>
      <w:r>
        <w:rPr>
          <w:rFonts w:hint="eastAsia"/>
        </w:rPr>
        <w:t>　　图 30： 电商</w:t>
      </w:r>
      <w:r>
        <w:rPr>
          <w:rFonts w:hint="eastAsia"/>
        </w:rPr>
        <w:br/>
      </w:r>
      <w:r>
        <w:rPr>
          <w:rFonts w:hint="eastAsia"/>
        </w:rPr>
        <w:t>　　图 31： 按销售渠道细分，全球睡眠补充剂市场份额2025 VS 2032</w:t>
      </w:r>
      <w:r>
        <w:rPr>
          <w:rFonts w:hint="eastAsia"/>
        </w:rPr>
        <w:br/>
      </w:r>
      <w:r>
        <w:rPr>
          <w:rFonts w:hint="eastAsia"/>
        </w:rPr>
        <w:t>　　图 32： 按销售渠道细分，全球睡眠补充剂市场份额2021 &amp; 2025</w:t>
      </w:r>
      <w:r>
        <w:rPr>
          <w:rFonts w:hint="eastAsia"/>
        </w:rPr>
        <w:br/>
      </w:r>
      <w:r>
        <w:rPr>
          <w:rFonts w:hint="eastAsia"/>
        </w:rPr>
        <w:t>　　图 33： 睡眠补充剂中国企业SWOT分析</w:t>
      </w:r>
      <w:r>
        <w:rPr>
          <w:rFonts w:hint="eastAsia"/>
        </w:rPr>
        <w:br/>
      </w:r>
      <w:r>
        <w:rPr>
          <w:rFonts w:hint="eastAsia"/>
        </w:rPr>
        <w:t>　　图 34： 睡眠补充剂产业链</w:t>
      </w:r>
      <w:r>
        <w:rPr>
          <w:rFonts w:hint="eastAsia"/>
        </w:rPr>
        <w:br/>
      </w:r>
      <w:r>
        <w:rPr>
          <w:rFonts w:hint="eastAsia"/>
        </w:rPr>
        <w:t>　　图 35： 睡眠补充剂行业采购模式分析</w:t>
      </w:r>
      <w:r>
        <w:rPr>
          <w:rFonts w:hint="eastAsia"/>
        </w:rPr>
        <w:br/>
      </w:r>
      <w:r>
        <w:rPr>
          <w:rFonts w:hint="eastAsia"/>
        </w:rPr>
        <w:t>　　图 36： 睡眠补充剂行业生产模式</w:t>
      </w:r>
      <w:r>
        <w:rPr>
          <w:rFonts w:hint="eastAsia"/>
        </w:rPr>
        <w:br/>
      </w:r>
      <w:r>
        <w:rPr>
          <w:rFonts w:hint="eastAsia"/>
        </w:rPr>
        <w:t>　　图 37： 睡眠补充剂行业销售模式分析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fa698d7c04ca1" w:history="1">
        <w:r>
          <w:rPr>
            <w:rStyle w:val="Hyperlink"/>
          </w:rPr>
          <w:t>全球与中国睡眠补充剂行业市场调研及前景趋势分析报告（2026-2032年）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fa698d7c04ca1" w:history="1">
        <w:r>
          <w:rPr>
            <w:rStyle w:val="Hyperlink"/>
          </w:rPr>
          <w:t>https://www.20087.com/0/55/ShuiMianBuChongJiFaZhanXianZhuangQianJing.html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热点：怎样快速睡着、睡眠补充剂 野兽、失眠的保健品第一名、睡眠补充剂可以长期吃吗女性、补充睡眠吃什么、睡眠补充剂 瘦龙、睡眠不好吃什么好得最快最好、补充睡眠有用吗、改善睡眠质量的保健品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a44b0a0ba449b" w:history="1">
      <w:r>
        <w:rPr>
          <w:rStyle w:val="Hyperlink"/>
        </w:rPr>
        <w:t>全球与中国睡眠补充剂行业市场调研及前景趋势分析报告（2026-2032年）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ShuiMianBuChongJiFaZhanXianZhuangQianJing.html" TargetMode="External" Id="Ra8dfa698d7c0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ShuiMianBuChongJiFaZhanXianZhuangQianJing.html" TargetMode="External" Id="R6c8a44b0a0ba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2026-01-03T02:43:29Z</dcterms:created>
  <dcterms:modified xsi:type="dcterms:W3CDTF">2026-01-03T03:43:29Z</dcterms:modified>
  <dc:subject>全球与中国睡眠补充剂行业市场调研及前景趋势分析报告（2026-2032年）</dc:subject>
  <dc:title>全球与中国睡眠补充剂行业市场调研及前景趋势分析报告（2026-2032年）</dc:title>
  <cp:keywords>全球与中国睡眠补充剂行业市场调研及前景趋势分析报告（2026-2032年）</cp:keywords>
  <dc:description>全球与中国睡眠补充剂行业市场调研及前景趋势分析报告（2026-2032年）</dc:description>
</cp:coreProperties>
</file>