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990897038494b" w:history="1">
              <w:r>
                <w:rPr>
                  <w:rStyle w:val="Hyperlink"/>
                </w:rPr>
                <w:t>2025-2031年中国硫酸氯吡格雷行业调研与前景趋势预测报告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990897038494b" w:history="1">
              <w:r>
                <w:rPr>
                  <w:rStyle w:val="Hyperlink"/>
                </w:rPr>
                <w:t>2025-2031年中国硫酸氯吡格雷行业调研与前景趋势预测报告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990897038494b" w:history="1">
                <w:r>
                  <w:rPr>
                    <w:rStyle w:val="Hyperlink"/>
                  </w:rPr>
                  <w:t>https://www.20087.com/0/55/LiuSuanLvBiGeLeiDeXianZhuangYuQianJing.html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氯吡格雷是一种广泛用于心血管疾病治疗的抗血小板药物，主要用于预防心肌梗死、脑卒中和外周动脉疾病等血栓性疾病。近年来，随着心血管疾病发病率的上升，硫酸氯吡格雷的需求持续增长。同时，仿制药市场的扩大和专利到期后原研药价格的下降，使得该药物更加普及。然而，硫酸氯吡格雷的使用也伴随着一定的副作用风险，如出血倾向，以及个体差异导致的疗效差异，这对药物的研发和临床应用提出了挑战。</w:t>
      </w:r>
      <w:r>
        <w:rPr>
          <w:rFonts w:hint="eastAsia"/>
        </w:rPr>
        <w:br/>
      </w:r>
      <w:r>
        <w:rPr>
          <w:rFonts w:hint="eastAsia"/>
        </w:rPr>
        <w:t>　　未来，硫酸氯吡格雷的研究将更加注重个性化医疗和药物基因组学。随着基因检测技术的进步，医生将能够根据患者的具体基因型来决定是否使用硫酸氯吡格雷，以及合适的剂量和用药时长，以最大化药物的疗效并减少不良反应。同时，随着生物标志物和新型抗血小板药物的发现，硫酸氯吡格雷可能会与这些新型疗法联合使用，以提供更全面的心血管疾病管理方案。此外，随着医疗信息化的发展，硫酸氯吡格雷的使用数据将被更有效地收集和分析，为药物的优化使用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990897038494b" w:history="1">
        <w:r>
          <w:rPr>
            <w:rStyle w:val="Hyperlink"/>
          </w:rPr>
          <w:t>2025-2031年中国硫酸氯吡格雷行业调研与前景趋势预测报告</w:t>
        </w:r>
      </w:hyperlink>
      <w:r>
        <w:rPr>
          <w:rFonts w:hint="eastAsia"/>
        </w:rPr>
        <w:t>》通过严谨的分析、翔实的数据及直观的图表，系统解析了硫酸氯吡格雷行业的市场规模、需求变化、价格波动及产业链结构。报告全面评估了当前硫酸氯吡格雷市场现状，科学预测了未来市场前景与发展趋势，重点剖析了硫酸氯吡格雷细分市场的机遇与挑战。同时，报告对硫酸氯吡格雷重点企业的竞争地位及市场集中度进行了评估，为硫酸氯吡格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硫酸氯吡格雷行业概述</w:t>
      </w:r>
      <w:r>
        <w:rPr>
          <w:rFonts w:hint="eastAsia"/>
        </w:rPr>
        <w:br/>
      </w:r>
      <w:r>
        <w:rPr>
          <w:rFonts w:hint="eastAsia"/>
        </w:rPr>
        <w:t>　　第一节 硫酸氯吡格雷简介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硫酸氯吡格雷行业经济指标分析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2020-2025年硫酸氯吡格雷行业运行环境分析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2020-2025年中国硫酸氯吡格雷行业发展分析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2020-2025年中国硫酸氯吡格雷行业发展状况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一、2020-2025年硫酸氯吡格雷行业发展状况分析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二、2020-2025年中国硫酸氯吡格雷行业发展动态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三、2020-2025年硫酸氯吡格雷行业经营业绩分析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四、2020-2025年中国硫酸氯吡格雷行业发展热点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2020-2025年中国硫酸氯吡格雷市场供需状况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一、2020-2025年中国硫酸氯吡格雷市场供给分析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二、2020-2025年中国硫酸氯吡格雷市场需求分析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三、2020-2025年中国硫酸氯吡格雷产品价格分析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2020-2025年中国硫酸氯吡格雷行业市场容量分析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2020-2025年中国硫酸氯吡格雷所属行业整体运行指标分析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2020-2025年中国硫酸氯吡格雷所属行业总体规模分析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2020-2025年中国硫酸氯吡格雷所属行业产销情况分析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一、2020-2025年中国硫酸氯吡格雷所属行业工业总产值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二、2020-2025年中国硫酸氯吡格雷所属行业销售收入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三、2020-2025年中国硫酸氯吡格雷所属行业产销率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2020-2025年中国硫酸氯吡格雷所属行业财务指标总体分析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一、2020-2025年硫酸氯吡格雷所属行业盈利能力分析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二、2020-2025年硫酸氯吡格雷所属行业偿债能力分析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三、2020-2025年硫酸氯吡格雷所属行业营运能力分析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四、2020-2025年硫酸氯吡格雷所属行业发展能力分析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中国硫酸氯吡格雷行业地区市场发展现状及预测分析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二、2020-2025年华北地区硫酸氯吡格雷行业市场现状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三、2020-2025年华北地区硫酸氯吡格雷行业市场规模分析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四、2025-2031年华北地区硫酸氯吡格雷行业市场规模预测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二、2020-2025年东北地区硫酸氯吡格雷行业市场现状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三、2020-2025年东北地区硫酸氯吡格雷行业市场规模分析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四、2025-2031年东北地区硫酸氯吡格雷行业市场规模预测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二、2020-2025年华东地区硫酸氯吡格雷行业市场现状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三、2020-2025年华东地区硫酸氯吡格雷行业市场规模分析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四、2025-2031年华东地区硫酸氯吡格雷行业市场规模预测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二、2020-2025年华中地区硫酸氯吡格雷行业市场现状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三、2020-2025年华中地区硫酸氯吡格雷行业市场规模分析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四、2025-2031年华中地区硫酸氯吡格雷行业市场规模预测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二、2020-2025年华南地区硫酸氯吡格雷行业市场现状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三、2020-2025年华南地区硫酸氯吡格雷行业市场规模分析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四、2025-2031年华南地区硫酸氯吡格雷行业市场规模预测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二、2020-2025年西部地区硫酸氯吡格雷行业市场现状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三、2020-2025年西部地区硫酸氯吡格雷行业市场规模分析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四、2025-2031年西部地区硫酸氯吡格雷行业市场规模预测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2020-2025年中国硫酸氯吡格雷所属行业进出口市场分析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2020-2025年中国硫酸氯吡格雷所属行业进口市场分析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一、2020-2025年中国硫酸氯吡格雷行业相关产品进口金额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二、2020-2025年中国硫酸氯吡格雷行业相关产品进口数量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三、2020-2025年中国硫酸氯吡格雷行业相关产品进口国家或地区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2020-2025年中国硫酸氯吡格雷所属行业出口市场分析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一、2020-2025年中国硫酸氯吡格雷行业相关产品出口金额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二、2020-2025年中国硫酸氯吡格雷行业相关产品出口数量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三、2020-2025年中国硫酸氯吡格雷行业相关产品出口国家或地区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2020-2025年中国硫酸氯吡格雷行业竞争格局分析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2020-2025年中国硫酸氯吡格雷行业竞争结构分析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2020-2025年中国硫酸氯吡格雷行业集中度分析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主要硫酸氯吡格雷企业或品牌竞争分析</w:t>
      </w:r>
      <w:r>
        <w:rPr>
          <w:rFonts w:hint="eastAsia"/>
        </w:rPr>
        <w:br/>
      </w:r>
      <w:r>
        <w:rPr>
          <w:rFonts w:hint="eastAsia"/>
        </w:rPr>
        <w:t>　　第一节 牡丹江恒远药业股份有限公司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天津中瑞药业股份有限公司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乐普药业股份有限公司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赛诺菲（中国）投资有限公司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2025-2031年中国硫酸氯吡格雷行业发展前景预测</w:t>
      </w:r>
      <w:r>
        <w:rPr>
          <w:rFonts w:hint="eastAsia"/>
        </w:rPr>
        <w:br/>
      </w:r>
      <w:r>
        <w:rPr>
          <w:rFonts w:hint="eastAsia"/>
        </w:rPr>
        <w:t>　　第一节 硫酸氯吡格雷行业投资回顾</w:t>
      </w:r>
      <w:r>
        <w:rPr>
          <w:rFonts w:hint="eastAsia"/>
        </w:rPr>
        <w:br/>
      </w:r>
      <w:r>
        <w:rPr>
          <w:rFonts w:hint="eastAsia"/>
        </w:rPr>
        <w:t>　　　　一、硫酸氯吡格雷行业投资规模及增速统计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二、硫酸氯吡格雷行业投资结构分析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2025-2031年中国硫酸氯吡格雷行业投资规模及增速预测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2025-2031年中国硫酸氯吡格雷行业发展趋势预测</w:t>
      </w:r>
      <w:r>
        <w:rPr>
          <w:rFonts w:hint="eastAsia"/>
        </w:rPr>
        <w:br/>
      </w:r>
      <w:r>
        <w:rPr>
          <w:rFonts w:hint="eastAsia"/>
        </w:rPr>
        <w:t>　　　　一、硫酸氯吡格雷行业发展驱动因素分析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二、硫酸氯吡格雷行业发展趋势预测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三、2025-2031年中国硫酸氯吡格雷行业产量预测图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四、2025-2031年中国硫酸氯吡格雷行业需求预测图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五、2025-2031年中国硫酸氯吡格雷行业市场规模预测图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六、2025-2031年中国硫酸氯吡格雷行业价格走势预测图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七、2025-2031年中国硫酸氯吡格雷行业全球市场份额预测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　硫酸氯吡格雷行业投资现状及建议</w:t>
      </w:r>
      <w:r>
        <w:rPr>
          <w:rFonts w:hint="eastAsia"/>
        </w:rPr>
        <w:br/>
      </w:r>
      <w:r>
        <w:rPr>
          <w:rFonts w:hint="eastAsia"/>
        </w:rPr>
        <w:t>　　　　一、硫酸氯吡格雷行业投资项目分析</w:t>
      </w:r>
      <w:r>
        <w:rPr>
          <w:rFonts w:hint="eastAsia"/>
        </w:rPr>
        <w:br/>
      </w:r>
      <w:r>
        <w:rPr>
          <w:rFonts w:hint="eastAsia"/>
        </w:rPr>
        <w:t>　　　　二、硫酸氯吡格雷行业投资机遇分析</w:t>
      </w:r>
      <w:r>
        <w:rPr>
          <w:rFonts w:hint="eastAsia"/>
        </w:rPr>
        <w:br/>
      </w:r>
      <w:r>
        <w:rPr>
          <w:rFonts w:hint="eastAsia"/>
        </w:rPr>
        <w:t>　　　　三、硫酸氯吡格雷行业投资风险警示</w:t>
      </w:r>
      <w:r>
        <w:rPr>
          <w:rFonts w:hint="eastAsia"/>
        </w:rPr>
        <w:br/>
      </w:r>
      <w:r>
        <w:rPr>
          <w:rFonts w:hint="eastAsia"/>
        </w:rPr>
        <w:t>　　　　四、硫酸氯吡格雷行业投资策略建议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硫酸氯吡格雷行业类别</w:t>
      </w:r>
      <w:r>
        <w:rPr>
          <w:rFonts w:hint="eastAsia"/>
        </w:rPr>
        <w:br/>
      </w:r>
      <w:r>
        <w:rPr>
          <w:rFonts w:hint="eastAsia"/>
        </w:rPr>
        <w:t>　　图表 硫酸氯吡格雷行业产业链调研</w:t>
      </w:r>
      <w:r>
        <w:rPr>
          <w:rFonts w:hint="eastAsia"/>
        </w:rPr>
        <w:br/>
      </w:r>
      <w:r>
        <w:rPr>
          <w:rFonts w:hint="eastAsia"/>
        </w:rPr>
        <w:t>　　图表 硫酸氯吡格雷行业现状</w:t>
      </w:r>
      <w:r>
        <w:rPr>
          <w:rFonts w:hint="eastAsia"/>
        </w:rPr>
        <w:br/>
      </w:r>
      <w:r>
        <w:rPr>
          <w:rFonts w:hint="eastAsia"/>
        </w:rPr>
        <w:t>　　图表 硫酸氯吡格雷行业标准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2025年中国硫酸氯吡格雷行业产能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2020-2025年中国硫酸氯吡格雷行业产量统计</w:t>
      </w:r>
      <w:r>
        <w:rPr>
          <w:rFonts w:hint="eastAsia"/>
        </w:rPr>
        <w:br/>
      </w:r>
      <w:r>
        <w:rPr>
          <w:rFonts w:hint="eastAsia"/>
        </w:rPr>
        <w:t>　　图表 硫酸氯吡格雷行业动态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2025年中国硫酸氯吡格雷行业需求区域调研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2020-2025年中国硫酸氯吡格雷行情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2020-2025年中国硫酸氯吡格雷行业企业数量统计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**地区硫酸氯吡格雷市场规模</w:t>
      </w:r>
      <w:r>
        <w:rPr>
          <w:rFonts w:hint="eastAsia"/>
        </w:rPr>
        <w:br/>
      </w:r>
      <w:r>
        <w:rPr>
          <w:rFonts w:hint="eastAsia"/>
        </w:rPr>
        <w:t>　　图表 **地区硫酸氯吡格雷行业市场需求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**地区硫酸氯吡格雷市场调研</w:t>
      </w:r>
      <w:r>
        <w:rPr>
          <w:rFonts w:hint="eastAsia"/>
        </w:rPr>
        <w:br/>
      </w:r>
      <w:r>
        <w:rPr>
          <w:rFonts w:hint="eastAsia"/>
        </w:rPr>
        <w:t>　　图表 **地区硫酸氯吡格雷行业市场需求分析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**地区硫酸氯吡格雷市场规模</w:t>
      </w:r>
      <w:r>
        <w:rPr>
          <w:rFonts w:hint="eastAsia"/>
        </w:rPr>
        <w:br/>
      </w:r>
      <w:r>
        <w:rPr>
          <w:rFonts w:hint="eastAsia"/>
        </w:rPr>
        <w:t>　　图表 **地区硫酸氯吡格雷行业市场需求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**地区硫酸氯吡格雷市场调研</w:t>
      </w:r>
      <w:r>
        <w:rPr>
          <w:rFonts w:hint="eastAsia"/>
        </w:rPr>
        <w:br/>
      </w:r>
      <w:r>
        <w:rPr>
          <w:rFonts w:hint="eastAsia"/>
        </w:rPr>
        <w:t>　　图表 **地区硫酸氯吡格雷行业市场需求分析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硫酸氯吡格雷行业竞争对手分析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2025-2031年中国硫酸氯吡格雷行业市场规模预测</w:t>
      </w:r>
      <w:r>
        <w:rPr>
          <w:rFonts w:hint="eastAsia"/>
        </w:rPr>
        <w:br/>
      </w:r>
      <w:r>
        <w:rPr>
          <w:rFonts w:hint="eastAsia"/>
        </w:rPr>
        <w:t>　　图表 硫酸氯吡格雷行业准入条件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990897038494b" w:history="1">
        <w:r>
          <w:rPr>
            <w:rStyle w:val="Hyperlink"/>
          </w:rPr>
          <w:t>2025-2031年中国硫酸氯吡格雷行业调研与前景趋势预测报告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990897038494b" w:history="1">
        <w:r>
          <w:rPr>
            <w:rStyle w:val="Hyperlink"/>
          </w:rPr>
          <w:t>https://www.20087.com/0/55/LiuSuanLvBiGeLeiDeXianZhuangYuQianJing.html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热点：氯吡格雷说明书 用法用量、硫酸氯吡格雷片、盐酸氯吡格雷片、阿司匹林好还是氯吡格雷好、硫酸氯吡格雷的作用及副作用、硫酸氢氯吡格雷片怎么读、氯吡格雷25和75的区别、硫酸氯吡格雷的功效和作用、硫酸氯吡格雷片作用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67dfab7d94127" w:history="1">
      <w:r>
        <w:rPr>
          <w:rStyle w:val="Hyperlink"/>
        </w:rPr>
        <w:t>2025-2031年中国硫酸氯吡格雷行业调研与前景趋势预测报告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uSuanLvBiGeLeiDeXianZhuangYuQianJing.html" TargetMode="External" Id="Rd8099089703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uSuanLvBiGeLeiDeXianZhuangYuQianJing.html" TargetMode="External" Id="Rcf467dfab7d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2025-05-04T04:51:00Z</dcterms:created>
  <dcterms:modified xsi:type="dcterms:W3CDTF">2025-05-04T05:51:00Z</dcterms:modified>
  <dc:subject>2025-2031年中国硫酸氯吡格雷行业调研与前景趋势预测报告</dc:subject>
  <dc:title>2025-2031年中国硫酸氯吡格雷行业调研与前景趋势预测报告</dc:title>
  <cp:keywords>2025-2031年中国硫酸氯吡格雷行业调研与前景趋势预测报告</cp:keywords>
  <dc:description>2025-2031年中国硫酸氯吡格雷行业调研与前景趋势预测报告</dc:description>
</cp:coreProperties>
</file>