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454659cf4f60" w:history="1">
              <w:r>
                <w:rPr>
                  <w:rStyle w:val="Hyperlink"/>
                </w:rPr>
                <w:t>中国硼替佐米市场现状与前景分析报告（2025-2031年）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454659cf4f60" w:history="1">
              <w:r>
                <w:rPr>
                  <w:rStyle w:val="Hyperlink"/>
                </w:rPr>
                <w:t>中国硼替佐米市场现状与前景分析报告（2025-2031年）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4454659cf4f60" w:history="1">
                <w:r>
                  <w:rPr>
                    <w:rStyle w:val="Hyperlink"/>
                  </w:rPr>
                  <w:t>https://www.20087.com/0/15/PengTiZuoMiShiChangQianJing.html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替佐米作为一种重要的抗肿瘤药物，主要用于多发性骨髓瘤的治疗，其独特的蛋白酶体抑制机制使其成为血液肿瘤治疗领域的一大突破。随着临床研究的深入，硼替佐米在多种癌症治疗方案中的应用逐渐扩展，显示出良好的疗效与耐受性。</w:t>
      </w:r>
      <w:r>
        <w:rPr>
          <w:rFonts w:hint="eastAsia"/>
        </w:rPr>
        <w:br/>
      </w:r>
      <w:r>
        <w:rPr>
          <w:rFonts w:hint="eastAsia"/>
        </w:rPr>
        <w:t>　　硼替佐米及其类似物的未来发展将侧重于新剂型的研发，如口服剂型的探索，旨在提高患者依从性和生活质量。此外，与其他抗癌药物的联合疗法，尤其是免疫治疗药物的组合，将成为提高治疗效果的研究热点。随着精准医疗的发展，基于基因检测的个体化治疗方案将指导硼替佐米的更精准应用，最大化治疗效益。同时，长期安全性和成本效益分析也将是未来研究的重要方向，以促进药物的普及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454659cf4f60" w:history="1">
        <w:r>
          <w:rPr>
            <w:rStyle w:val="Hyperlink"/>
          </w:rPr>
          <w:t>中国硼替佐米市场现状与前景分析报告（2025-2031年）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硼替佐米行业的市场规模、需求动态及产业链结构。报告详细解析了硼替佐米市场价格变化、行业竞争格局及重点企业的经营现状，并对未来市场前景与发展趋势进行了科学预测。同时，报告通过细分市场领域，评估了硼替佐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硼替佐米行业概述</w:t>
      </w:r>
      <w:r>
        <w:rPr>
          <w:rFonts w:hint="eastAsia"/>
        </w:rPr>
        <w:br/>
      </w:r>
      <w:r>
        <w:rPr>
          <w:rFonts w:hint="eastAsia"/>
        </w:rPr>
        <w:t>　　第一节 硼替佐米定义与分类</w:t>
      </w:r>
      <w:r>
        <w:rPr>
          <w:rFonts w:hint="eastAsia"/>
        </w:rPr>
        <w:br/>
      </w:r>
      <w:r>
        <w:rPr>
          <w:rFonts w:hint="eastAsia"/>
        </w:rPr>
        <w:t>　　第二节 硼替佐米应用领域</w:t>
      </w:r>
      <w:r>
        <w:rPr>
          <w:rFonts w:hint="eastAsia"/>
        </w:rPr>
        <w:br/>
      </w:r>
      <w:r>
        <w:rPr>
          <w:rFonts w:hint="eastAsia"/>
        </w:rPr>
        <w:t>　　第三节 硼替佐米行业经济指标分析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硼替佐米产业链及经营模式分析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三、硼替佐米销售模式及销售渠道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全球硼替佐米市场发展综述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2019-2024年全球硼替佐米市场规模与趋势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主要国家与地区硼替佐米市场分析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2025-2031年全球硼替佐米行业发展趋势与前景预测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中国硼替佐米行业市场分析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2024-2025年硼替佐米产能与投资动态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一、国内硼替佐米产能及利用情况</w:t>
      </w:r>
      <w:r>
        <w:rPr>
          <w:rFonts w:hint="eastAsia"/>
        </w:rPr>
        <w:br/>
      </w:r>
      <w:r>
        <w:rPr>
          <w:rFonts w:hint="eastAsia"/>
        </w:rPr>
        <w:t>　　　　二、硼替佐米产能扩张与投资动态</w:t>
      </w:r>
      <w:r>
        <w:rPr>
          <w:rFonts w:hint="eastAsia"/>
        </w:rPr>
        <w:br/>
      </w:r>
      <w:r>
        <w:rPr>
          <w:rFonts w:hint="eastAsia"/>
        </w:rPr>
        <w:t>　　第二节 硼替佐米行业产量情况分析与趋势预测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一、2019-2024年硼替佐米行业产量数据统计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1、2019-2024年硼替佐米产量及增长趋势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2、2019-2024年硼替佐米细分产品产量及份额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二、影响硼替佐米产量的关键因素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三、2025-2031年硼替佐米产量预测</w:t>
      </w:r>
      <w:r>
        <w:rPr>
          <w:rFonts w:hint="eastAsia"/>
        </w:rPr>
        <w:br/>
      </w:r>
      <w:r>
        <w:rPr>
          <w:rFonts w:hint="eastAsia"/>
        </w:rPr>
        <w:t>　　第三节 2025-2031年硼替佐米市场需求与销售分析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一、2024-2025年硼替佐米行业需求现状</w:t>
      </w:r>
      <w:r>
        <w:rPr>
          <w:rFonts w:hint="eastAsia"/>
        </w:rPr>
        <w:br/>
      </w:r>
      <w:r>
        <w:rPr>
          <w:rFonts w:hint="eastAsia"/>
        </w:rPr>
        <w:t>　　　　二、硼替佐米客户群体与需求特点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三、2019-2024年硼替佐米行业销售规模分析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四、2025-2031年硼替佐米市场增长潜力与规模预测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2024-2025年硼替佐米行业技术发展现状及趋势分析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硼替佐米行业技术发展现状分析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国内外硼替佐米行业技术差异与原因</w:t>
      </w:r>
      <w:r>
        <w:rPr>
          <w:rFonts w:hint="eastAsia"/>
        </w:rPr>
        <w:br/>
      </w:r>
      <w:r>
        <w:rPr>
          <w:rFonts w:hint="eastAsia"/>
        </w:rPr>
        <w:t>　　第三节 硼替佐米行业技术发展方向、趋势预测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提升硼替佐米行业技术能力策略建议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中国硼替佐米细分市场与下游应用领域分析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硼替佐米细分市场分析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一、2024-2025年硼替佐米主要细分产品市场现状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硼替佐米下游应用与客户群体分析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一、2024-2025年硼替佐米各应用领域市场现状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硼替佐米价格机制与竞争策略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一、2019-2024年硼替佐米市场价格走势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硼替佐米定价策略与方法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2025-2031年硼替佐米价格竞争态势与趋势预测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中国硼替佐米行业重点区域市场研究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2024-2025年重点区域硼替佐米市场发展概况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二、2019-2024年硼替佐米市场需求规模情况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三、2025-2031年硼替佐米行业发展潜力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二、2019-2024年硼替佐米市场需求规模情况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三、2025-2031年硼替佐米行业发展潜力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二、2019-2024年硼替佐米市场需求规模情况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三、2025-2031年硼替佐米行业发展潜力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二、2019-2024年硼替佐米市场需求规模情况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三、2025-2031年硼替佐米行业发展潜力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二、2019-2024年硼替佐米市场需求规模情况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三、2025-2031年硼替佐米行业发展潜力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2019-2024年中国硼替佐米行业进出口情况分析</w:t>
      </w:r>
      <w:r>
        <w:rPr>
          <w:rFonts w:hint="eastAsia"/>
        </w:rPr>
        <w:br/>
      </w:r>
      <w:r>
        <w:rPr>
          <w:rFonts w:hint="eastAsia"/>
        </w:rPr>
        <w:t>　　第一节 硼替佐米行业进口情况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一、2019-2024年硼替佐米进口规模及增长情况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二、硼替佐米主要进口来源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硼替佐米行业出口情况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一、2019-2024年硼替佐米出口规模及增长情况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二、硼替佐米主要出口目的地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2019-2024年中国硼替佐米行业总体发展与财务状况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2019-2024年中国硼替佐米行业规模情况</w:t>
      </w:r>
      <w:r>
        <w:rPr>
          <w:rFonts w:hint="eastAsia"/>
        </w:rPr>
        <w:br/>
      </w:r>
      <w:r>
        <w:rPr>
          <w:rFonts w:hint="eastAsia"/>
        </w:rPr>
        <w:t>　　　　一、硼替佐米行业企业数量规模</w:t>
      </w:r>
      <w:r>
        <w:rPr>
          <w:rFonts w:hint="eastAsia"/>
        </w:rPr>
        <w:br/>
      </w:r>
      <w:r>
        <w:rPr>
          <w:rFonts w:hint="eastAsia"/>
        </w:rPr>
        <w:t>　　　　二、硼替佐米行业从业人员规模</w:t>
      </w:r>
      <w:r>
        <w:rPr>
          <w:rFonts w:hint="eastAsia"/>
        </w:rPr>
        <w:br/>
      </w:r>
      <w:r>
        <w:rPr>
          <w:rFonts w:hint="eastAsia"/>
        </w:rPr>
        <w:t>　　　　三、硼替佐米行业市场敏感性分析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2019-2024年中国硼替佐米行业财务能力分析</w:t>
      </w:r>
      <w:r>
        <w:rPr>
          <w:rFonts w:hint="eastAsia"/>
        </w:rPr>
        <w:br/>
      </w:r>
      <w:r>
        <w:rPr>
          <w:rFonts w:hint="eastAsia"/>
        </w:rPr>
        <w:t>　　　　一、硼替佐米行业盈利能力</w:t>
      </w:r>
      <w:r>
        <w:rPr>
          <w:rFonts w:hint="eastAsia"/>
        </w:rPr>
        <w:br/>
      </w:r>
      <w:r>
        <w:rPr>
          <w:rFonts w:hint="eastAsia"/>
        </w:rPr>
        <w:t>　　　　二、硼替佐米行业偿债能力</w:t>
      </w:r>
      <w:r>
        <w:rPr>
          <w:rFonts w:hint="eastAsia"/>
        </w:rPr>
        <w:br/>
      </w:r>
      <w:r>
        <w:rPr>
          <w:rFonts w:hint="eastAsia"/>
        </w:rPr>
        <w:t>　　　　三、硼替佐米行业营运能力</w:t>
      </w:r>
      <w:r>
        <w:rPr>
          <w:rFonts w:hint="eastAsia"/>
        </w:rPr>
        <w:br/>
      </w:r>
      <w:r>
        <w:rPr>
          <w:rFonts w:hint="eastAsia"/>
        </w:rPr>
        <w:t>　　　　四、硼替佐米行业发展能力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硼替佐米行业重点企业调研分析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中国硼替佐米行业竞争格局分析</w:t>
      </w:r>
      <w:r>
        <w:rPr>
          <w:rFonts w:hint="eastAsia"/>
        </w:rPr>
        <w:br/>
      </w:r>
      <w:r>
        <w:rPr>
          <w:rFonts w:hint="eastAsia"/>
        </w:rPr>
        <w:t>　　第一节 硼替佐米行业竞争格局总览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2024-2025年硼替佐米行业竞争力分析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2019-2024年硼替佐米行业企业并购活动分析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2024-2025年硼替佐米行业会展与招投标活动分析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一、硼替佐米行业会展活动及其市场影响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2025年中国硼替佐米企业发展企业发展策略与建议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硼替佐米销售模式与渠道策略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硼替佐米品牌与市场推广策略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硼替佐米研发投入与技术创新能力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硼替佐米合作联盟与资源整合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中国硼替佐米行业风险与对策</w:t>
      </w:r>
      <w:r>
        <w:rPr>
          <w:rFonts w:hint="eastAsia"/>
        </w:rPr>
        <w:br/>
      </w:r>
      <w:r>
        <w:rPr>
          <w:rFonts w:hint="eastAsia"/>
        </w:rPr>
        <w:t>　　第一节 硼替佐米行业SWOT分析</w:t>
      </w:r>
      <w:r>
        <w:rPr>
          <w:rFonts w:hint="eastAsia"/>
        </w:rPr>
        <w:br/>
      </w:r>
      <w:r>
        <w:rPr>
          <w:rFonts w:hint="eastAsia"/>
        </w:rPr>
        <w:t>　　　　一、硼替佐米行业优势</w:t>
      </w:r>
      <w:r>
        <w:rPr>
          <w:rFonts w:hint="eastAsia"/>
        </w:rPr>
        <w:br/>
      </w:r>
      <w:r>
        <w:rPr>
          <w:rFonts w:hint="eastAsia"/>
        </w:rPr>
        <w:t>　　　　二、硼替佐米行业劣势</w:t>
      </w:r>
      <w:r>
        <w:rPr>
          <w:rFonts w:hint="eastAsia"/>
        </w:rPr>
        <w:br/>
      </w:r>
      <w:r>
        <w:rPr>
          <w:rFonts w:hint="eastAsia"/>
        </w:rPr>
        <w:t>　　　　三、硼替佐米市场机会</w:t>
      </w:r>
      <w:r>
        <w:rPr>
          <w:rFonts w:hint="eastAsia"/>
        </w:rPr>
        <w:br/>
      </w:r>
      <w:r>
        <w:rPr>
          <w:rFonts w:hint="eastAsia"/>
        </w:rPr>
        <w:t>　　　　四、硼替佐米市场威胁</w:t>
      </w:r>
      <w:r>
        <w:rPr>
          <w:rFonts w:hint="eastAsia"/>
        </w:rPr>
        <w:br/>
      </w:r>
      <w:r>
        <w:rPr>
          <w:rFonts w:hint="eastAsia"/>
        </w:rPr>
        <w:t>　　第二节 硼替佐米行业风险及对策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2025-2031年中国硼替佐米行业前景与发展趋势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2024-2025年硼替佐米行业发展环境分析</w:t>
      </w:r>
      <w:r>
        <w:rPr>
          <w:rFonts w:hint="eastAsia"/>
        </w:rPr>
        <w:br/>
      </w:r>
      <w:r>
        <w:rPr>
          <w:rFonts w:hint="eastAsia"/>
        </w:rPr>
        <w:t>　　　　一、硼替佐米行业主管部门与监管体制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二、硼替佐米行业主要法律法规及政策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三、硼替佐米行业标准与质量监管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2025-2031年硼替佐米行业发展趋势与方向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2025-2031年硼替佐米行业发展潜力与机遇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硼替佐米行业研究结论与建议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中⋅智⋅林⋅－硼替佐米行业发展建议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硼替佐米行业历程</w:t>
      </w:r>
      <w:r>
        <w:rPr>
          <w:rFonts w:hint="eastAsia"/>
        </w:rPr>
        <w:br/>
      </w:r>
      <w:r>
        <w:rPr>
          <w:rFonts w:hint="eastAsia"/>
        </w:rPr>
        <w:t>　　图表 硼替佐米行业生命周期</w:t>
      </w:r>
      <w:r>
        <w:rPr>
          <w:rFonts w:hint="eastAsia"/>
        </w:rPr>
        <w:br/>
      </w:r>
      <w:r>
        <w:rPr>
          <w:rFonts w:hint="eastAsia"/>
        </w:rPr>
        <w:t>　　图表 硼替佐米行业产业链分析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2019-2024年硼替佐米行业市场容量分析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2019-2024年中国硼替佐米市场需求量及增速统计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2025年中国硼替佐米行业需求领域分布格局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2019-2024年中国硼替佐米进口数量分析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2019-2024年中国硼替佐米进口金额分析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2019-2024年中国硼替佐米出口数量分析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2019-2024年中国硼替佐米出口金额分析</w:t>
      </w:r>
      <w:r>
        <w:rPr>
          <w:rFonts w:hint="eastAsia"/>
        </w:rPr>
        <w:br/>
      </w:r>
      <w:r>
        <w:rPr>
          <w:rFonts w:hint="eastAsia"/>
        </w:rPr>
        <w:t>　　图表 2025年中国硼替佐米进口国家及地区分析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2025年中国硼替佐米出口国家及地区分析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2019-2024年中国硼替佐米行业企业平均规模情况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**地区硼替佐米市场规模及增长情况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**地区硼替佐米市场规模及增长情况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**地区硼替佐米市场规模及增长情况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**地区硼替佐米市场规模及增长情况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硼替佐米重点企业（一）基本信息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硼替佐米企业信息</w:t>
      </w:r>
      <w:r>
        <w:rPr>
          <w:rFonts w:hint="eastAsia"/>
        </w:rPr>
        <w:br/>
      </w:r>
      <w:r>
        <w:rPr>
          <w:rFonts w:hint="eastAsia"/>
        </w:rPr>
        <w:t>　　图表 硼替佐米企业经营情况分析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2025-2031年中国硼替佐米行业产能预测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2025-2031年中国硼替佐米行业产量预测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2025-2031年中国硼替佐米市场需求量预测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2025-2031年中国硼替佐米行业供需平衡预测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2025-2031年中国硼替佐米行业市场容量预测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2025-2031年中国硼替佐米行业市场规模预测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2025-2031年中国硼替佐米市场前景分析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2025-2031年中国硼替佐米发展趋势预测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454659cf4f60" w:history="1">
        <w:r>
          <w:rPr>
            <w:rStyle w:val="Hyperlink"/>
          </w:rPr>
          <w:t>中国硼替佐米市场现状与前景分析报告（2025-2031年）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4454659cf4f60" w:history="1">
        <w:r>
          <w:rPr>
            <w:rStyle w:val="Hyperlink"/>
          </w:rPr>
          <w:t>https://www.20087.com/0/15/PengTiZuoMiShiChangQianJing.html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热点：硼替佐米有口服的吗、硼替佐米一支多少钱、硼替佐米口服药价格、硼替佐米副作用、印度硼替佐米、硼替佐米注射方法及注意事项、硼替佐米的作用、硼替佐米的作用与功效、硼替佐米有口服药吗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0dd2d63f4384" w:history="1">
      <w:r>
        <w:rPr>
          <w:rStyle w:val="Hyperlink"/>
        </w:rPr>
        <w:t>中国硼替佐米市场现状与前景分析报告（2025-2031年）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engTiZuoMiShiChangQianJing.html" TargetMode="External" Id="Rc7f4454659cf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engTiZuoMiShiChangQianJing.html" TargetMode="External" Id="Red130dd2d63f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2024-12-19T04:15:00Z</dcterms:created>
  <dcterms:modified xsi:type="dcterms:W3CDTF">2024-12-19T05:15:00Z</dcterms:modified>
  <dc:subject>中国硼替佐米市场现状与前景分析报告（2025-2031年）</dc:subject>
  <dc:title>中国硼替佐米市场现状与前景分析报告（2025-2031年）</dc:title>
  <cp:keywords>中国硼替佐米市场现状与前景分析报告（2025-2031年）</cp:keywords>
  <dc:description>中国硼替佐米市场现状与前景分析报告（2025-2031年）</dc:description>
</cp:coreProperties>
</file>