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3ea0fcd474767" w:history="1">
              <w:r>
                <w:rPr>
                  <w:rStyle w:val="Hyperlink"/>
                </w:rPr>
                <w:t>中国碘甘油行业发展研究与行业前景分析报告（2026-2032年）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3ea0fcd474767" w:history="1">
              <w:r>
                <w:rPr>
                  <w:rStyle w:val="Hyperlink"/>
                </w:rPr>
                <w:t>中国碘甘油行业发展研究与行业前景分析报告（2026-2032年）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3ea0fcd474767" w:history="1">
                <w:r>
                  <w:rPr>
                    <w:rStyle w:val="Hyperlink"/>
                  </w:rPr>
                  <w:t>https://www.20087.com/0/55/DianGanYouHangYeXianZhuangJiQianJing.html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甘油作为经典的含碘消毒与口腔治疗制剂，在临床口腔科、耳鼻喉科及家庭护理中仍具一定应用基础。该产品由碘、碘化钾与甘油配制而成，利用碘的广谱杀菌作用与甘油的黏附缓释特性，适用于口腔溃疡、牙龈炎及咽喉感染的局部治疗。生产工艺成熟，质量控制以碘含量与稳定性为核心指标。然而，碘甘油在现代医疗体系中面临多重挑战：新型无碘或低刺激消毒剂（如氯己定、聚维酮碘）的普及削弱其临床地位；碘过敏风险限制适用人群；且剂型单一、口感刺激影响患者依从性。此外，该产品在药品分类中多属非处方药或传统制剂，研发投入有限，创新迭代缓慢。</w:t>
      </w:r>
      <w:r>
        <w:rPr>
          <w:rFonts w:hint="eastAsia"/>
        </w:rPr>
        <w:br/>
      </w:r>
      <w:r>
        <w:rPr>
          <w:rFonts w:hint="eastAsia"/>
        </w:rPr>
        <w:t>　　未来，碘甘油将通过剂型改良、功能复合与精准定位实现价值重塑。市场调研网认为，纳米载体技术可实现碘的缓释与靶向递送，降低刺激性并延长作用时间；与天然抗菌成分（如茶树油、蜂胶）复配可增强协同效应并改善感官体验。在剂型上，开发口腔贴片、喷雾或凝胶形式将提升使用便捷性与儿童接受度。同时，碘甘油将在资源有限地区或特定适应症（如放疗后口腔黏膜炎）中强化其成本效益优势。长远看，碘甘油虽难以重回主流用药核心，但可通过差异化定位与现代制剂技术，在细分医疗与家庭护理市场中维持其不可替代的辅助治疗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b3ea0fcd474767" w:history="1">
        <w:r>
          <w:rPr>
            <w:rStyle w:val="Hyperlink"/>
          </w:rPr>
          <w:t>中国碘甘油行业发展研究与行业前景分析报告（2026-2032年）</w:t>
        </w:r>
      </w:hyperlink>
      <w:r>
        <w:rPr>
          <w:rFonts w:hint="eastAsia"/>
        </w:rPr>
        <w:t>》，2025年碘甘油行业市场规模达 亿元，预计2032年市场规模将达 亿元，期间年均复合增长率（CAGR）达 %。报告以专业视角，系统分析了碘甘油行业的市场规模、价格动态及产业链结构，梳理了不同碘甘油细分领域的发展现状。报告从碘甘油技术路径、供需关系等维度，客观呈现了碘甘油领域的技术成熟度与创新方向，并对中期市场前景作出合理预测，同时评估了碘甘油重点企业的市场表现、品牌竞争力和行业集中度。报告还结合政策环境与消费升级趋势，识别了碘甘油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碘甘油市场概述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中国不同产品类型碘甘油增长趋势2021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含量1%</w:t>
      </w:r>
      <w:r>
        <w:rPr>
          <w:rFonts w:hint="eastAsia"/>
        </w:rPr>
        <w:br/>
      </w:r>
      <w:r>
        <w:rPr>
          <w:rFonts w:hint="eastAsia"/>
        </w:rPr>
        <w:t>　　　　1.2.3 含量0.5%</w:t>
      </w:r>
      <w:r>
        <w:rPr>
          <w:rFonts w:hint="eastAsia"/>
        </w:rPr>
        <w:br/>
      </w:r>
      <w:r>
        <w:rPr>
          <w:rFonts w:hint="eastAsia"/>
        </w:rPr>
        <w:t>　　1.3 从不同应用，碘甘油主要包括如下几个方面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中国不同应用碘甘油增长趋势2021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口腔护理</w:t>
      </w:r>
      <w:r>
        <w:rPr>
          <w:rFonts w:hint="eastAsia"/>
        </w:rPr>
        <w:br/>
      </w:r>
      <w:r>
        <w:rPr>
          <w:rFonts w:hint="eastAsia"/>
        </w:rPr>
        <w:t>　　　　1.3.3 消毒防腐剂</w:t>
      </w:r>
      <w:r>
        <w:rPr>
          <w:rFonts w:hint="eastAsia"/>
        </w:rPr>
        <w:br/>
      </w:r>
      <w:r>
        <w:rPr>
          <w:rFonts w:hint="eastAsia"/>
        </w:rPr>
        <w:t>　　1.4 中国碘甘油发展现状及未来趋势（2021-2032）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中国市场碘甘油收入及增长率（2021-2032）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中国市场碘甘油销量及增长率（2021-2032）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中国市场主要碘甘油厂商分析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中国市场主要厂商碘甘油销量及市场占有率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中国市场主要厂商碘甘油销量（2021-2026）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中国市场主要厂商碘甘油销量市场份额（2021-2026）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中国市场主要厂商碘甘油收入及市场占有率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中国市场主要厂商碘甘油收入（2021-2026）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中国市场主要厂商碘甘油收入市场份额（2021-2026）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2025年中国市场主要厂商碘甘油收入排名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中国市场主要厂商碘甘油价格（2021-2026）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中国市场主要厂商碘甘油总部及产地分布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中国市场主要厂商成立时间及碘甘油商业化日期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中国市场主要厂商碘甘油产品类型及应用</w:t>
      </w:r>
      <w:r>
        <w:rPr>
          <w:rFonts w:hint="eastAsia"/>
        </w:rPr>
        <w:br/>
      </w:r>
      <w:r>
        <w:rPr>
          <w:rFonts w:hint="eastAsia"/>
        </w:rPr>
        <w:t>　　2.7 碘甘油行业集中度、竞争程度分析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碘甘油行业集中度分析：2025年中国Top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中国市场碘甘油第一梯队、第二梯队和第三梯队厂商（品牌）及2025年市场份额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重点企业（1）基本信息、碘甘油生产基地、总部、竞争对手及市场地位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重点企业（1）在中国市场碘甘油销量、收入、价格及毛利率（2021-2026）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重点企业（2）基本信息、碘甘油生产基地、总部、竞争对手及市场地位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重点企业（2）在中国市场碘甘油销量、收入、价格及毛利率（2021-2026）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重点企业（3）基本信息、碘甘油生产基地、总部、竞争对手及市场地位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重点企业（3）在中国市场碘甘油销量、收入、价格及毛利率（2021-2026）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重点企业（4）基本信息、碘甘油生产基地、总部、竞争对手及市场地位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重点企业（4）在中国市场碘甘油销量、收入、价格及毛利率（2021-2026）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重点企业（5）基本信息、碘甘油生产基地、总部、竞争对手及市场地位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重点企业（5）在中国市场碘甘油销量、收入、价格及毛利率（2021-2026）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重点企业（6）基本信息、碘甘油生产基地、总部、竞争对手及市场地位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重点企业（6）在中国市场碘甘油销量、收入、价格及毛利率（2021-2026）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重点企业（7）基本信息、碘甘油生产基地、总部、竞争对手及市场地位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重点企业（7）在中国市场碘甘油销量、收入、价格及毛利率（2021-2026）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不同产品类型碘甘油分析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中国市场不同产品类型碘甘油销量（2021-2032）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中国市场不同产品类型碘甘油销量及市场份额（2021-2026）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中国市场不同产品类型碘甘油销量预测（2027-2032）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中国市场不同产品类型碘甘油规模（2021-2032）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中国市场不同产品类型碘甘油规模及市场份额（2021-2026）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中国市场不同产品类型碘甘油规模预测（2027-2032）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中国市场不同产品类型碘甘油价格走势（2021-2032）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不同应用碘甘油分析</w:t>
      </w:r>
      <w:r>
        <w:rPr>
          <w:rFonts w:hint="eastAsia"/>
        </w:rPr>
        <w:br/>
      </w:r>
      <w:r>
        <w:rPr>
          <w:rFonts w:hint="eastAsia"/>
        </w:rPr>
        <w:t>　　5.1 中国市场不同应用碘甘油销量（2021-2032）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中国市场不同应用碘甘油销量及市场份额（2021-2026）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中国市场不同应用碘甘油销量预测（2027-2032）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中国市场不同应用碘甘油规模（2021-2032）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中国市场不同应用碘甘油规模及市场份额（2021-2026）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中国市场不同应用碘甘油规模预测（2027-2032）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中国市场不同应用碘甘油价格走势（2021-2032）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碘甘油行业发展分析---发展趋势</w:t>
      </w:r>
      <w:r>
        <w:rPr>
          <w:rFonts w:hint="eastAsia"/>
        </w:rPr>
        <w:br/>
      </w:r>
      <w:r>
        <w:rPr>
          <w:rFonts w:hint="eastAsia"/>
        </w:rPr>
        <w:t>　　6.2 碘甘油行业发展分析---厂商壁垒</w:t>
      </w:r>
      <w:r>
        <w:rPr>
          <w:rFonts w:hint="eastAsia"/>
        </w:rPr>
        <w:br/>
      </w:r>
      <w:r>
        <w:rPr>
          <w:rFonts w:hint="eastAsia"/>
        </w:rPr>
        <w:t>　　6.3 碘甘油行业发展分析---驱动因素</w:t>
      </w:r>
      <w:r>
        <w:rPr>
          <w:rFonts w:hint="eastAsia"/>
        </w:rPr>
        <w:br/>
      </w:r>
      <w:r>
        <w:rPr>
          <w:rFonts w:hint="eastAsia"/>
        </w:rPr>
        <w:t>　　6.4 碘甘油行业发展分析---制约因素</w:t>
      </w:r>
      <w:r>
        <w:rPr>
          <w:rFonts w:hint="eastAsia"/>
        </w:rPr>
        <w:br/>
      </w:r>
      <w:r>
        <w:rPr>
          <w:rFonts w:hint="eastAsia"/>
        </w:rPr>
        <w:t>　　6.5 碘甘油中国企业SWOT分析</w:t>
      </w:r>
      <w:r>
        <w:rPr>
          <w:rFonts w:hint="eastAsia"/>
        </w:rPr>
        <w:br/>
      </w:r>
      <w:r>
        <w:rPr>
          <w:rFonts w:hint="eastAsia"/>
        </w:rPr>
        <w:t>　　6.6 碘甘油行业发展分析---行业政策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碘甘油行业产业链简介</w:t>
      </w:r>
      <w:r>
        <w:rPr>
          <w:rFonts w:hint="eastAsia"/>
        </w:rPr>
        <w:br/>
      </w:r>
      <w:r>
        <w:rPr>
          <w:rFonts w:hint="eastAsia"/>
        </w:rPr>
        <w:t>　　7.2 碘甘油产业链分析-上游</w:t>
      </w:r>
      <w:r>
        <w:rPr>
          <w:rFonts w:hint="eastAsia"/>
        </w:rPr>
        <w:br/>
      </w:r>
      <w:r>
        <w:rPr>
          <w:rFonts w:hint="eastAsia"/>
        </w:rPr>
        <w:t>　　7.3 碘甘油产业链分析-中游</w:t>
      </w:r>
      <w:r>
        <w:rPr>
          <w:rFonts w:hint="eastAsia"/>
        </w:rPr>
        <w:br/>
      </w:r>
      <w:r>
        <w:rPr>
          <w:rFonts w:hint="eastAsia"/>
        </w:rPr>
        <w:t>　　7.4 碘甘油产业链分析-下游</w:t>
      </w:r>
      <w:r>
        <w:rPr>
          <w:rFonts w:hint="eastAsia"/>
        </w:rPr>
        <w:br/>
      </w:r>
      <w:r>
        <w:rPr>
          <w:rFonts w:hint="eastAsia"/>
        </w:rPr>
        <w:t>　　7.5 碘甘油行业采购模式</w:t>
      </w:r>
      <w:r>
        <w:rPr>
          <w:rFonts w:hint="eastAsia"/>
        </w:rPr>
        <w:br/>
      </w:r>
      <w:r>
        <w:rPr>
          <w:rFonts w:hint="eastAsia"/>
        </w:rPr>
        <w:t>　　7.6 碘甘油行业生产模式</w:t>
      </w:r>
      <w:r>
        <w:rPr>
          <w:rFonts w:hint="eastAsia"/>
        </w:rPr>
        <w:br/>
      </w:r>
      <w:r>
        <w:rPr>
          <w:rFonts w:hint="eastAsia"/>
        </w:rPr>
        <w:t>　　7.7 碘甘油行业销售模式及销售渠道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中国本土碘甘油产能、产量分析</w:t>
      </w:r>
      <w:r>
        <w:rPr>
          <w:rFonts w:hint="eastAsia"/>
        </w:rPr>
        <w:br/>
      </w:r>
      <w:r>
        <w:rPr>
          <w:rFonts w:hint="eastAsia"/>
        </w:rPr>
        <w:t>　　8.1 中国碘甘油供需现状及预测（2021-2032）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中国碘甘油产能、产量、产能利用率及发展趋势（2021-2032）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中国碘甘油产量、市场需求量及发展趋势（2021-2032）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中国碘甘油进出口分析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中国市场碘甘油主要进口来源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中国市场碘甘油主要出口目的地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不同产品类型碘甘油市场规模2021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不同应用碘甘油市场规模2021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中国市场主要厂商碘甘油销量（2021-2026）&amp;（千件）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中国市场主要厂商碘甘油销量市场份额（2021-2026）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中国市场主要厂商碘甘油收入（2021-2026）&amp;（万元）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中国市场主要厂商碘甘油收入份额（2021-2026）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2025年中国主要生产商碘甘油收入排名（万元）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中国市场主要厂商碘甘油价格（2021-2026）&amp;（元/件）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中国市场主要厂商碘甘油总部及产地分布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中国市场主要厂商成立时间及碘甘油商业化日期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中国市场主要厂商碘甘油产品类型及应用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2025年中国市场碘甘油主要厂商市场地位（第一梯队、第二梯队和第三梯队）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碘甘油市场投资、并购等现状分析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碘甘油生产基地、总部、竞争对手及市场地位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碘甘油销量（千件）、收入（万元）、价格（元/件）及毛利率（2021-2026）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碘甘油生产基地、总部、竞争对手及市场地位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碘甘油销量（千件）、收入（万元）、价格（元/件）及毛利率（2021-2026）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碘甘油生产基地、总部、竞争对手及市场地位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碘甘油销量（千件）、收入（万元）、价格（元/件）及毛利率（2021-2026）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碘甘油生产基地、总部、竞争对手及市场地位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碘甘油销量（千件）、收入（万元）、价格（元/件）及毛利率（2021-2026）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碘甘油生产基地、总部、竞争对手及市场地位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碘甘油销量（千件）、收入（万元）、价格（元/件）及毛利率（2021-2026）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碘甘油生产基地、总部、竞争对手及市场地位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碘甘油销量（千件）、收入（万元）、价格（元/件）及毛利率（2021-2026）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碘甘油生产基地、总部、竞争对手及市场地位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碘甘油销量（千件）、收入（万元）、价格（元/件）及毛利率（2021-2026）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中国市场不同产品类型碘甘油销量（2021-2026）&amp;（千件）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中国市场不同产品类型碘甘油销量市场份额（2021-2026）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中国市场不同产品类型碘甘油销量预测（2027-2032）&amp;（千件）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中国市场不同产品类型碘甘油销量市场份额预测（2027-2032）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中国市场不同产品类型碘甘油规模（2021-2026）&amp;（万元）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中国市场不同产品类型碘甘油规模市场份额（2021-2026）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中国市场不同产品类型碘甘油规模预测（2027-2032）&amp;（万元）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中国市场不同产品类型碘甘油规模市场份额预测（2027-2032）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中国市场不同应用碘甘油销量（2021-2026）&amp;（千件）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中国市场不同应用碘甘油销量市场份额（2021-2026）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中国市场不同应用碘甘油销量预测（2027-2032）&amp;（千件）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中国市场不同应用碘甘油销量市场份额预测（2027-2032）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中国市场不同应用碘甘油规模（2021-2026）&amp;（万元）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中国市场不同应用碘甘油规模市场份额（2021-2026）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中国市场不同应用碘甘油规模预测（2027-2032）&amp;（万元）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中国市场不同应用碘甘油规模市场份额预测（2027-2032）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碘甘油行业发展分析---发展趋势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碘甘油行业发展分析---厂商壁垒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碘甘油行业发展分析---驱动因素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碘甘油行业发展分析---制约因素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碘甘油行业相关重点政策一览</w:t>
      </w:r>
      <w:r>
        <w:rPr>
          <w:rFonts w:hint="eastAsia"/>
        </w:rPr>
        <w:br/>
      </w:r>
      <w:r>
        <w:rPr>
          <w:rFonts w:hint="eastAsia"/>
        </w:rPr>
        <w:t>　　表 70： 碘甘油行业供应链分析</w:t>
      </w:r>
      <w:r>
        <w:rPr>
          <w:rFonts w:hint="eastAsia"/>
        </w:rPr>
        <w:br/>
      </w:r>
      <w:r>
        <w:rPr>
          <w:rFonts w:hint="eastAsia"/>
        </w:rPr>
        <w:t>　　表 71： 碘甘油上游原料供应商</w:t>
      </w:r>
      <w:r>
        <w:rPr>
          <w:rFonts w:hint="eastAsia"/>
        </w:rPr>
        <w:br/>
      </w:r>
      <w:r>
        <w:rPr>
          <w:rFonts w:hint="eastAsia"/>
        </w:rPr>
        <w:t>　　表 72： 碘甘油行业主要下游客户</w:t>
      </w:r>
      <w:r>
        <w:rPr>
          <w:rFonts w:hint="eastAsia"/>
        </w:rPr>
        <w:br/>
      </w:r>
      <w:r>
        <w:rPr>
          <w:rFonts w:hint="eastAsia"/>
        </w:rPr>
        <w:t>　　表 73： 碘甘油典型经销商</w:t>
      </w:r>
      <w:r>
        <w:rPr>
          <w:rFonts w:hint="eastAsia"/>
        </w:rPr>
        <w:br/>
      </w:r>
      <w:r>
        <w:rPr>
          <w:rFonts w:hint="eastAsia"/>
        </w:rPr>
        <w:t>　　表 74： 中国碘甘油产量、销量、进口量及出口量（2021-2026）&amp;（千件）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中国碘甘油产量、销量、进口量及出口量预测（2027-2032）&amp;（千件）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中国市场碘甘油主要进口来源</w:t>
      </w:r>
      <w:r>
        <w:rPr>
          <w:rFonts w:hint="eastAsia"/>
        </w:rPr>
        <w:br/>
      </w:r>
      <w:r>
        <w:rPr>
          <w:rFonts w:hint="eastAsia"/>
        </w:rPr>
        <w:t>　　表 77： 中国市场碘甘油主要出口目的地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碘甘油产品图片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中国不同产品类型碘甘油市场规模市场份额2025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含量1%产品图片</w:t>
      </w:r>
      <w:r>
        <w:rPr>
          <w:rFonts w:hint="eastAsia"/>
        </w:rPr>
        <w:br/>
      </w:r>
      <w:r>
        <w:rPr>
          <w:rFonts w:hint="eastAsia"/>
        </w:rPr>
        <w:t>　　图 4： 含量0.5%产品图片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中国不同应用碘甘油市场份额2025 &amp; 2032</w:t>
      </w:r>
      <w:r>
        <w:rPr>
          <w:rFonts w:hint="eastAsia"/>
        </w:rPr>
        <w:br/>
      </w:r>
      <w:r>
        <w:rPr>
          <w:rFonts w:hint="eastAsia"/>
        </w:rPr>
        <w:t>　　图 6： 口腔护理</w:t>
      </w:r>
      <w:r>
        <w:rPr>
          <w:rFonts w:hint="eastAsia"/>
        </w:rPr>
        <w:br/>
      </w:r>
      <w:r>
        <w:rPr>
          <w:rFonts w:hint="eastAsia"/>
        </w:rPr>
        <w:t>　　图 7： 消毒防腐剂</w:t>
      </w:r>
      <w:r>
        <w:rPr>
          <w:rFonts w:hint="eastAsia"/>
        </w:rPr>
        <w:br/>
      </w:r>
      <w:r>
        <w:rPr>
          <w:rFonts w:hint="eastAsia"/>
        </w:rPr>
        <w:t>　　图 8： 中国市场碘甘油市场规模，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中国市场碘甘油收入及增长率（2021-2032）&amp;（万元）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中国市场碘甘油销量及增长率（2021-2032）&amp;（千件）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2025年中国市场主要厂商碘甘油销量市场份额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2025年中国市场主要厂商碘甘油收入市场份额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2025年中国市场前五大厂商碘甘油市场份额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2025年中国市场碘甘油第一梯队、第二梯队和第三梯队厂商（品牌）及市场份额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中国市场不同产品类型碘甘油价格走势（2021-2032）&amp;（元/件）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中国市场不同应用碘甘油价格走势（2021-2032）&amp;（元/件）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碘甘油中国企业SWOT分析</w:t>
      </w:r>
      <w:r>
        <w:rPr>
          <w:rFonts w:hint="eastAsia"/>
        </w:rPr>
        <w:br/>
      </w:r>
      <w:r>
        <w:rPr>
          <w:rFonts w:hint="eastAsia"/>
        </w:rPr>
        <w:t>　　图 18： 碘甘油产业链</w:t>
      </w:r>
      <w:r>
        <w:rPr>
          <w:rFonts w:hint="eastAsia"/>
        </w:rPr>
        <w:br/>
      </w:r>
      <w:r>
        <w:rPr>
          <w:rFonts w:hint="eastAsia"/>
        </w:rPr>
        <w:t>　　图 19： 碘甘油行业采购模式分析</w:t>
      </w:r>
      <w:r>
        <w:rPr>
          <w:rFonts w:hint="eastAsia"/>
        </w:rPr>
        <w:br/>
      </w:r>
      <w:r>
        <w:rPr>
          <w:rFonts w:hint="eastAsia"/>
        </w:rPr>
        <w:t>　　图 20： 碘甘油行业生产模式分析</w:t>
      </w:r>
      <w:r>
        <w:rPr>
          <w:rFonts w:hint="eastAsia"/>
        </w:rPr>
        <w:br/>
      </w:r>
      <w:r>
        <w:rPr>
          <w:rFonts w:hint="eastAsia"/>
        </w:rPr>
        <w:t>　　图 21： 碘甘油行业销售模式分析</w:t>
      </w:r>
      <w:r>
        <w:rPr>
          <w:rFonts w:hint="eastAsia"/>
        </w:rPr>
        <w:br/>
      </w:r>
      <w:r>
        <w:rPr>
          <w:rFonts w:hint="eastAsia"/>
        </w:rPr>
        <w:t>　　图 22： 中国碘甘油产能、产量、产能利用率及发展趋势（2021-2032）&amp;（千件）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中国碘甘油产量、市场需求量及发展趋势（2021-2032）&amp;（千件）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3ea0fcd474767" w:history="1">
        <w:r>
          <w:rPr>
            <w:rStyle w:val="Hyperlink"/>
          </w:rPr>
          <w:t>中国碘甘油行业发展研究与行业前景分析报告（2026-2032年）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3ea0fcd474767" w:history="1">
        <w:r>
          <w:rPr>
            <w:rStyle w:val="Hyperlink"/>
          </w:rPr>
          <w:t>https://www.20087.com/0/55/DianGanYouHangYeXianZhuangJiQianJing.html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热点：碘甘油对口腔溃疡有用吗、碘甘油治疗牙龈炎正确使用方法、碘甘油怎么用、碘甘油的功效、碘甘油说明书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61a412e0a4d4c" w:history="1">
      <w:r>
        <w:rPr>
          <w:rStyle w:val="Hyperlink"/>
        </w:rPr>
        <w:t>中国碘甘油行业发展研究与行业前景分析报告（2026-2032年）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anGanYouHangYeXianZhuangJiQianJing.html" TargetMode="External" Id="Rd7b3ea0fcd47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anGanYouHangYeXianZhuangJiQianJing.html" TargetMode="External" Id="R43761a412e0a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2026-02-05T07:30:51Z</dcterms:created>
  <dcterms:modified xsi:type="dcterms:W3CDTF">2026-02-05T08:30:51Z</dcterms:modified>
  <dc:subject>中国碘甘油行业发展研究与行业前景分析报告（2026-2032年）</dc:subject>
  <dc:title>中国碘甘油行业发展研究与行业前景分析报告（2026-2032年）</dc:title>
  <cp:keywords>中国碘甘油行业发展研究与行业前景分析报告（2026-2032年）</cp:keywords>
  <dc:description>中国碘甘油行业发展研究与行业前景分析报告（2026-2032年）</dc:description>
</cp:coreProperties>
</file>