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b4412487d4361" w:history="1">
              <w:r>
                <w:rPr>
                  <w:rStyle w:val="Hyperlink"/>
                </w:rPr>
                <w:t>2022-2028年全球与中国肾透析机行业全面调研与发展趋势报告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b4412487d4361" w:history="1">
              <w:r>
                <w:rPr>
                  <w:rStyle w:val="Hyperlink"/>
                </w:rPr>
                <w:t>2022-2028年全球与中国肾透析机行业全面调研与发展趋势报告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7b4412487d4361" w:history="1">
                <w:r>
                  <w:rPr>
                    <w:rStyle w:val="Hyperlink"/>
                  </w:rPr>
                  <w:t>https://www.20087.com/0/75/ShenTouXiJiHangYeQuShiFenXi.html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脏过滤血液，去掉废弃的物质。如果肾功能衰竭，废物在体内累积，最终会毒害人体。肾透析又称人工肾，也有人叫血液透析法（简称血透）或洗肾。血液透析英语为Hemodialysis，Hemo指血液，dialysis来自希腊语，意思是释放出某些物质，英文的意思为透析。它是血液净化技术的一种。在全世界依赖透析维持生命的***万患者中多数是血透。血透对减轻患者症状，延长生存期均有一定意义。</w:t>
      </w:r>
      <w:r>
        <w:rPr>
          <w:rFonts w:hint="eastAsia"/>
        </w:rPr>
        <w:br/>
      </w:r>
      <w:r>
        <w:rPr>
          <w:rFonts w:hint="eastAsia"/>
        </w:rPr>
        <w:t>　　用于医学上的透析大致分为两类：血液透析、腹膜透析</w:t>
      </w:r>
      <w:r>
        <w:rPr>
          <w:rFonts w:hint="eastAsia"/>
        </w:rPr>
        <w:br/>
      </w:r>
      <w:r>
        <w:rPr>
          <w:rFonts w:hint="eastAsia"/>
        </w:rPr>
        <w:t>　　慢性肾病（CKD）是绝大多数肾脏疾病的临床统称。若未能及时有效诊治，可导致病情恶化，有可能发展成为慢性肾功能不全、肾衰竭，最终形成尿毒症（ESRD）。</w:t>
      </w:r>
      <w:r>
        <w:rPr>
          <w:rFonts w:hint="eastAsia"/>
        </w:rPr>
        <w:br/>
      </w:r>
      <w:r>
        <w:rPr>
          <w:rFonts w:hint="eastAsia"/>
        </w:rPr>
        <w:t>　　CKD的易患因素主要有 年龄（如老年）、CKD家族史（包括遗传性和非遗传性肾病）、糖尿病、高血压、肥胖-代谢综合征、高蛋白饮食、高血脂症、高尿酸血症、自身免疫性疾病、泌尿系感染或全身感染、肝炎病毒（如乙型或丙型肝炎病毒）感染、泌尿系结石、尿道梗阻、泌尿系或全身肿瘤、应用肾毒性药物史、心血管病、贫血、吸烟、出生时低体重等。</w:t>
      </w:r>
      <w:r>
        <w:rPr>
          <w:rFonts w:hint="eastAsia"/>
        </w:rPr>
        <w:br/>
      </w:r>
      <w:r>
        <w:rPr>
          <w:rFonts w:hint="eastAsia"/>
        </w:rPr>
        <w:t>　　CKD根据肾小球滤过率（GFR）的多少可划分为5期。GFR低于90开始不正常，有轻微的肾损伤，属于CKD2期，GFR处于30~59属于CKD3期，GFR处于15~29属于CKD4期，而GFR低于15的人属于CKD5期也就是肾衰竭。</w:t>
      </w:r>
      <w:r>
        <w:rPr>
          <w:rFonts w:hint="eastAsia"/>
        </w:rPr>
        <w:br/>
      </w:r>
      <w:r>
        <w:rPr>
          <w:rFonts w:hint="eastAsia"/>
        </w:rPr>
        <w:t>　　据截至**资料估计，我国现有ESRD患者约***万人，这个数字还在以每年***%的速度增长，而接受正规透析治疗的患者不足***%。如果按照血透与腹透9：1的治疗比例推算，我国ESRD患者平均每年花费约***万元。（血透价格6-***万元，腹透价格4-***万元）分别考虑***%、***%、***%、***%、***%的治疗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b4412487d4361" w:history="1">
        <w:r>
          <w:rPr>
            <w:rStyle w:val="Hyperlink"/>
          </w:rPr>
          <w:t>2022-2028年全球与中国肾透析机行业全面调研与发展趋势报告</w:t>
        </w:r>
      </w:hyperlink>
      <w:r>
        <w:rPr>
          <w:rFonts w:hint="eastAsia"/>
        </w:rPr>
        <w:t>》全面分析了肾透析机行业的现状，深入探讨了肾透析机市场需求、市场规模及价格波动。肾透析机报告探讨了产业链关键环节，并对肾透析机各细分市场进行了研究。同时，基于权威数据和专业分析，科学预测了肾透析机市场前景与发展趋势。此外，还评估了肾透析机重点企业的经营状况，包括品牌影响力、市场集中度以及竞争格局，并审慎剖析了潜在风险与机遇。肾透析机报告以其专业性、科学性和权威性，成为肾透析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肾透析机行业简介</w:t>
      </w:r>
      <w:r>
        <w:rPr>
          <w:rFonts w:hint="eastAsia"/>
        </w:rPr>
        <w:br/>
      </w:r>
      <w:r>
        <w:rPr>
          <w:rFonts w:hint="eastAsia"/>
        </w:rPr>
        <w:t>　　　　1.1.1 肾透析机行业界定及分类</w:t>
      </w:r>
      <w:r>
        <w:rPr>
          <w:rFonts w:hint="eastAsia"/>
        </w:rPr>
        <w:br/>
      </w:r>
      <w:r>
        <w:rPr>
          <w:rFonts w:hint="eastAsia"/>
        </w:rPr>
        <w:t>　　　　1.1.2 肾透析机行业特征</w:t>
      </w:r>
      <w:r>
        <w:rPr>
          <w:rFonts w:hint="eastAsia"/>
        </w:rPr>
        <w:br/>
      </w:r>
      <w:r>
        <w:rPr>
          <w:rFonts w:hint="eastAsia"/>
        </w:rPr>
        <w:t>　　1.2 肾透析机产品主要分类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不同种类肾透析机价格走势（2017-2021年）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血液透析</w:t>
      </w:r>
      <w:r>
        <w:rPr>
          <w:rFonts w:hint="eastAsia"/>
        </w:rPr>
        <w:br/>
      </w:r>
      <w:r>
        <w:rPr>
          <w:rFonts w:hint="eastAsia"/>
        </w:rPr>
        <w:t>　　　　1.2.3 腹膜透析</w:t>
      </w:r>
      <w:r>
        <w:rPr>
          <w:rFonts w:hint="eastAsia"/>
        </w:rPr>
        <w:br/>
      </w:r>
      <w:r>
        <w:rPr>
          <w:rFonts w:hint="eastAsia"/>
        </w:rPr>
        <w:t>　　1.3 肾透析机主要应用领域分析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疗养院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全球肾透析机供需现状及预测（2017-2021年）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全球肾透析机产能、产量、产能利用率及发展趋势（2017-2021年）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全球肾透析机产量、表观消费量及发展趋势（2017-2021年）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全球肾透析机产量、市场需求量及发展趋势（2017-2021年）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中国肾透析机供需现状及预测（2017-2021年）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中国肾透析机产能、产量、产能利用率及发展趋势（2017-2021年）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中国肾透析机产量、表观消费量及发展趋势（2017-2021年）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中国肾透析机产量、市场需求量及发展趋势（2017-2021年）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肾透析机中国及欧美日等行业政策分析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全球与中国主要厂商肾透析机产量、产值及竞争分析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全球市场肾透析机主要厂商2021和2022年产量、产值及市场份额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全球市场肾透析机主要厂商2021和2022年产量列表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全球市场肾透析机主要厂商2021和2022年产值列表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全球市场肾透析机主要厂商2021和2022年产品价格列表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中国市场肾透析机主要厂商2021和2022年产量、产值及市场份额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中国市场肾透析机主要厂商2021和2022年产量列表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中国市场肾透析机主要厂商2021和2022年产值列表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肾透析机厂商产地分布及商业化日期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肾透析机行业集中度、竞争程度分析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肾透析机行业集中度分析</w:t>
      </w:r>
      <w:r>
        <w:rPr>
          <w:rFonts w:hint="eastAsia"/>
        </w:rPr>
        <w:br/>
      </w:r>
      <w:r>
        <w:rPr>
          <w:rFonts w:hint="eastAsia"/>
        </w:rPr>
        <w:t>　　　　2.4.2 肾透析机行业竞争程度分析</w:t>
      </w:r>
      <w:r>
        <w:rPr>
          <w:rFonts w:hint="eastAsia"/>
        </w:rPr>
        <w:br/>
      </w:r>
      <w:r>
        <w:rPr>
          <w:rFonts w:hint="eastAsia"/>
        </w:rPr>
        <w:t>　　2.5 肾透析机全球领先企业SWOT分析</w:t>
      </w:r>
      <w:r>
        <w:rPr>
          <w:rFonts w:hint="eastAsia"/>
        </w:rPr>
        <w:br/>
      </w:r>
      <w:r>
        <w:rPr>
          <w:rFonts w:hint="eastAsia"/>
        </w:rPr>
        <w:t>　　2.6 肾透析机中国企业SWOT分析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从生产角度分析全球主要地区肾透析机产量、产值、市场份额、增长率及发展趋势（2017-2021年）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全球主要地区肾透析机产量、产值及市场份额（2017-2021年）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全球主要地区肾透析机产量及市场份额（2017-2021年）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全球主要地区肾透析机产值及市场份额（2017-2021年）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北美市场肾透析机2017-2021年产量、产值及增长率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欧洲市场肾透析机2017-2021年产量、产值及增长率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日本市场肾透析机2017-2021年产量、产值及增长率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东南亚市场肾透析机2017-2021年产量、产值及增长率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印度市场肾透析机2017-2021年产量、产值及增长率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中国市场肾透析机2017-2021年产量、产值及增长率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从消费角度分析全球主要地区肾透析机消费量、市场份额及发展趋势（2017-2021年）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全球主要地区肾透析机消费量、市场份额及发展预测（2017-2021年）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中国市场肾透析机2017-2021年消费量、增长率及发展预测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北美市场肾透析机2017-2021年消费量、增长率及发展预测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欧洲市场肾透析机2017-2021年消费量、增长率及发展预测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日本市场肾透析机2017-2021年消费量、增长率及发展预测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东南亚市场肾透析机2017-2021年消费量、增长率及发展预测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印度市场肾透析机2017-2021年消费量、增长率及发展预测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全球与中国肾透析机主要生产商分析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重点企业（1）肾透析机产品规格、参数、特点及价格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重点企业（1）肾透析机产品规格、参数及特点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重点企业（1）肾透析机产品规格及价格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重点企业（1）肾透析机产能、产量、产值、价格及毛利率（2017-2021年）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重点企业（2）肾透析机产品规格、参数、特点及价格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重点企业（2）肾透析机产品规格、参数及特点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重点企业（2）肾透析机产品规格及价格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重点企业（2）肾透析机产能、产量、产值、价格及毛利率（2017-2021年）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重点企业（3）肾透析机产品规格、参数、特点及价格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重点企业（3）肾透析机产品规格、参数及特点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重点企业（3）肾透析机产品规格及价格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重点企业（3）肾透析机产能、产量、产值、价格及毛利率（2017-2021年）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重点企业（4）肾透析机产品规格、参数、特点及价格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重点企业（4）肾透析机产品规格、参数及特点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重点企业（4）肾透析机产品规格及价格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重点企业（4）肾透析机产能、产量、产值、价格及毛利率（2017-2021年）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重点企业（5）肾透析机产品规格、参数、特点及价格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重点企业（5）肾透析机产品规格、参数及特点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重点企业（5）肾透析机产品规格及价格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重点企业（5）肾透析机产能、产量、产值、价格及毛利率（2017-2021年）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重点企业（6）肾透析机产品规格、参数、特点及价格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重点企业（6）肾透析机产品规格、参数及特点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重点企业（6）肾透析机产品规格及价格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重点企业（6）肾透析机产能、产量、产值、价格及毛利率（2017-2021年）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重点企业（7）肾透析机产品规格、参数、特点及价格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重点企业（7）肾透析机产品规格、参数及特点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重点企业（7）肾透析机产品规格及价格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重点企业（7）肾透析机产能、产量、产值、价格及毛利率（2017-2021年）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重点企业（8）肾透析机产品规格、参数、特点及价格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重点企业（8）肾透析机产品规格、参数及特点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重点企业（8）肾透析机产品规格及价格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重点企业（8）肾透析机产能、产量、产值、价格及毛利率（2017-2021年）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重点企业（9）肾透析机产品规格、参数、特点及价格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重点企业（9）肾透析机产品规格、参数及特点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重点企业（9）肾透析机产品规格及价格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重点企业（9）肾透析机产能、产量、产值、价格及毛利率（2017-2021年）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重点企业（10）肾透析机产品规格、参数、特点及价格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重点企业（10）肾透析机产品规格、参数及特点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重点企业（10）肾透析机产品规格及价格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重点企业（10）肾透析机产能、产量、产值、价格及毛利率（2017-2021年）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不同类型肾透析机产量、价格、产值及市场份额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全球市场不同类型肾透析机产量、产值及市场份额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全球市场肾透析机不同类型肾透析机产量及市场份额（2017-2021年）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全球市场不同类型肾透析机产值、市场份额（2017-2021年）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全球市场不同类型肾透析机价格走势（2017-2021年）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中国市场肾透析机主要分类产量、产值及市场份额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中国市场肾透析机主要分类产量及市场份额及（2017-2021年）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中国市场肾透析机主要分类产值、市场份额（2017-2021年）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中国市场肾透析机主要分类价格走势（2017-2021年）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肾透析机上游原料及下游主要应用领域分析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肾透析机产业链分析</w:t>
      </w:r>
      <w:r>
        <w:rPr>
          <w:rFonts w:hint="eastAsia"/>
        </w:rPr>
        <w:br/>
      </w:r>
      <w:r>
        <w:rPr>
          <w:rFonts w:hint="eastAsia"/>
        </w:rPr>
        <w:t>　　7.2 肾透析机产业上游供应分析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全球市场肾透析机下游主要应用领域消费量、市场份额及增长率（2017-2021年）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中国市场肾透析机主要应用领域消费量、市场份额及增长率（2017-2021年）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中国市场肾透析机产量、消费量、进出口分析及未来趋势（2017-2021年）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中国市场肾透析机产量、消费量、进出口分析及未来趋势（2017-2021年）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中国市场肾透析机进出口贸易趋势</w:t>
      </w:r>
      <w:r>
        <w:rPr>
          <w:rFonts w:hint="eastAsia"/>
        </w:rPr>
        <w:br/>
      </w:r>
      <w:r>
        <w:rPr>
          <w:rFonts w:hint="eastAsia"/>
        </w:rPr>
        <w:t>　　8.3 中国市场肾透析机主要进口来源</w:t>
      </w:r>
      <w:r>
        <w:rPr>
          <w:rFonts w:hint="eastAsia"/>
        </w:rPr>
        <w:br/>
      </w:r>
      <w:r>
        <w:rPr>
          <w:rFonts w:hint="eastAsia"/>
        </w:rPr>
        <w:t>　　8.4 中国市场肾透析机主要出口目的地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中国市场肾透析机主要地区分布</w:t>
      </w:r>
      <w:r>
        <w:rPr>
          <w:rFonts w:hint="eastAsia"/>
        </w:rPr>
        <w:br/>
      </w:r>
      <w:r>
        <w:rPr>
          <w:rFonts w:hint="eastAsia"/>
        </w:rPr>
        <w:t>　　9.1 中国肾透析机生产地区分布</w:t>
      </w:r>
      <w:r>
        <w:rPr>
          <w:rFonts w:hint="eastAsia"/>
        </w:rPr>
        <w:br/>
      </w:r>
      <w:r>
        <w:rPr>
          <w:rFonts w:hint="eastAsia"/>
        </w:rPr>
        <w:t>　　9.2 中国肾透析机消费地区分布</w:t>
      </w:r>
      <w:r>
        <w:rPr>
          <w:rFonts w:hint="eastAsia"/>
        </w:rPr>
        <w:br/>
      </w:r>
      <w:r>
        <w:rPr>
          <w:rFonts w:hint="eastAsia"/>
        </w:rPr>
        <w:t>　　9.3 中国肾透析机市场集中度及发展趋势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肾透析机技术及相关行业技术发展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(中~智林)肾透析机销售渠道分析及建议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国内市场肾透析机销售渠道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国内市场肾透析机未来销售模式及销售渠道的趋势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企业海外肾透析机销售渠道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欧美日等地区肾透析机销售渠道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欧美日等地区肾透析机未来销售模式及销售渠道的趋势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肾透析机销售/营销策略建议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肾透析机产品市场定位及目标消费者分析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肾透析机产品图片</w:t>
      </w:r>
      <w:r>
        <w:rPr>
          <w:rFonts w:hint="eastAsia"/>
        </w:rPr>
        <w:br/>
      </w:r>
      <w:r>
        <w:rPr>
          <w:rFonts w:hint="eastAsia"/>
        </w:rPr>
        <w:t>　　表 肾透析机产品分类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2022年全球不同种类肾透析机产量市场份额</w:t>
      </w:r>
      <w:r>
        <w:rPr>
          <w:rFonts w:hint="eastAsia"/>
        </w:rPr>
        <w:br/>
      </w:r>
      <w:r>
        <w:rPr>
          <w:rFonts w:hint="eastAsia"/>
        </w:rPr>
        <w:t>　　表 不同种类肾透析机价格列表及趋势（2017-2021年）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血液透析产品图片</w:t>
      </w:r>
      <w:r>
        <w:rPr>
          <w:rFonts w:hint="eastAsia"/>
        </w:rPr>
        <w:br/>
      </w:r>
      <w:r>
        <w:rPr>
          <w:rFonts w:hint="eastAsia"/>
        </w:rPr>
        <w:t>　　图 腹膜透析产品图片</w:t>
      </w:r>
      <w:r>
        <w:rPr>
          <w:rFonts w:hint="eastAsia"/>
        </w:rPr>
        <w:br/>
      </w:r>
      <w:r>
        <w:rPr>
          <w:rFonts w:hint="eastAsia"/>
        </w:rPr>
        <w:t>　　表 肾透析机主要应用领域表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全球2021年肾透析机不同应用领域消费量市场份额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全球市场肾透析机产量（万台）及增长率（2017-2021年）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全球市场肾透析机产值（万元）及增长率（2017-2021年）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中国市场肾透析机产量（万台）、增长率及发展趋势（2017-2021年）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中国市场肾透析机产值（万元）、增长率及未来发展趋势（2017-2021年）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全球肾透析机产能（万台）、产量（万台）、产能利用率及发展趋势（2017-2021年）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全球肾透析机产量（万台）、表观消费量及发展趋势（2017-2021年）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全球肾透析机产量（万台）、市场需求量及发展趋势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中国肾透析机产能（万台）、产量（万台）、产能利用率及发展趋势（2017-2021年）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中国肾透析机产量（万台）、表观消费量及发展趋势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中国肾透析机产量（万台）、市场需求量及发展趋势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全球市场肾透析机主要厂商2021和2022年产量（万台）列表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全球市场肾透析机主要厂商2021和2022年产量市场份额列表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全球市场肾透析机主要厂商2021年产量市场份额列表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全球市场肾透析机主要厂商2021和2022年产值（万元）列表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全球市场肾透析机主要厂商2021和2022年产值市场份额列表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全球市场肾透析机主要厂商2021年产值市场份额列表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全球市场肾透析机主要厂商2021和2022年产品价格列表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中国市场肾透析机主要厂商2021和2022年产量（万台）列表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中国市场肾透析机主要厂商2021和2022年产量市场份额列表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中国市场肾透析机主要厂商2021年产量市场份额列表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中国市场肾透析机主要厂商2021和2022年产值（万元）列表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中国市场肾透析机主要厂商2021和2022年产值市场份额列表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中国市场肾透析机主要厂商2021年产值市场份额列表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肾透析机厂商产地分布及商业化日期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肾透析机全球领先企业SWOT分析</w:t>
      </w:r>
      <w:r>
        <w:rPr>
          <w:rFonts w:hint="eastAsia"/>
        </w:rPr>
        <w:br/>
      </w:r>
      <w:r>
        <w:rPr>
          <w:rFonts w:hint="eastAsia"/>
        </w:rPr>
        <w:t>　　表 肾透析机中国企业SWOT分析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全球主要地区肾透析机2017-2021年产量（万台）列表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全球主要地区肾透析机2017-2021年产量市场份额列表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全球主要地区肾透析机2017年产量市场份额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全球主要地区肾透析机2017-2021年产值（万元）列表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全球主要地区肾透析机2017-2021年产值市场份额列表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全球主要地区肾透析机2018年产值市场份额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北美市场肾透析机2017-2021年产量（万台）及增长率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北美市场肾透析机2017-2021年产值（万元）及增长率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欧洲市场肾透析机2017-2021年产量（万台）及增长率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欧洲市场肾透析机2017-2021年产值（万元）及增长率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日本市场肾透析机2017-2021年产量（万台）及增长率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日本市场肾透析机2017-2021年产值（万元）及增长率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东南亚市场肾透析机2017-2021年产量（万台）及增长率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东南亚市场肾透析机2017-2021年产值（万元）及增长率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印度市场肾透析机2017-2021年产量（万台）及增长率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印度市场肾透析机2017-2021年产值（万元）及增长率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中国市场肾透析机2017-2021年产量（万台）及增长率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中国市场肾透析机2017-2021年产值（万元）及增长率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全球主要地区肾透析机2017-2021年消费量（万台）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全球主要地区肾透析机2017-2021年消费量市场份额列表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全球主要地区肾透析机2018年消费量市场份额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中国市场肾透析机2017-2021年消费量（万台）、增长率及发展预测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北美市场肾透析机2017-2021年消费量（万台）、增长率及发展预测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欧洲市场肾透析机2017-2021年消费量（万台）、增长率及发展预测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日本市场肾透析机2017-2021年消费量（万台）、增长率及发展预测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东南亚市场肾透析机2017-2021年消费量（万台）、增长率及发展预测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印度市场肾透析机2017-2021年消费量（万台）、增长率及发展预测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重点企业（1）肾透析机产品规格、参数、特点及价格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重点企业（1）肾透析机产品规格及价格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重点企业（1）肾透析机产能（万台）、产量（万台）、产值（万元）、价格及毛利率（2017-2021年）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重点企业（1）肾透析机产量全球市场份额（2020年）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重点企业（1）肾透析机产量全球市场份额（2021年）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重点企业（2）肾透析机产品规格、参数、特点及价格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重点企业（2）肾透析机产品规格及价格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重点企业（2）肾透析机产能（万台）、产量（万台）、产值（万元）、价格及毛利率（2017-2021年）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重点企业（2）肾透析机产量全球市场份额（2020年）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重点企业（2）肾透析机产量全球市场份额（2021年）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重点企业（3）肾透析机产品规格、参数、特点及价格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重点企业（3）肾透析机产品规格及价格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重点企业（3）肾透析机产能（万台）、产量（万台）、产值（万元）、价格及毛利率（2017-2021年）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重点企业（3）肾透析机产量全球市场份额（2020年）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重点企业（3）肾透析机产量全球市场份额（2021年）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重点企业（4）肾透析机产品规格、参数、特点及价格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重点企业（4）肾透析机产品规格及价格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重点企业（4）肾透析机产能（万台）、产量（万台）、产值（万元）、价格及毛利率（2017-2021年）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重点企业（4）肾透析机产量全球市场份额（2020年）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重点企业（4）肾透析机产量全球市场份额（2021年）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重点企业（5）肾透析机产品规格、参数、特点及价格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重点企业（5）肾透析机产品规格及价格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重点企业（5）肾透析机产能（万台）、产量（万台）、产值（万元）、价格及毛利率（2017-2021年）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重点企业（5）肾透析机产量全球市场份额（2020年）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重点企业（5）肾透析机产量全球市场份额（2021年）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重点企业（6）肾透析机产品规格、参数、特点及价格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重点企业（6）肾透析机产品规格及价格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重点企业（6）肾透析机产能（万台）、产量（万台）、产值（万元）、价格及毛利率（2017-2021年）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重点企业（6）肾透析机产量全球市场份额（2020年）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重点企业（6）肾透析机产量全球市场份额（2021年）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重点企业（7）肾透析机产品规格、参数、特点及价格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重点企业（7）肾透析机产品规格及价格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重点企业（7）肾透析机产能（万台）、产量（万台）、产值（万元）、价格及毛利率（2017-2021年）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重点企业（7）肾透析机产量全球市场份额（2020年）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重点企业（7）肾透析机产量全球市场份额（2021年）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重点企业（8）肾透析机产品规格、参数、特点及价格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重点企业（8）肾透析机产品规格及价格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重点企业（8）肾透析机产能（万台）、产量（万台）、产值（万元）、价格及毛利率（2017-2021年）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重点企业（8）肾透析机产量全球市场份额（2020年）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重点企业（8）肾透析机产量全球市场份额（2021年）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重点企业（9）肾透析机产品规格、参数、特点及价格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重点企业（9）肾透析机产品规格及价格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重点企业（9）肾透析机产能（万台）、产量（万台）、产值（万元）、价格及毛利率（2017-2021年）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重点企业（9）肾透析机产量全球市场份额（2020年）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重点企业（9）肾透析机产量全球市场份额（2021年）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重点企业（10）肾透析机产品规格、参数、特点及价格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重点企业（10）肾透析机产品规格及价格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重点企业（10）肾透析机产能（万台）、产量（万台）、产值（万元）、价格及毛利率（2017-2021年）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重点企业（10）肾透析机产量全球市场份额（2020年）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重点企业（10）肾透析机产量全球市场份额（2021年）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全球市场不同类型肾透析机产量（万台）（2017-2021年）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全球市场不同类型肾透析机产量市场份额（2017-2021年）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全球市场不同类型肾透析机产值（万元）（2017-2021年）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全球市场不同类型肾透析机产值市场份额（2017-2021年）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全球市场不同类型肾透析机价格走势（2017-2021年）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中国市场肾透析机主要分类产量（万台）（2017-2021年）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中国市场肾透析机主要分类产量市场份额（2017-2021年）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中国市场肾透析机主要分类产值（万元）（2017-2021年）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中国市场肾透析机主要分类产值市场份额（2017-2021年）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中国市场肾透析机主要分类价格走势（2017-2021年）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肾透析机产业链图</w:t>
      </w:r>
      <w:r>
        <w:rPr>
          <w:rFonts w:hint="eastAsia"/>
        </w:rPr>
        <w:br/>
      </w:r>
      <w:r>
        <w:rPr>
          <w:rFonts w:hint="eastAsia"/>
        </w:rPr>
        <w:t>　　表 肾透析机上游原料供应商及联系方式列表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全球市场肾透析机主要应用领域消费量（万台）（2017-2021年）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全球市场肾透析机主要应用领域消费量市场份额（2017-2021年）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2022年全球市场肾透析机主要应用领域消费量市场份额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全球市场肾透析机主要应用领域消费量增长率（2017-2021年）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中国市场肾透析机主要应用领域消费量（万台）（2017-2021年）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中国市场肾透析机主要应用领域消费量市场份额（2017-2021年）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中国市场肾透析机主要应用领域消费量增长率（2017-2021年）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中国市场肾透析机产量（万台）、消费量（万台）、进出口分析及未来趋势（2017-2021年）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b4412487d4361" w:history="1">
        <w:r>
          <w:rPr>
            <w:rStyle w:val="Hyperlink"/>
          </w:rPr>
          <w:t>2022-2028年全球与中国肾透析机行业全面调研与发展趋势报告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7b4412487d4361" w:history="1">
        <w:r>
          <w:rPr>
            <w:rStyle w:val="Hyperlink"/>
          </w:rPr>
          <w:t>https://www.20087.com/0/75/ShenTouXiJiHangYeQuShiFenXi.html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e0e348a9146b5" w:history="1">
      <w:r>
        <w:rPr>
          <w:rStyle w:val="Hyperlink"/>
        </w:rPr>
        <w:t>2022-2028年全球与中国肾透析机行业全面调研与发展趋势报告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ShenTouXiJiHangYeQuShiFenXi.html" TargetMode="External" Id="R077b4412487d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ShenTouXiJiHangYeQuShiFenXi.html" TargetMode="External" Id="R1ace0e348a91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2022-01-14T04:05:00Z</dcterms:created>
  <dcterms:modified xsi:type="dcterms:W3CDTF">2022-01-14T05:05:00Z</dcterms:modified>
  <dc:subject>2022-2028年全球与中国肾透析机行业全面调研与发展趋势报告</dc:subject>
  <dc:title>2022-2028年全球与中国肾透析机行业全面调研与发展趋势报告</dc:title>
  <cp:keywords>2022-2028年全球与中国肾透析机行业全面调研与发展趋势报告</cp:keywords>
  <dc:description>2022-2028年全球与中国肾透析机行业全面调研与发展趋势报告</dc:description>
</cp:coreProperties>
</file>