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0986e1dcf4745" w:history="1">
              <w:r>
                <w:rPr>
                  <w:rStyle w:val="Hyperlink"/>
                </w:rPr>
                <w:t>2023-2029年全球与中国脑牵开器发展现状及前景趋势预测报告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0986e1dcf4745" w:history="1">
              <w:r>
                <w:rPr>
                  <w:rStyle w:val="Hyperlink"/>
                </w:rPr>
                <w:t>2023-2029年全球与中国脑牵开器发展现状及前景趋势预测报告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0986e1dcf4745" w:history="1">
                <w:r>
                  <w:rPr>
                    <w:rStyle w:val="Hyperlink"/>
                  </w:rPr>
                  <w:t>https://www.20087.com/0/65/NaoQianKaiQiDeQianJingQuShi.html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牵开器是一种用于神经外科手术中的专用器械，主要用于在手术过程中保持脑组织分离，以便医生能够清晰地看到并接触到病变部位。近年来，随着神经外科技术的发展和对手术精度要求的提高，脑牵开器的设计和制造技术也取得了显著进步。现代脑牵开器不仅在材料上采用了更轻便、更安全的材料，如钛合金和医用不锈钢，而且还增加了多种功能，如自持式的牵开器、可调节张力的装置等，以适应不同手术需求。</w:t>
      </w:r>
      <w:r>
        <w:rPr>
          <w:rFonts w:hint="eastAsia"/>
        </w:rPr>
        <w:br/>
      </w:r>
      <w:r>
        <w:rPr>
          <w:rFonts w:hint="eastAsia"/>
        </w:rPr>
        <w:t>　　未来，脑牵开器的发展将更加注重智能化和个性化。一方面，通过集成传感器和微型处理器，脑牵开器可以实现更加精确的定位和张力控制，减少手术风险，提高手术成功率。另一方面，随着3D打印技术的进步，脑牵开器可以根据每位患者的解剖结构进行定制化生产，以提供更加贴合个体需求的解决方案。此外，随着远程医疗和机器人辅助手术的兴起，脑牵开器将更加注重与这些新技术的结合，以实现远程指导和辅助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0986e1dcf4745" w:history="1">
        <w:r>
          <w:rPr>
            <w:rStyle w:val="Hyperlink"/>
          </w:rPr>
          <w:t>2023-2029年全球与中国脑牵开器发展现状及前景趋势预测报告</w:t>
        </w:r>
      </w:hyperlink>
      <w:r>
        <w:rPr>
          <w:rFonts w:hint="eastAsia"/>
        </w:rPr>
        <w:t>》在多年脑牵开器行业研究的基础上，结合全球及中国脑牵开器行业市场的发展现状，通过资深研究团队对脑牵开器市场资料进行整理，并依托国家权威数据资源和长期市场监测的数据库，对脑牵开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0986e1dcf4745" w:history="1">
        <w:r>
          <w:rPr>
            <w:rStyle w:val="Hyperlink"/>
          </w:rPr>
          <w:t>2023-2029年全球与中国脑牵开器发展现状及前景趋势预测报告</w:t>
        </w:r>
      </w:hyperlink>
      <w:r>
        <w:rPr>
          <w:rFonts w:hint="eastAsia"/>
        </w:rPr>
        <w:t>》可以帮助投资者准确把握脑牵开器行业的市场现状，为投资者进行投资作出脑牵开器行业前景预判，挖掘脑牵开器行业投资价值，同时提出脑牵开器行业投资策略、营销策略等方面的建议。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脑牵开器市场概述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按照不同分类，脑牵开器主要可以分为如下几个类别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不同分类脑牵开器增长趋势2017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从不同应用，脑牵开器主要包括如下几个方面</w:t>
      </w:r>
      <w:r>
        <w:rPr>
          <w:rFonts w:hint="eastAsia"/>
        </w:rPr>
        <w:br/>
      </w:r>
      <w:r>
        <w:rPr>
          <w:rFonts w:hint="eastAsia"/>
        </w:rPr>
        <w:t>　　1.4 脑牵开器行业背景、发展历史、现状及趋势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脑牵开器行业目前现状分析</w:t>
      </w:r>
      <w:r>
        <w:rPr>
          <w:rFonts w:hint="eastAsia"/>
        </w:rPr>
        <w:br/>
      </w:r>
      <w:r>
        <w:rPr>
          <w:rFonts w:hint="eastAsia"/>
        </w:rPr>
        <w:t>　　　　1.4.2 脑牵开器发展趋势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全球脑牵开器总体规模分析</w:t>
      </w:r>
      <w:r>
        <w:rPr>
          <w:rFonts w:hint="eastAsia"/>
        </w:rPr>
        <w:br/>
      </w:r>
      <w:r>
        <w:rPr>
          <w:rFonts w:hint="eastAsia"/>
        </w:rPr>
        <w:t>　　2.1 全球脑牵开器供需现状及预测（2017-2029）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全球脑牵开器产量、需求量及发展趋势（2017-2029）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全球主要地区脑牵开器产量及发展趋势（2017-2029）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中国脑牵开器供需现状及预测（2017-2029）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中国脑牵开器产量、市场需求量及发展趋势（2017-2029）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全球脑牵开器销量及销售额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全球市场脑牵开器销售额（2017-2029）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全球市场脑牵开器销量（2017-2029）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全球市场脑牵开器价格趋势（2017-2029）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全球市场主要厂商脑牵开器产能、产量及市场份额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全球市场主要厂商脑牵开器销量（2017-2022）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全球市场主要厂商脑牵开器销售收入（2017-2022）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2022年全球主要生产商脑牵开器收入排名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全球市场主要厂商脑牵开器销售价格（2017-2022）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中国市场主要厂商脑牵开器销量（2017-2022）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中国市场主要厂商脑牵开器销售收入（2017-2022）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2022年中国主要生产商脑牵开器收入排名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中国市场主要厂商脑牵开器销售价格（2017-2022）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全球主要厂商脑牵开器产地分布及商业化日期</w:t>
      </w:r>
      <w:r>
        <w:rPr>
          <w:rFonts w:hint="eastAsia"/>
        </w:rPr>
        <w:br/>
      </w:r>
      <w:r>
        <w:rPr>
          <w:rFonts w:hint="eastAsia"/>
        </w:rPr>
        <w:t>　　3.5 脑牵开器行业集中度、竞争程度分析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脑牵开器行业集中度分析：全球Top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全球脑牵开器第一梯队、第二梯队和第三梯队生产商（品牌）及市场份额（2017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全球脑牵开器主要地区分析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全球主要地区脑牵开器市场规模分析：2017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全球主要地区脑牵开器销售收入及市场份额（2017-2022年）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全球主要地区脑牵开器销售收入预测（2023-2029年）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全球主要地区脑牵开器销量分析：2017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全球主要地区脑牵开器销量及市场份额（2017-2022年）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全球主要地区脑牵开器销量及市场份额预测（2023-2029）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全球脑牵开器主要生产商分析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不同分类脑牵开器分析</w:t>
      </w:r>
      <w:r>
        <w:rPr>
          <w:rFonts w:hint="eastAsia"/>
        </w:rPr>
        <w:br/>
      </w:r>
      <w:r>
        <w:rPr>
          <w:rFonts w:hint="eastAsia"/>
        </w:rPr>
        <w:t>　　6.1 全球不同分类脑牵开器销量（2017-2029）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全球不同分类脑牵开器销量预测（2023-2029）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全球不同分类脑牵开器收入（2017-2029）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全球不同分类脑牵开器收入预测（2023-2029）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全球不同分类脑牵开器价格走势（2017-2029）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中国不同分类脑牵开器销量（2017-2029）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中国不同分类脑牵开器销量预测（2023-2029）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中国不同分类脑牵开器收入（2017-2029）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中国不同分类脑牵开器收入预测（2023-2029）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不同应用脑牵开器分析</w:t>
      </w:r>
      <w:r>
        <w:rPr>
          <w:rFonts w:hint="eastAsia"/>
        </w:rPr>
        <w:br/>
      </w:r>
      <w:r>
        <w:rPr>
          <w:rFonts w:hint="eastAsia"/>
        </w:rPr>
        <w:t>　　7.1 全球不同应用脑牵开器销量（2017-2029）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全球不同应用脑牵开器销量预测（2023-2029）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全球不同应用脑牵开器收入（2017-2029）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全球不同应用脑牵开器收入预测（2023-2029）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全球不同应用脑牵开器价格走势（2017-2029）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中国不同应用脑牵开器销量（2017-2029）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中国不同应用脑牵开器销量预测（2023-2029）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中国不同应用脑牵开器收入（2017-2029）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中国不同应用脑牵开器收入预测（2023-2029）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脑牵开器产业链分析</w:t>
      </w:r>
      <w:r>
        <w:rPr>
          <w:rFonts w:hint="eastAsia"/>
        </w:rPr>
        <w:br/>
      </w:r>
      <w:r>
        <w:rPr>
          <w:rFonts w:hint="eastAsia"/>
        </w:rPr>
        <w:t>　　8.2 脑牵开器产业上游供应分析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脑牵开器下游典型客户</w:t>
      </w:r>
      <w:r>
        <w:rPr>
          <w:rFonts w:hint="eastAsia"/>
        </w:rPr>
        <w:br/>
      </w:r>
      <w:r>
        <w:rPr>
          <w:rFonts w:hint="eastAsia"/>
        </w:rPr>
        <w:t>　　8.4 脑牵开器销售渠道分析及建议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中国市场脑牵开器产量、销量、进出口分析及未来趋势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中国市场脑牵开器产量、销量、进出口分析及未来趋势（2017-2029）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中国市场脑牵开器进出口贸易趋势</w:t>
      </w:r>
      <w:r>
        <w:rPr>
          <w:rFonts w:hint="eastAsia"/>
        </w:rPr>
        <w:br/>
      </w:r>
      <w:r>
        <w:rPr>
          <w:rFonts w:hint="eastAsia"/>
        </w:rPr>
        <w:t>　　9.3 中国市场脑牵开器主要进口来源</w:t>
      </w:r>
      <w:r>
        <w:rPr>
          <w:rFonts w:hint="eastAsia"/>
        </w:rPr>
        <w:br/>
      </w:r>
      <w:r>
        <w:rPr>
          <w:rFonts w:hint="eastAsia"/>
        </w:rPr>
        <w:t>　　9.4 中国市场脑牵开器主要出口目的地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中国市场脑牵开器主要地区分布</w:t>
      </w:r>
      <w:r>
        <w:rPr>
          <w:rFonts w:hint="eastAsia"/>
        </w:rPr>
        <w:br/>
      </w:r>
      <w:r>
        <w:rPr>
          <w:rFonts w:hint="eastAsia"/>
        </w:rPr>
        <w:t>　　10.1 中国脑牵开器生产地区分布</w:t>
      </w:r>
      <w:r>
        <w:rPr>
          <w:rFonts w:hint="eastAsia"/>
        </w:rPr>
        <w:br/>
      </w:r>
      <w:r>
        <w:rPr>
          <w:rFonts w:hint="eastAsia"/>
        </w:rPr>
        <w:t>　　10.2 中国脑牵开器消费地区分布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脑牵开器行业主要的增长驱动因素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脑牵开器行业发展的有利因素及发展机遇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脑牵开器行业发展面临的阻碍因素及挑战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脑牵开器行业政策分析</w:t>
      </w:r>
      <w:r>
        <w:rPr>
          <w:rFonts w:hint="eastAsia"/>
        </w:rPr>
        <w:br/>
      </w:r>
      <w:r>
        <w:rPr>
          <w:rFonts w:hint="eastAsia"/>
        </w:rPr>
        <w:t>　　11.5 脑牵开器中国企业SWOT分析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不同分类脑牵开器增长趋势2017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脑牵开器行业目前发展现状</w:t>
      </w:r>
      <w:r>
        <w:rPr>
          <w:rFonts w:hint="eastAsia"/>
        </w:rPr>
        <w:br/>
      </w:r>
      <w:r>
        <w:rPr>
          <w:rFonts w:hint="eastAsia"/>
        </w:rPr>
        <w:t>　　表： 脑牵开器发展趋势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全球主要地区脑牵开器产量（2023-2029）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2022年全球主要生产商脑牵开器收入排名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全球市场主要厂商脑牵开器销售价格（2017-2022）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2022年中国主要生产商脑牵开器收入排名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中国市场主要厂商脑牵开器销售价格（2017-2022）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全球主要厂商脑牵开器产地分布及商业化日期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全球主要地区脑牵开器销售收入：2017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全球主要地区脑牵开器销售收入（2017-2022）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全球主要地区脑牵开器收入（2023-2029）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全球主要地区脑牵开器收入市场份额（2023-2029）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全球主要地区脑牵开器销量份额（2023-2029）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全球不同分类脑牵开器销量（2017-2022年）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全球不同分类脑牵开器销量市场份额（2017-2022）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全球不同分类脑牵开器销量预测（2023-2029）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全球市场不同分类脑牵开器销量市场份额预测（2023-2029）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全球不同分类脑牵开器收入市场份额预测（2023-2029）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全球不同分类脑牵开器价格走势（2017-2029）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全球不同应用脑牵开器销量（2017-2022年）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全球不同应用脑牵开器销量市场份额（2017-2022）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全球不同应用脑牵开器销量预测（2023-2029）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全球市场不同应用脑牵开器销量市场份额预测（2023-2029）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全球不同应用脑牵开器收入市场份额预测（2023-2029）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全球不同应用脑牵开器价格走势（2017-2029）</w:t>
      </w:r>
      <w:r>
        <w:rPr>
          <w:rFonts w:hint="eastAsia"/>
        </w:rPr>
        <w:br/>
      </w:r>
      <w:r>
        <w:rPr>
          <w:rFonts w:hint="eastAsia"/>
        </w:rPr>
        <w:t>　　表： 脑牵开器上游原料供应商及联系方式列表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脑牵开器典型客户列表</w:t>
      </w:r>
      <w:r>
        <w:rPr>
          <w:rFonts w:hint="eastAsia"/>
        </w:rPr>
        <w:br/>
      </w:r>
      <w:r>
        <w:rPr>
          <w:rFonts w:hint="eastAsia"/>
        </w:rPr>
        <w:t>　　表： 脑牵开器主要销售模式及销售渠道趋势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中国市场脑牵开器产量、销量、进出口（2017-2022年）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中国市场脑牵开器产量、销量、进出口预测（2023-2029）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中国市场脑牵开器进出口贸易趋势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中国市场脑牵开器主要进口来源</w:t>
      </w:r>
      <w:r>
        <w:rPr>
          <w:rFonts w:hint="eastAsia"/>
        </w:rPr>
        <w:br/>
      </w:r>
      <w:r>
        <w:rPr>
          <w:rFonts w:hint="eastAsia"/>
        </w:rPr>
        <w:t>　　表： 中国市场脑牵开器主要出口目的地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中国脑牵开器生产地区分布</w:t>
      </w:r>
      <w:r>
        <w:rPr>
          <w:rFonts w:hint="eastAsia"/>
        </w:rPr>
        <w:br/>
      </w:r>
      <w:r>
        <w:rPr>
          <w:rFonts w:hint="eastAsia"/>
        </w:rPr>
        <w:t>　　表： 中国脑牵开器消费地区分布</w:t>
      </w:r>
      <w:r>
        <w:rPr>
          <w:rFonts w:hint="eastAsia"/>
        </w:rPr>
        <w:br/>
      </w:r>
      <w:r>
        <w:rPr>
          <w:rFonts w:hint="eastAsia"/>
        </w:rPr>
        <w:t>　　表： 脑牵开器行业主要的增长驱动因素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脑牵开器行业发展的有利因素及发展机遇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脑牵开器行业发展面临的阻碍因素及挑战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脑牵开器行业政策分析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脑牵开器产品图片</w:t>
      </w:r>
      <w:r>
        <w:rPr>
          <w:rFonts w:hint="eastAsia"/>
        </w:rPr>
        <w:br/>
      </w:r>
      <w:r>
        <w:rPr>
          <w:rFonts w:hint="eastAsia"/>
        </w:rPr>
        <w:t>　　图： 全球不同分类脑牵开器市场份额2022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全球不同应用脑牵开器市场份额2022 Vs 2029</w:t>
      </w:r>
      <w:r>
        <w:rPr>
          <w:rFonts w:hint="eastAsia"/>
        </w:rPr>
        <w:br/>
      </w:r>
      <w:r>
        <w:rPr>
          <w:rFonts w:hint="eastAsia"/>
        </w:rPr>
        <w:t>　　图： 全球脑牵开器产能、产量、产能利用率及发展趋势（2017-2029）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全球脑牵开器产量、需求量及发展趋势（2017-2029）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全球主要地区脑牵开器产量市场份额（2017-2029）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中国脑牵开器产量、市场需求量及发展趋势（2017-2029）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全球脑牵开器市场销售额及增长率:（2017-2029）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全球市场脑牵开器市场规模：2017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全球市场脑牵开器价格趋势（2017-2029）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2022年全球市场主要厂商脑牵开器销量市场份额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2022年全球市场主要厂商脑牵开器收入市场份额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2022年中国市场主要厂商脑牵开器销量市场份额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2022年中国市场主要厂商脑牵开器收入市场份额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2022年全球前五及前十大生产商脑牵开器市场份额</w:t>
      </w:r>
      <w:r>
        <w:rPr>
          <w:rFonts w:hint="eastAsia"/>
        </w:rPr>
        <w:br/>
      </w:r>
      <w:r>
        <w:rPr>
          <w:rFonts w:hint="eastAsia"/>
        </w:rPr>
        <w:t>　　图： 全球脑牵开器第一梯队、第二梯队和第三梯队生产商（品牌）及市场份额（2017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全球主要地区脑牵开器销售收入市场份额（2017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全球主要地区脑牵开器收入市场份额（2023-2029）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全球主要地区脑牵开器销量市场份额（2017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脑牵开器产业链图</w:t>
      </w:r>
      <w:r>
        <w:rPr>
          <w:rFonts w:hint="eastAsia"/>
        </w:rPr>
        <w:br/>
      </w:r>
      <w:r>
        <w:rPr>
          <w:rFonts w:hint="eastAsia"/>
        </w:rPr>
        <w:t>　　图： 脑牵开器中国企业SWOT分析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0986e1dcf4745" w:history="1">
        <w:r>
          <w:rPr>
            <w:rStyle w:val="Hyperlink"/>
          </w:rPr>
          <w:t>2023-2029年全球与中国脑牵开器发展现状及前景趋势预测报告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0986e1dcf4745" w:history="1">
        <w:r>
          <w:rPr>
            <w:rStyle w:val="Hyperlink"/>
          </w:rPr>
          <w:t>https://www.20087.com/0/65/NaoQianKaiQiDeQianJingQuShi.html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03d105934b7c" w:history="1">
      <w:r>
        <w:rPr>
          <w:rStyle w:val="Hyperlink"/>
        </w:rPr>
        <w:t>2023-2029年全球与中国脑牵开器发展现状及前景趋势预测报告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aoQianKaiQiDeQianJingQuShi.html" TargetMode="External" Id="R8530986e1dcf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aoQianKaiQiDeQianJingQuShi.html" TargetMode="External" Id="R3f3e03d10593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2023-01-24T00:41:36Z</dcterms:created>
  <dcterms:modified xsi:type="dcterms:W3CDTF">2023-01-24T01:41:36Z</dcterms:modified>
  <dc:subject>2023-2029年全球与中国脑牵开器发展现状及前景趋势预测报告</dc:subject>
  <dc:title>2023-2029年全球与中国脑牵开器发展现状及前景趋势预测报告</dc:title>
  <cp:keywords>2023-2029年全球与中国脑牵开器发展现状及前景趋势预测报告</cp:keywords>
  <dc:description>2023-2029年全球与中国脑牵开器发展现状及前景趋势预测报告</dc:description>
</cp:coreProperties>
</file>