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ef07951c7402e" w:history="1">
              <w:r>
                <w:rPr>
                  <w:rStyle w:val="Hyperlink"/>
                </w:rPr>
                <w:t>2022-2028年全球与中国脚气药物市场现状全面调研及发展趋势分析报告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ef07951c7402e" w:history="1">
              <w:r>
                <w:rPr>
                  <w:rStyle w:val="Hyperlink"/>
                </w:rPr>
                <w:t>2022-2028年全球与中国脚气药物市场现状全面调研及发展趋势分析报告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ef07951c7402e" w:history="1">
                <w:r>
                  <w:rPr>
                    <w:rStyle w:val="Hyperlink"/>
                  </w:rPr>
                  <w:t>https://www.20087.com/0/55/JiaoQiYaoWuFaZhanQuShiBaoGao.html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气药物是一种用于治疗真菌感染的药品，在医疗和公共卫生中发挥着重要作用。近年来，随着药理学和生物技术的进步，脚气药物的设计与性能不断提升。目前，脚气药物的种类更加多样化，从传统的抗真菌药膏到采用高效成分和缓释技术的新产品，能够满足不同应用场景的需求。此外，随着智能控制技术和材料科学的应用，脚气药物具备了更高的治疗效果和使用便捷性，通过采用先进的药理研究和系统优化，提高了产品的可靠性和应用效果。同时，随着用户对治疗效果和使用便捷性的要求提高，脚气药物在设计时更加注重高效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脚气药物的发展将更加注重高效性与多功能性。通过优化药理成分和技术控制，进一步提高脚气药物的治疗效果和使用便捷性，满足更高要求的应用需求。同时，随着环保法规的趋严，脚气药物将采用更多环保材料和技术，减少对环境的影响。此外，随着新材料技术的发展，脚气药物将支持更多功能性，如提高吸收率、增强局部作用等，提高产品的功能性。同时，脚气药物还将支持更多定制化解决方案，如针对特定人群需求的专用设计，满足不同行业的需求。此外，随着智能医疗技术的应用，脚气药物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ef07951c7402e" w:history="1">
        <w:r>
          <w:rPr>
            <w:rStyle w:val="Hyperlink"/>
          </w:rPr>
          <w:t>2022-2028年全球与中国脚气药物市场现状全面调研及发展趋势分析报告</w:t>
        </w:r>
      </w:hyperlink>
      <w:r>
        <w:rPr>
          <w:rFonts w:hint="eastAsia"/>
        </w:rPr>
        <w:t>》基于权威数据资源与长期监测数据，全面分析了脚气药物行业现状、市场需求、市场规模及产业链结构。脚气药物报告探讨了价格变动、细分市场特征以及市场前景，并对未来发展趋势进行了科学预测。同时，脚气药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脚气药物市场概述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按照不同产品类型，脚气药物主要可以分为如下几个类别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不同产品类型脚气药物增长趋势2021年VS</w:t>
      </w:r>
      <w:r>
        <w:rPr>
          <w:rFonts w:hint="eastAsia"/>
        </w:rPr>
        <w:br/>
      </w:r>
      <w:r>
        <w:rPr>
          <w:rFonts w:hint="eastAsia"/>
        </w:rPr>
        <w:t>　　　　1.2.2 乳霜</w:t>
      </w:r>
      <w:r>
        <w:rPr>
          <w:rFonts w:hint="eastAsia"/>
        </w:rPr>
        <w:br/>
      </w:r>
      <w:r>
        <w:rPr>
          <w:rFonts w:hint="eastAsia"/>
        </w:rPr>
        <w:t>　　　　1.2.3 喷雾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从不同应用，脚气药物主要包括如下几个方面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线下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全球脚气药物供需现状及预测（2017-2021年）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全球脚气药物产能、产量、产能利用率及发展趋势（2017-2021年）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全球脚气药物产量、表观消费量及发展趋势（2017-2021年）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中国脚气药物供需现状及预测（2017-2021年）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中国脚气药物产能、产量、产能利用率及发展趋势（2017-2021年）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中国脚气药物产量、表观消费量及发展趋势（2017-2021年）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中国脚气药物产量、市场需求量及发展趋势（2017-2021年）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全球与中国主要厂商脚气药物产量、产值及竞争分析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全球市场脚气药物主要厂商列表（2017-2021年）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全球市场脚气药物主要厂商产量列表（2017-2021年）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全球市场脚气药物主要厂商产值列表（2017-2021年）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2021年全球主要生产商脚气药物收入排名</w:t>
      </w:r>
      <w:r>
        <w:rPr>
          <w:rFonts w:hint="eastAsia"/>
        </w:rPr>
        <w:br/>
      </w:r>
      <w:r>
        <w:rPr>
          <w:rFonts w:hint="eastAsia"/>
        </w:rPr>
        <w:t>　　　　2.1.4 全球市场脚气药物主要厂商产品价格列表（2017-2021年）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中国脚气药物主要厂商产量、产值及市场份额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中国市场脚气药物主要厂商产量列表（2017-2021年）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中国市场脚气药物主要厂商产值列表（2017-2021年）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主要厂商脚气药物产地分布及商业化日期</w:t>
      </w:r>
      <w:r>
        <w:rPr>
          <w:rFonts w:hint="eastAsia"/>
        </w:rPr>
        <w:br/>
      </w:r>
      <w:r>
        <w:rPr>
          <w:rFonts w:hint="eastAsia"/>
        </w:rPr>
        <w:t>　　2.4 脚气药物行业集中度、竞争程度分析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脚气药物行业集中度分析：全球Top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全球脚气药物第一梯队、第二梯队和第三梯队生产商（品牌）及市场份额（2021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脚气药物全球领先企业SWOT分析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全球主要脚气药物企业采访及观点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全球脚气药物主要生产地区分析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全球主要地区脚气药物市场规模分析：2021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全球主要地区脚气药物产量及市场份额（2017-2021年）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全球主要地区脚气药物产量及市场份额预测（2017-2021年）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全球主要地区脚气药物产值及市场份额（2017-2021年）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全球主要地区脚气药物产值及市场份额预测（2017-2021年）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北美市场脚气药物产量、产值及增长率（2017-2021年）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欧洲市场脚气药物产量、产值及增长率（2017-2021年）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中国市场脚气药物产量、产值及增长率（2017-2021年）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日本市场脚气药物产量、产值及增长率（2017-2021年）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东南亚市场脚气药物产量、产值及增长率（2017-2021年）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印度市场脚气药物产量、产值及增长率（2017-2021年）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全球主要地区脚气药物消费展望2021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全球主要地区脚气药物消费量及增长率（2017-2021年）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全球主要地区脚气药物消费量预测（2017-2021年）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中国市场脚气药物消费量、增长率及发展预测（2017-2021年）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北美市场脚气药物消费量、增长率及发展预测（2017-2021年）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欧洲市场脚气药物消费量、增长率及发展预测（2017-2021年）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日本市场脚气药物消费量、增长率及发展预测（2017-2021年）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东南亚市场脚气药物消费量、增长率及发展预测（2017-2021年）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印度市场脚气药物消费量、增长率及发展预测（2017-2021年）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全球脚气药物主要生产商分析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重点企业（1）脚气药物产能、产量、产值、价格及毛利率（2017-2021年）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重点企业（2）脚气药物产能、产量、产值、价格及毛利率（2017-2021年）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重点企业（3）脚气药物产能、产量、产值、价格及毛利率（2017-2021年）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重点企业（4）脚气药物产能、产量、产值、价格及毛利率（2017-2021年）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重点企业（5）脚气药物产能、产量、产值、价格及毛利率（2017-2021年）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重点企业（6）脚气药物产能、产量、产值、价格及毛利率（2017-2021年）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重点企业（7）脚气药物产能、产量、产值、价格及毛利率（2017-2021年）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重点企业（8）脚气药物产能、产量、产值、价格及毛利率（2017-2021年）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重点企业（9）脚气药物产能、产量、产值、价格及毛利率（2017-2021年）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重点企业（10）脚气药物产能、产量、产值、价格及毛利率（2017-2021年）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不同类型脚气药物产品分析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全球不同产品类型脚气药物产量（2017-2021年）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全球不同产品类型脚气药物产量及市场份额（2017-2021年）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全球不同产品类型脚气药物产量预测（2017-2021年）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全球不同产品类型脚气药物产值（2017-2021年）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全球不同产品类型脚气药物产值及市场份额（2017-2021年）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全球不同产品类型脚气药物产值预测（2017-2021年）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全球不同产品类型脚气药物价格走势（2017-2021年）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不同价格区间脚气药物市场份额对比（2017-2021年）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中国不同类型脚气药物产量（2017-2021年）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中国不同产品类型脚气药物产量及市场份额（2017-2021年）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中国不同产品类型脚气药物产量预测（2017-2021年）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中国不同产品类型脚气药物产值（2017-2021年）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中国不同产品类型脚气药物产值及市场份额（2017-2021年）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中国不同产品类型脚气药物产值预测（2017-2021年）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脚气药物产业链分析</w:t>
      </w:r>
      <w:r>
        <w:rPr>
          <w:rFonts w:hint="eastAsia"/>
        </w:rPr>
        <w:br/>
      </w:r>
      <w:r>
        <w:rPr>
          <w:rFonts w:hint="eastAsia"/>
        </w:rPr>
        <w:t>　　7.2 脚气药物产业上游供应分析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全球不同应用脚气药物消费量、市场份额及增长率（2017-2021年）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全球不同应用脚气药物消费量（2017-2021年）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全球不同应用脚气药物消费量预测（2017-2021年）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中国不同应用脚气药物消费量、市场份额及增长率（2017-2021年）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中国不同应用脚气药物消费量（2017-2021年）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中国不同应用脚气药物消费量预测（2017-2021年）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中国脚气药物产量、消费量、进出口分析及未来趋势分析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中国市场脚气药物产量、消费量、进出口分析及未来趋势（2017-2021年）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中国市场脚气药物进出口贸易趋势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中国市场脚气药物主要进口来源</w:t>
      </w:r>
      <w:r>
        <w:rPr>
          <w:rFonts w:hint="eastAsia"/>
        </w:rPr>
        <w:br/>
      </w:r>
      <w:r>
        <w:rPr>
          <w:rFonts w:hint="eastAsia"/>
        </w:rPr>
        <w:t>　　8.4 中国市场脚气药物主要出口目的地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中国市场脚气药物主要地区分布</w:t>
      </w:r>
      <w:r>
        <w:rPr>
          <w:rFonts w:hint="eastAsia"/>
        </w:rPr>
        <w:br/>
      </w:r>
      <w:r>
        <w:rPr>
          <w:rFonts w:hint="eastAsia"/>
        </w:rPr>
        <w:t>　　9.1 中国脚气药物生产地区分布</w:t>
      </w:r>
      <w:r>
        <w:rPr>
          <w:rFonts w:hint="eastAsia"/>
        </w:rPr>
        <w:br/>
      </w:r>
      <w:r>
        <w:rPr>
          <w:rFonts w:hint="eastAsia"/>
        </w:rPr>
        <w:t>　　9.2 中国脚气药物消费地区分布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脚气药物技术及相关行业技术发展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脚气药物销售渠道分析及建议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国内市场脚气药物销售渠道</w:t>
      </w:r>
      <w:r>
        <w:rPr>
          <w:rFonts w:hint="eastAsia"/>
        </w:rPr>
        <w:br/>
      </w:r>
      <w:r>
        <w:rPr>
          <w:rFonts w:hint="eastAsia"/>
        </w:rPr>
        <w:t>　　12.2 国外市场脚气药物销售渠道</w:t>
      </w:r>
      <w:r>
        <w:rPr>
          <w:rFonts w:hint="eastAsia"/>
        </w:rPr>
        <w:br/>
      </w:r>
      <w:r>
        <w:rPr>
          <w:rFonts w:hint="eastAsia"/>
        </w:rPr>
        <w:t>　　12.3 脚气药物销售/营销策略建议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按照不同产品类型，脚气药物主要可以分为如下几个类别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不同产品类型脚气药物增长趋势2021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从不同应用，脚气药物主要包括如下几个方面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不同应用脚气药物消费量（千件）增长趋势2021年VS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全球市场脚气药物主要厂商产量列表（千件）（2017-2021年）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全球市场脚气药物主要厂商产量市场份额列表（2017-2021年）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全球市场脚气药物主要厂商产值列表（2017-2021年）（百万美元）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全球市场脚气药物主要厂商产值市场份额列表（百万美元）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2021年全球主要生产商脚气药物收入排名（百万美元）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全市场球脚气药物主要厂商产品价格列表（2017-2021年）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中国市场脚气药物主要厂商产品价格列表（千件）（2017-2021年）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中国市场脚气药物主要厂商产量市场份额列表（2017-2021年）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中国市场脚气药物主要厂商产值列表（2017-2021年）（百万美元）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中国市场脚气药物主要厂商产值市场份额列表（2017-2021年）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全球主要厂商脚气药物产地分布及商业化日期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全球主要脚气药物企业采访及观点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全球主要地区脚气药物产值（百万美元）：2021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全球主要地区脚气药物2017-2021年产量列表（吨）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全球主要地区脚气药物2017-2021年产量市场份额列表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全球主要地区脚气药物产量列表（2017-2021年）（千件）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全球主要地区脚气药物产量份额（2017-2021年）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全球主要地区脚气药物产值列表（2017-2021年）（百万美元）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全球主要地区脚气药物产值市场份额列表（2017-2021年）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全球主要地区脚气药物产值列表（2017-2021年）（百万美元）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全球主要地区脚气药物产值市场份额列表（2017-2021年）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全球主要地区脚气药物消费量2017 VS 2021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全球主要地区脚气药物消费量列表（2017-2021年）（千件）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全球主要地区脚气药物消费量市场份额列表（2017-2021年）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全球主要地区脚气药物消费量列表（2017-2021年）（千件）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全球主要地区脚气药物消费量市场份额列表（2017-2021年）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重点企业（1）脚气药物产能（千件）、产量（千件）、产值（百万美元）、价格及毛利率（2017-2021年）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重点企业（2）脚气药物产能（千件）、产量（千件）、产值（百万美元）、价格及毛利率（2017-2021年）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重点企业（3）脚气药物产能（千件）、产量（千件）、产值（百万美元）、价格及毛利率（2017-2021年）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重点企业（4）脚气药物产能（千件）、产量（千件）、产值（百万美元）、价格及毛利率（2017-2021年）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重点企业（5）脚气药物产能（千件）、产量（千件）、产值（百万美元）、价格及毛利率（2017-2021年）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重点企业（6）脚气药物产能（千件）、产量（千件）、产值（百万美元）、价格及毛利率（2017-2021年）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重点企业（7）脚气药物产能（千件）、产量（千件）、产值（百万美元）、价格及毛利率（2017-2021年）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重点企业（8）脚气药物产能（千件）、产量（千件）、产值（百万美元）、价格及毛利率（2017-2021年）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重点企业（9）脚气药物产能（千件）、产量（千件）、产值（百万美元）、价格及毛利率（2017-2021年）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重点企业（10）脚气药物生产基地、销售区域、竞争对手及市场地位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重点企业（10）脚气药物产品规格、参数及市场应用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重点企业（10）脚气药物产能（千件）、产量（千件）、产值（百万美元）、价格及毛利率（2017-2021年）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全球不同产品类型脚气药物产量（2017-2021年）（千件）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全球不同产品类型脚气药物产量市场份额（2017-2021年）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全球不同产品类型脚气药物产量预测（2017-2021年）（千件）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全球不同产品类型脚气药物产量市场份额预测（2017-2021年）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全球不同产品类型脚气药物产值（百万美元）（2017-2021年）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全球不同产品类型脚气药物产值市场份额（2017-2021年）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全球不同产品类型脚气药物产值预测（百万美元）（2017-2021年）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全球不同类型脚气药物产值市场份额预测（2017-2021年）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全球不同产品类型脚气药物价格走势（2115-2026）</w:t>
      </w:r>
      <w:r>
        <w:rPr>
          <w:rFonts w:hint="eastAsia"/>
        </w:rPr>
        <w:br/>
      </w:r>
      <w:r>
        <w:rPr>
          <w:rFonts w:hint="eastAsia"/>
        </w:rPr>
        <w:t>　　表90 全球不同价格区间脚气药物市场份额对比（2017-2021年）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中国不同产品类型脚气药物产量（2017-2021年）（千件）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中国不同产品类型脚气药物产量市场份额（2017-2021年）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中国不同产品类型脚气药物产量预测（2017-2021年）（千件）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中国不同产品类型脚气药物产量市场份额预测（2017-2021年）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中国不同产品类型脚气药物产值（2017-2021年）（百万美元）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中国不同产品类型脚气药物产值市场份额（2017-2021年）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中国不同产品类型脚气药物产值预测（2017-2021年）（百万美元）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中国不同产品类型脚气药物产值市场份额预测（2017-2021年）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脚气药物上游原料供应商及联系方式列表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全球市场不同应用脚气药物消费量（2017-2021年）（千件）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表101 全球市场不同应用脚气药物消费量市场份额（2017-2021年）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全球市场不同应用脚气药物消费量预测（2017-2021年）（千件）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表103 全球市场不同应用脚气药物消费量市场份额预测（2017-2021年）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中国市场不同应用脚气药物消费量（2017-2021年）（千件）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中国市场不同应用脚气药物消费量市场份额（2017-2021年）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中国市场不同应用脚气药物消费量预测（2017-2021年）（千件）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中国市场不同应用脚气药物消费量市场份额预测（2017-2021年）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中国市场脚气药物产量、消费量、进出口（2017-2021年）（千件）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表109 中国市场脚气药物产量、消费量、进出口预测（2017-2021年）（千件）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中国市场脚气药物进出口贸易趋势</w:t>
      </w:r>
      <w:r>
        <w:rPr>
          <w:rFonts w:hint="eastAsia"/>
        </w:rPr>
        <w:br/>
      </w:r>
      <w:r>
        <w:rPr>
          <w:rFonts w:hint="eastAsia"/>
        </w:rPr>
        <w:t>　　表111 中国市场脚气药物主要进口来源</w:t>
      </w:r>
      <w:r>
        <w:rPr>
          <w:rFonts w:hint="eastAsia"/>
        </w:rPr>
        <w:br/>
      </w:r>
      <w:r>
        <w:rPr>
          <w:rFonts w:hint="eastAsia"/>
        </w:rPr>
        <w:t>　　表112 中国市场脚气药物主要出口目的地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中国脚气药物生产地区分布</w:t>
      </w:r>
      <w:r>
        <w:rPr>
          <w:rFonts w:hint="eastAsia"/>
        </w:rPr>
        <w:br/>
      </w:r>
      <w:r>
        <w:rPr>
          <w:rFonts w:hint="eastAsia"/>
        </w:rPr>
        <w:t>　　表115 中国脚气药物消费地区分布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脚气药物行业及市场环境发展趋势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表118 脚气药物产品及技术发展趋势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国内当前及未来脚气药物主要销售模式及销售渠道趋势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国外市场脚气药物主要销售模式及销售渠道趋势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脚气药物产品市场定位及目标消费者分析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脚气药物产品图片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全球不同产品类型脚气药物产量市场份额 2021年&amp;</w:t>
      </w:r>
      <w:r>
        <w:rPr>
          <w:rFonts w:hint="eastAsia"/>
        </w:rPr>
        <w:br/>
      </w:r>
      <w:r>
        <w:rPr>
          <w:rFonts w:hint="eastAsia"/>
        </w:rPr>
        <w:t>　　图3 乳霜产品图片</w:t>
      </w:r>
      <w:r>
        <w:rPr>
          <w:rFonts w:hint="eastAsia"/>
        </w:rPr>
        <w:br/>
      </w:r>
      <w:r>
        <w:rPr>
          <w:rFonts w:hint="eastAsia"/>
        </w:rPr>
        <w:t>　　图4 喷雾产品图片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全球不同应用脚气药物消费量市场份额2021年Vs</w:t>
      </w:r>
      <w:r>
        <w:rPr>
          <w:rFonts w:hint="eastAsia"/>
        </w:rPr>
        <w:br/>
      </w:r>
      <w:r>
        <w:rPr>
          <w:rFonts w:hint="eastAsia"/>
        </w:rPr>
        <w:t>　　图7 线下产品图片</w:t>
      </w:r>
      <w:r>
        <w:rPr>
          <w:rFonts w:hint="eastAsia"/>
        </w:rPr>
        <w:br/>
      </w:r>
      <w:r>
        <w:rPr>
          <w:rFonts w:hint="eastAsia"/>
        </w:rPr>
        <w:t>　　图8 线上产品图片</w:t>
      </w:r>
      <w:r>
        <w:rPr>
          <w:rFonts w:hint="eastAsia"/>
        </w:rPr>
        <w:br/>
      </w:r>
      <w:r>
        <w:rPr>
          <w:rFonts w:hint="eastAsia"/>
        </w:rPr>
        <w:t>　　图9 全球市场脚气药物市场规模，2017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全球市场脚气药物产量及增长率（2017-2021年）（千件）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图11 全球市场脚气药物产值及增长率（2017-2021年）（百万美元）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中国市场脚气药物产量及发展趋势（2017-2021年）（千件）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中国市场脚气药物产值及未来发展趋势（2017-2021年）（百万美元）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全球脚气药物产能、产量、产能利用率及发展趋势（2017-2021年）（千件）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图16 全球脚气药物产量、需求量及发展趋势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图17 中国脚气药物产能、产量、产能利用率及发展趋势（2017-2021年）（千件）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中国脚气药物产能、图观消费量及发展趋势（2017-2021年）（千件）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中国脚气药物产能、市场需求量及发展趋势（2017-2021年）（千件）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图20 全球市场脚气药物主要厂商2021年产量市场份额列表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全球市场脚气药物主要厂商2021年产值市场份额列表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中国市场脚气药物主要厂商2021年产量市场份额列表（2017-2021年）（百万美元）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中国市场脚气药物主要厂商2021年产值市场份额列表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2021年全球前五及前十大生产商脚气药物市场份额</w:t>
      </w:r>
      <w:r>
        <w:rPr>
          <w:rFonts w:hint="eastAsia"/>
        </w:rPr>
        <w:br/>
      </w:r>
      <w:r>
        <w:rPr>
          <w:rFonts w:hint="eastAsia"/>
        </w:rPr>
        <w:t>　　图25 全球脚气药物第一梯队、第二梯队和第三梯队生产商（品牌）及市场份额（2021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脚气药物全球领先企业SWOT分析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全球主要地区脚气药物消费量市场份额（2021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全球主要地区脚气药物产值市场份额（2021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北美市场脚气药物产量及增长率（2017-2021年）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图30 北美市场脚气药物产值及增长率（2017-2021年）（百万美元）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欧洲市场脚气药物产量及增长率（2017-2021年）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图32 欧洲市场脚气药物产值及增长率（2017-2021年）（百万美元）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中国市场脚气药物产量及增长率（2017-2021年）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图34 中国市场脚气药物产值及增长率（2017-2021年）（百万美元）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日本市场脚气药物产量及增长率（2017-2021年）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图36 日本市场脚气药物产值及增长率（2017-2021年）（百万美元）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东南亚市场脚气药物产量及增长率（2017-2021年）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图38 东南亚市场脚气药物产值及增长率（2017-2021年）（百万美元）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印度市场脚气药物产量及增长率（2017-2021年）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图40 印度市场脚气药物产值及增长率（2017-2021年）（百万美元）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全球主要地区脚气药物消费量市场份额（2021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全球主要地区脚气药物消费量市场份额（2021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中国市场脚气药物消费量、增长率及发展预测（2017-2021年）（千件）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北美市场脚气药物消费量、增长率及发展预测（2017-2021年）（千件）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欧洲市场脚气药物消费量、增长率及发展预测（2017-2021年）（千件）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日本市场脚气药物消费量、增长率及发展预测（2017-2021年）（千件）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东南亚市场脚气药物消费量、增长率及发展预测（2017-2021年）（千件）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印度市场脚气药物消费量、增长率及发展预测（2017-2021年）（千件）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脚气药物产业链图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脚气药物产品价格走势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ef07951c7402e" w:history="1">
        <w:r>
          <w:rPr>
            <w:rStyle w:val="Hyperlink"/>
          </w:rPr>
          <w:t>2022-2028年全球与中国脚气药物市场现状全面调研及发展趋势分析报告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ef07951c7402e" w:history="1">
        <w:r>
          <w:rPr>
            <w:rStyle w:val="Hyperlink"/>
          </w:rPr>
          <w:t>https://www.20087.com/0/55/JiaoQiYaoWuFaZhanQuShiBaoGao.html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b52e648a9480b" w:history="1">
      <w:r>
        <w:rPr>
          <w:rStyle w:val="Hyperlink"/>
        </w:rPr>
        <w:t>2022-2028年全球与中国脚气药物市场现状全面调研及发展趋势分析报告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aoQiYaoWuFaZhanQuShiBaoGao.html" TargetMode="External" Id="R300ef07951c7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aoQiYaoWuFaZhanQuShiBaoGao.html" TargetMode="External" Id="Rcf9b52e648a9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2021-09-13T00:38:00Z</dcterms:created>
  <dcterms:modified xsi:type="dcterms:W3CDTF">2021-09-13T01:38:00Z</dcterms:modified>
  <dc:subject>2022-2028年全球与中国脚气药物市场现状全面调研及发展趋势分析报告</dc:subject>
  <dc:title>2022-2028年全球与中国脚气药物市场现状全面调研及发展趋势分析报告</dc:title>
  <cp:keywords>2022-2028年全球与中国脚气药物市场现状全面调研及发展趋势分析报告</cp:keywords>
  <dc:description>2022-2028年全球与中国脚气药物市场现状全面调研及发展趋势分析报告</dc:description>
</cp:coreProperties>
</file>