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e72915d04ace" w:history="1">
              <w:r>
                <w:rPr>
                  <w:rStyle w:val="Hyperlink"/>
                </w:rPr>
                <w:t>中国腹腔镜套管针发展现状与趋势预测（2025-2031年）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e72915d04ace" w:history="1">
              <w:r>
                <w:rPr>
                  <w:rStyle w:val="Hyperlink"/>
                </w:rPr>
                <w:t>中国腹腔镜套管针发展现状与趋势预测（2025-2031年）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e72915d04ace" w:history="1">
                <w:r>
                  <w:rPr>
                    <w:rStyle w:val="Hyperlink"/>
                  </w:rPr>
                  <w:t>https://www.20087.com/0/05/FuQiangJingTaoGuanZhenHangYeFaZhanQuShi.html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管针是一种重要的微创手术工具，在近年来随着微创手术技术的发展和普及而得到了广泛应用。目前，腹腔镜套管针不仅在设计上更加注重操作便捷性和安全性，如采用防滑手柄和清晰的刻度标记，还在材质上实现了创新，如采用高强度不锈钢和钛合金，提高了产品的耐用性和生物相容性。此外，随着医疗设备技术的进步，腹腔镜套管针的设计也更加注重与现代手术系统的集成，如通过集成智能传感器实现精准的压力控制和位置反馈。</w:t>
      </w:r>
      <w:r>
        <w:rPr>
          <w:rFonts w:hint="eastAsia"/>
        </w:rPr>
        <w:br/>
      </w:r>
      <w:r>
        <w:rPr>
          <w:rFonts w:hint="eastAsia"/>
        </w:rPr>
        <w:t>　　未来，腹腔镜套管针市场将持续增长。一方面，随着微创手术技术的不断进步和应用范围的扩大，对于高质量、多功能的腹腔镜套管针需求将持续增加。这将促使制造商不断研发新型材料和技术，如采用纳米涂层和特殊表面处理技术，以提高产品的生物相容性和手术效果。另一方面，随着数字化医疗的发展，腹腔镜套管针将更加注重与智能医疗系统的集成，如通过集成微型摄像头和远程操控系统实现远程手术指导。此外，随着患者对微创手术安全性和效果的关注，腹腔镜套管针的设计将更加注重人性化和患者友好性，如提供更加直观的操作指示和减少手术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0e72915d04ace" w:history="1">
        <w:r>
          <w:rPr>
            <w:rStyle w:val="Hyperlink"/>
          </w:rPr>
          <w:t>中国腹腔镜套管针发展现状与趋势预测（2025-2031年）</w:t>
        </w:r>
      </w:hyperlink>
      <w:r>
        <w:rPr>
          <w:rFonts w:hint="eastAsia"/>
        </w:rPr>
        <w:t>》系统分析了腹腔镜套管针行业的市场规模、供需动态及竞争格局，重点评估了主要腹腔镜套管针企业的经营表现，并对腹腔镜套管针行业未来发展趋势进行了科学预测。报告结合腹腔镜套管针技术现状与SWOT分析，揭示了市场机遇与潜在风险。市场调研网发布的《</w:t>
      </w:r>
      <w:hyperlink r:id="R7f40e72915d04ace" w:history="1">
        <w:r>
          <w:rPr>
            <w:rStyle w:val="Hyperlink"/>
          </w:rPr>
          <w:t>中国腹腔镜套管针发展现状与趋势预测（2025-2031年）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腹腔镜套管针产品概述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腹腔镜套管针市场特点分析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腹腔镜套管针行业发展周期特征分析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2024-2025年中国腹腔镜套管针行业发展环境分析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中国腹腔镜套管针行业发展经济环境分析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中国腹腔镜套管针行业发展政策环境分析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一、腹腔镜套管针行业政策影响分析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二、相关腹腔镜套管针行业标准分析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2024-2025年全球腹腔镜套管针行业市场发展调研分析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全球腹腔镜套管针行业市场运行环境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全球腹腔镜套管针行业市场发展情况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一、全球腹腔镜套管针行业市场供给分析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二、全球腹腔镜套管针行业市场需求分析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三、全球腹腔镜套管针行业主要国家地区发展情况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2025-2031年全球腹腔镜套管针行业市场规模趋势预测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中国腹腔镜套管针行业市场供需现状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2024-2025年中国腹腔镜套管针市场现状</w:t>
      </w:r>
      <w:r>
        <w:rPr>
          <w:rFonts w:hint="eastAsia"/>
        </w:rPr>
        <w:br/>
      </w:r>
      <w:r>
        <w:rPr>
          <w:rFonts w:hint="eastAsia"/>
        </w:rPr>
        <w:t>　　第二节 中国腹腔镜套管针行业产量情况分析及预测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一、腹腔镜套管针总体产能规模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二、2019-2024年中国腹腔镜套管针产量统计</w:t>
      </w:r>
      <w:r>
        <w:rPr>
          <w:rFonts w:hint="eastAsia"/>
        </w:rPr>
        <w:br/>
      </w:r>
      <w:r>
        <w:rPr>
          <w:rFonts w:hint="eastAsia"/>
        </w:rPr>
        <w:t>　　　　三、腹腔镜套管针行业供给区域分布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四、2025-2031年中国腹腔镜套管针产量预测</w:t>
      </w:r>
      <w:r>
        <w:rPr>
          <w:rFonts w:hint="eastAsia"/>
        </w:rPr>
        <w:br/>
      </w:r>
      <w:r>
        <w:rPr>
          <w:rFonts w:hint="eastAsia"/>
        </w:rPr>
        <w:t>　　第三节 中国腹腔镜套管针市场需求分析及预测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一、2019-2024年中国腹腔镜套管针市场需求统计</w:t>
      </w:r>
      <w:r>
        <w:rPr>
          <w:rFonts w:hint="eastAsia"/>
        </w:rPr>
        <w:br/>
      </w:r>
      <w:r>
        <w:rPr>
          <w:rFonts w:hint="eastAsia"/>
        </w:rPr>
        <w:t>　　　　二、中国腹腔镜套管针市场需求特点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三、2025-2031年中国腹腔镜套管针市场需求量预测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中国腹腔镜套管针行业现状调研分析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中国腹腔镜套管针行业发展现状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一、2024-2025年腹腔镜套管针行业品牌发展现状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二、2024-2025年腹腔镜套管针行业需求市场现状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三、2024-2025年腹腔镜套管针市场需求层次分析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四、2024-2025年中国腹腔镜套管针市场走向分析</w:t>
      </w:r>
      <w:r>
        <w:rPr>
          <w:rFonts w:hint="eastAsia"/>
        </w:rPr>
        <w:br/>
      </w:r>
      <w:r>
        <w:rPr>
          <w:rFonts w:hint="eastAsia"/>
        </w:rPr>
        <w:t>　　第二节 中国腹腔镜套管针产品技术分析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一、2024-2025年腹腔镜套管针产品技术变化特点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二、2024-2025年腹腔镜套管针产品市场的新技术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三、2024-2025年腹腔镜套管针产品市场现状分析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中国腹腔镜套管针行业存在的问题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一、2024-2025年腹腔镜套管针产品市场存在的主要问题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二、2024-2025年国内腹腔镜套管针产品市场的三大瓶颈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三、2024-2025年腹腔镜套管针产品市场遭遇的规模难题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对中国腹腔镜套管针市场的分析及思考</w:t>
      </w:r>
      <w:r>
        <w:rPr>
          <w:rFonts w:hint="eastAsia"/>
        </w:rPr>
        <w:br/>
      </w:r>
      <w:r>
        <w:rPr>
          <w:rFonts w:hint="eastAsia"/>
        </w:rPr>
        <w:t>　　　　一、腹腔镜套管针市场特点</w:t>
      </w:r>
      <w:r>
        <w:rPr>
          <w:rFonts w:hint="eastAsia"/>
        </w:rPr>
        <w:br/>
      </w:r>
      <w:r>
        <w:rPr>
          <w:rFonts w:hint="eastAsia"/>
        </w:rPr>
        <w:t>　　　　二、腹腔镜套管针市场分析</w:t>
      </w:r>
      <w:r>
        <w:rPr>
          <w:rFonts w:hint="eastAsia"/>
        </w:rPr>
        <w:br/>
      </w:r>
      <w:r>
        <w:rPr>
          <w:rFonts w:hint="eastAsia"/>
        </w:rPr>
        <w:t>　　　　三、腹腔镜套管针市场变化的方向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四、中国腹腔镜套管针行业发展的新思路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五、对中国腹腔镜套管针行业发展的思考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2019-2024年中国腹腔镜套管针产品市场进出口数据分析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2019-2024年中国腹腔镜套管针产品出口统计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2019-2024年中国腹腔镜套管针产品进口统计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2019-2024年中国腹腔镜套管针产品进出口价格对比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中国腹腔镜套管针主要进口来源地及出口目的地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腹腔镜套管针行业细分产品调研</w:t>
      </w:r>
      <w:r>
        <w:rPr>
          <w:rFonts w:hint="eastAsia"/>
        </w:rPr>
        <w:br/>
      </w:r>
      <w:r>
        <w:rPr>
          <w:rFonts w:hint="eastAsia"/>
        </w:rPr>
        <w:t>　　第一节 腹腔镜套管针细分产品结构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2019-2024年中国腹腔镜套管针行业竞争态势分析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2025年腹腔镜套管针行业集中度分析</w:t>
      </w:r>
      <w:r>
        <w:rPr>
          <w:rFonts w:hint="eastAsia"/>
        </w:rPr>
        <w:br/>
      </w:r>
      <w:r>
        <w:rPr>
          <w:rFonts w:hint="eastAsia"/>
        </w:rPr>
        <w:t>　　　　一、腹腔镜套管针市场集中度分析</w:t>
      </w:r>
      <w:r>
        <w:rPr>
          <w:rFonts w:hint="eastAsia"/>
        </w:rPr>
        <w:br/>
      </w:r>
      <w:r>
        <w:rPr>
          <w:rFonts w:hint="eastAsia"/>
        </w:rPr>
        <w:t>　　　　二、腹腔镜套管针企业分布区域集中度分析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三、腹腔镜套管针区域消费集中度分析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2019-2024年腹腔镜套管针主要企业竞争力分析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2025年腹腔镜套管针行业竞争格局分析</w:t>
      </w:r>
      <w:r>
        <w:rPr>
          <w:rFonts w:hint="eastAsia"/>
        </w:rPr>
        <w:br/>
      </w:r>
      <w:r>
        <w:rPr>
          <w:rFonts w:hint="eastAsia"/>
        </w:rPr>
        <w:t>　　　　一、腹腔镜套管针行业竞争分析</w:t>
      </w:r>
      <w:r>
        <w:rPr>
          <w:rFonts w:hint="eastAsia"/>
        </w:rPr>
        <w:br/>
      </w:r>
      <w:r>
        <w:rPr>
          <w:rFonts w:hint="eastAsia"/>
        </w:rPr>
        <w:t>　　　　二、中外腹腔镜套管针产品竞争分析</w:t>
      </w:r>
      <w:r>
        <w:rPr>
          <w:rFonts w:hint="eastAsia"/>
        </w:rPr>
        <w:br/>
      </w:r>
      <w:r>
        <w:rPr>
          <w:rFonts w:hint="eastAsia"/>
        </w:rPr>
        <w:t>　　　　三、国内腹腔镜套管针行业重点企业发展动向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腹腔镜套管针行业上下游产业链发展情况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腹腔镜套管针上游产业发展分析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腹腔镜套管针下游产业发展分析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腹腔镜套管针行业重点企业竞争力分析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腹腔镜套管针企业管理策略建议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提高腹腔镜套管针企业竞争力的策略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一、提高中国腹腔镜套管针企业核心竞争力的对策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二、腹腔镜套管针企业提升竞争力的主要方向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三、影响腹腔镜套管针企业核心竞争力的因素及提升途径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四、提高腹腔镜套管针企业竞争力的策略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对中国腹腔镜套管针品牌的战略思考</w:t>
      </w:r>
      <w:r>
        <w:rPr>
          <w:rFonts w:hint="eastAsia"/>
        </w:rPr>
        <w:br/>
      </w:r>
      <w:r>
        <w:rPr>
          <w:rFonts w:hint="eastAsia"/>
        </w:rPr>
        <w:t>　　　　一、腹腔镜套管针实施品牌战略的意义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二、腹腔镜套管针企业品牌的现状分析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三、中国腹腔镜套管针企业的品牌战略</w:t>
      </w:r>
      <w:r>
        <w:rPr>
          <w:rFonts w:hint="eastAsia"/>
        </w:rPr>
        <w:br/>
      </w:r>
      <w:r>
        <w:rPr>
          <w:rFonts w:hint="eastAsia"/>
        </w:rPr>
        <w:t>　　　　四、腹腔镜套管针品牌战略管理的策略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腹腔镜套管针行业发展趋势及投资风险预警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2025年腹腔镜套管针市场前景分析</w:t>
      </w:r>
      <w:r>
        <w:rPr>
          <w:rFonts w:hint="eastAsia"/>
        </w:rPr>
        <w:br/>
      </w:r>
      <w:r>
        <w:rPr>
          <w:rFonts w:hint="eastAsia"/>
        </w:rPr>
        <w:t>　　第二节 2025年腹腔镜套管针行业发展趋势预测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影响腹腔镜套管针行业发展的主要因素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一、2025年影响腹腔镜套管针行业运行的有利因素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二、2025年影响腹腔镜套管针行业运行的稳定因素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三、2025年影响腹腔镜套管针行业运行的不利因素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四、2025年中国腹腔镜套管针行业发展面临的挑战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五、2025年中国腹腔镜套管针行业发展面临的机遇</w:t>
      </w:r>
      <w:r>
        <w:rPr>
          <w:rFonts w:hint="eastAsia"/>
        </w:rPr>
        <w:br/>
      </w:r>
      <w:r>
        <w:rPr>
          <w:rFonts w:hint="eastAsia"/>
        </w:rPr>
        <w:t>　　第四节 腹腔镜套管针行业投资风险预警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一、2025年腹腔镜套管针行业市场风险及控制策略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二、2025年腹腔镜套管针行业政策风险及控制策略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三、2025年腹腔镜套管针行业经营风险及控制策略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四、2025年腹腔镜套管针同业竞争风险及控制策略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五、2025年腹腔镜套管针行业其他风险及控制策略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腹腔镜套管针市场研究结论</w:t>
      </w:r>
      <w:r>
        <w:rPr>
          <w:rFonts w:hint="eastAsia"/>
        </w:rPr>
        <w:br/>
      </w:r>
      <w:r>
        <w:rPr>
          <w:rFonts w:hint="eastAsia"/>
        </w:rPr>
        <w:t>　　第二节 腹腔镜套管针子行业研究结论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中⋅智⋅林⋅：腹腔镜套管针市场发展建议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腹腔镜套管针行业类别</w:t>
      </w:r>
      <w:r>
        <w:rPr>
          <w:rFonts w:hint="eastAsia"/>
        </w:rPr>
        <w:br/>
      </w:r>
      <w:r>
        <w:rPr>
          <w:rFonts w:hint="eastAsia"/>
        </w:rPr>
        <w:t>　　图表 腹腔镜套管针行业产业链调研</w:t>
      </w:r>
      <w:r>
        <w:rPr>
          <w:rFonts w:hint="eastAsia"/>
        </w:rPr>
        <w:br/>
      </w:r>
      <w:r>
        <w:rPr>
          <w:rFonts w:hint="eastAsia"/>
        </w:rPr>
        <w:t>　　图表 腹腔镜套管针行业现状</w:t>
      </w:r>
      <w:r>
        <w:rPr>
          <w:rFonts w:hint="eastAsia"/>
        </w:rPr>
        <w:br/>
      </w:r>
      <w:r>
        <w:rPr>
          <w:rFonts w:hint="eastAsia"/>
        </w:rPr>
        <w:t>　　图表 腹腔镜套管针行业标准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2019-2024年中国腹腔镜套管针行业市场规模</w:t>
      </w:r>
      <w:r>
        <w:rPr>
          <w:rFonts w:hint="eastAsia"/>
        </w:rPr>
        <w:br/>
      </w:r>
      <w:r>
        <w:rPr>
          <w:rFonts w:hint="eastAsia"/>
        </w:rPr>
        <w:t>　　图表 2025年中国腹腔镜套管针行业产能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2019-2024年中国腹腔镜套管针行业产量统计</w:t>
      </w:r>
      <w:r>
        <w:rPr>
          <w:rFonts w:hint="eastAsia"/>
        </w:rPr>
        <w:br/>
      </w:r>
      <w:r>
        <w:rPr>
          <w:rFonts w:hint="eastAsia"/>
        </w:rPr>
        <w:t>　　图表 腹腔镜套管针行业动态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2019-2024年中国腹腔镜套管针市场需求量</w:t>
      </w:r>
      <w:r>
        <w:rPr>
          <w:rFonts w:hint="eastAsia"/>
        </w:rPr>
        <w:br/>
      </w:r>
      <w:r>
        <w:rPr>
          <w:rFonts w:hint="eastAsia"/>
        </w:rPr>
        <w:t>　　图表 2025年中国腹腔镜套管针行业需求区域调研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2019-2024年中国腹腔镜套管针行情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2019-2024年中国腹腔镜套管针进口统计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2019-2024年中国腹腔镜套管针行业企业数量统计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**地区腹腔镜套管针市场规模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**地区腹腔镜套管针市场调研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**地区腹腔镜套管针市场规模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**地区腹腔镜套管针市场调研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**地区腹腔镜套管针行业市场需求分析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腹腔镜套管针行业竞争对手分析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腹腔镜套管针重点企业（三）成长能力情况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2025-2031年中国腹腔镜套管针行业产能预测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2025-2031年中国腹腔镜套管针行业产量预测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2025-2031年中国腹腔镜套管针市场需求预测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2025-2031年中国腹腔镜套管针行业市场规模预测</w:t>
      </w:r>
      <w:r>
        <w:rPr>
          <w:rFonts w:hint="eastAsia"/>
        </w:rPr>
        <w:br/>
      </w:r>
      <w:r>
        <w:rPr>
          <w:rFonts w:hint="eastAsia"/>
        </w:rPr>
        <w:t>　　图表 腹腔镜套管针行业准入条件</w:t>
      </w:r>
      <w:r>
        <w:rPr>
          <w:rFonts w:hint="eastAsia"/>
        </w:rPr>
        <w:br/>
      </w:r>
      <w:r>
        <w:rPr>
          <w:rFonts w:hint="eastAsia"/>
        </w:rPr>
        <w:t>　　图表 2025年中国腹腔镜套管针市场前景</w:t>
      </w:r>
      <w:r>
        <w:rPr>
          <w:rFonts w:hint="eastAsia"/>
        </w:rPr>
        <w:br/>
      </w:r>
      <w:r>
        <w:rPr>
          <w:rFonts w:hint="eastAsia"/>
        </w:rPr>
        <w:t>　　图表 2025-2031年中国腹腔镜套管针行业信息化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2025-2031年中国腹腔镜套管针行业风险分析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2025-2031年中国腹腔镜套管针行业发展趋势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e72915d04ace" w:history="1">
        <w:r>
          <w:rPr>
            <w:rStyle w:val="Hyperlink"/>
          </w:rPr>
          <w:t>中国腹腔镜套管针发展现状与趋势预测（2025-2031年）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e72915d04ace" w:history="1">
        <w:r>
          <w:rPr>
            <w:rStyle w:val="Hyperlink"/>
          </w:rPr>
          <w:t>https://www.20087.com/0/05/FuQiangJingTaoGuanZhenHangYeFaZhanQuShi.html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持针器夹针技巧、腹腔镜套管针图片、腹腔镜气腹针的使用图、腹腔镜套管针扎疼、腹腔镜戳卡的穿刺方法、腹腔镜套扎线打结方法、套管针最多能用几天、腹腔镜套扎线圈视频、单孔腹腔镜穿刺器por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9e826e3c04ca2" w:history="1">
      <w:r>
        <w:rPr>
          <w:rStyle w:val="Hyperlink"/>
        </w:rPr>
        <w:t>中国腹腔镜套管针发展现状与趋势预测（2025-2031年）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uQiangJingTaoGuanZhenHangYeFaZhanQuShi.html" TargetMode="External" Id="R7f40e72915d0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uQiangJingTaoGuanZhenHangYeFaZhanQuShi.html" TargetMode="External" Id="R8289e826e3c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2024-10-04T02:25:00Z</dcterms:created>
  <dcterms:modified xsi:type="dcterms:W3CDTF">2024-10-04T03:25:00Z</dcterms:modified>
  <dc:subject>中国腹腔镜套管针发展现状与趋势预测（2025-2031年）</dc:subject>
  <dc:title>中国腹腔镜套管针发展现状与趋势预测（2025-2031年）</dc:title>
  <cp:keywords>中国腹腔镜套管针发展现状与趋势预测（2025-2031年）</cp:keywords>
  <dc:description>中国腹腔镜套管针发展现状与趋势预测（2025-2031年）</dc:description>
</cp:coreProperties>
</file>