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3678d19a44d87" w:history="1">
              <w:r>
                <w:rPr>
                  <w:rStyle w:val="Hyperlink"/>
                </w:rPr>
                <w:t>2025-2031年中国苯佐卡因发展调研及发展趋势预测报告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3678d19a44d87" w:history="1">
              <w:r>
                <w:rPr>
                  <w:rStyle w:val="Hyperlink"/>
                </w:rPr>
                <w:t>2025-2031年中国苯佐卡因发展调研及发展趋势预测报告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3678d19a44d87" w:history="1">
                <w:r>
                  <w:rPr>
                    <w:rStyle w:val="Hyperlink"/>
                  </w:rPr>
                  <w:t>https://www.20087.com/0/55/BenZuoKaYinShiChangDiaoChaBaoGao.html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佐卡因是一种局部麻醉药，广泛应用于皮肤科、牙科、耳鼻喉科等领域。近年来，随着医疗技术的进步和消费者对健康意识的提高，苯佐卡因的需求量持续增长。当前市场上，苯佐卡因主要通过合成方法生产，生产工艺不断优化，以提高产品的纯度和稳定性。随着对药物安全性要求的提升，苯佐卡因的生产工艺也更加注重减少杂质，提高产品质量。此外，苯佐卡因的应用范围也在扩大，除了传统的医疗用途之外，还在一些个人护理产品中作为止痛成分使用。</w:t>
      </w:r>
      <w:r>
        <w:rPr>
          <w:rFonts w:hint="eastAsia"/>
        </w:rPr>
        <w:br/>
      </w:r>
      <w:r>
        <w:rPr>
          <w:rFonts w:hint="eastAsia"/>
        </w:rPr>
        <w:t>　　未来，苯佐卡因的发展将更加注重技术创新和应用领域的拓展。一方面，随着药物研发技术的进步，苯佐卡因可能会被开发出新的剂型，如长效缓释剂型，以满足不同的临床需求。另一方面，随着消费者对天然成分的偏好增加，苯佐卡因可能会被更多地应用于天然成分为主的个人护理产品中。此外，随着生物医学工程的发展，苯佐卡因可能会与其他药物成分结合，开发出复合型局部麻醉产品，提高治疗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3678d19a44d87" w:history="1">
        <w:r>
          <w:rPr>
            <w:rStyle w:val="Hyperlink"/>
          </w:rPr>
          <w:t>2025-2031年中国苯佐卡因发展调研及发展趋势预测报告</w:t>
        </w:r>
      </w:hyperlink>
      <w:r>
        <w:rPr>
          <w:rFonts w:hint="eastAsia"/>
        </w:rPr>
        <w:t>》依托行业权威数据资源与调研资料，采用定量与定性相结合的研究方法，全面分析了我国苯佐卡因行业的现状及未来趋势。基于对苯佐卡因行业的长期跟踪与研究，报告为投资者提供了清晰的市场分析与趋势预测，帮助读者更好地理解苯佐卡因行业的投资价值。同时，报告结合苯佐卡因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苯佐卡因产业概述</w:t>
      </w:r>
      <w:r>
        <w:rPr>
          <w:rFonts w:hint="eastAsia"/>
        </w:rPr>
        <w:br/>
      </w:r>
      <w:r>
        <w:rPr>
          <w:rFonts w:hint="eastAsia"/>
        </w:rPr>
        <w:t>　　第一节 苯佐卡因产业定义</w:t>
      </w:r>
      <w:r>
        <w:rPr>
          <w:rFonts w:hint="eastAsia"/>
        </w:rPr>
        <w:br/>
      </w:r>
      <w:r>
        <w:rPr>
          <w:rFonts w:hint="eastAsia"/>
        </w:rPr>
        <w:t>　　第二节 苯佐卡因产业发展历程</w:t>
      </w:r>
      <w:r>
        <w:rPr>
          <w:rFonts w:hint="eastAsia"/>
        </w:rPr>
        <w:br/>
      </w:r>
      <w:r>
        <w:rPr>
          <w:rFonts w:hint="eastAsia"/>
        </w:rPr>
        <w:t>　　第三节 苯佐卡因分类情况</w:t>
      </w:r>
      <w:r>
        <w:rPr>
          <w:rFonts w:hint="eastAsia"/>
        </w:rPr>
        <w:br/>
      </w:r>
      <w:r>
        <w:rPr>
          <w:rFonts w:hint="eastAsia"/>
        </w:rPr>
        <w:t>　　第四节 苯佐卡因产业链分析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2024-2025年苯佐卡因行业发展环境分析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我国苯佐卡因行业政策环境分析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一、苯佐卡因产业政策分析</w:t>
      </w:r>
      <w:r>
        <w:rPr>
          <w:rFonts w:hint="eastAsia"/>
        </w:rPr>
        <w:br/>
      </w:r>
      <w:r>
        <w:rPr>
          <w:rFonts w:hint="eastAsia"/>
        </w:rPr>
        <w:t>　　　　二、相关苯佐卡因产业政策影响分析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我国苯佐卡因行业技术环境分析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一、我国苯佐卡因技术发展概况</w:t>
      </w:r>
      <w:r>
        <w:rPr>
          <w:rFonts w:hint="eastAsia"/>
        </w:rPr>
        <w:br/>
      </w:r>
      <w:r>
        <w:rPr>
          <w:rFonts w:hint="eastAsia"/>
        </w:rPr>
        <w:t>　　　　二、我国苯佐卡因行业技术发展趋势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中国苯佐卡因市场供需分析预测</w:t>
      </w:r>
      <w:r>
        <w:rPr>
          <w:rFonts w:hint="eastAsia"/>
        </w:rPr>
        <w:br/>
      </w:r>
      <w:r>
        <w:rPr>
          <w:rFonts w:hint="eastAsia"/>
        </w:rPr>
        <w:t>　　第一节 苯佐卡因市场现状分析及预测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一、2019-2024年我国苯佐卡因市场规模分析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二、2025-2031年我国苯佐卡因市场规模预测</w:t>
      </w:r>
      <w:r>
        <w:rPr>
          <w:rFonts w:hint="eastAsia"/>
        </w:rPr>
        <w:br/>
      </w:r>
      <w:r>
        <w:rPr>
          <w:rFonts w:hint="eastAsia"/>
        </w:rPr>
        <w:t>　　第二节 苯佐卡因行业供给分析及预测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一、2019-2024年我国苯佐卡因行业产量分析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二、2025年我国苯佐卡因行业产量特点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三、2025-2031年我国苯佐卡因行业产量预测</w:t>
      </w:r>
      <w:r>
        <w:rPr>
          <w:rFonts w:hint="eastAsia"/>
        </w:rPr>
        <w:br/>
      </w:r>
      <w:r>
        <w:rPr>
          <w:rFonts w:hint="eastAsia"/>
        </w:rPr>
        <w:t>　　第三节 苯佐卡因市场需求分析及预测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一、2019-2024年我国苯佐卡因市场需求分析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二、2025年我国苯佐卡因市场需求特点分析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三、2025-2031年我国苯佐卡因市场需求预测</w:t>
      </w:r>
      <w:r>
        <w:rPr>
          <w:rFonts w:hint="eastAsia"/>
        </w:rPr>
        <w:br/>
      </w:r>
      <w:r>
        <w:rPr>
          <w:rFonts w:hint="eastAsia"/>
        </w:rPr>
        <w:t>　　第四节 苯佐卡因行业进出口情况分析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一、2019-2024年我国苯佐卡因进出口情况分析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二、2025年我国苯佐卡因行业进出口特点分析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三、2025-2031年我国苯佐卡因进出口情况预测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中国苯佐卡因市场价格未来趋势分析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2019-2024年我国苯佐卡因市场价格回顾分析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当前国内苯佐卡因产品市场价格及评述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国内苯佐卡因产品价格影响因素分析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2025-2031年我国苯佐卡因市场价格趋势预测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苯佐卡因行业细分市场调研分析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苯佐卡因行业细分（一）市场调研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苯佐卡因行业细分（二）市场调研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苯佐卡因行业上、下游产业分析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苯佐卡因产业链分析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二、苯佐卡因产业链模型分析</w:t>
      </w:r>
      <w:r>
        <w:rPr>
          <w:rFonts w:hint="eastAsia"/>
        </w:rPr>
        <w:br/>
      </w:r>
      <w:r>
        <w:rPr>
          <w:rFonts w:hint="eastAsia"/>
        </w:rPr>
        <w:t>　　第二节 苯佐卡因上游行业发展状况分析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苯佐卡因下游产业发展状况分析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中国苯佐卡因行业重点区域发展分析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一、中国苯佐卡因行业重点区域市场结构变化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二、中国苯佐卡因行业重点区域（一）发展分析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三、中国苯佐卡因行业重点区域（二）发展分析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四、中国苯佐卡因行业重点区域（三）发展分析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五、中国苯佐卡因行业重点区域（四）发展分析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六、中国苯佐卡因行业重点区域（五）发展分析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近几年苯佐卡因行业重点企业发展分析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苯佐卡因企业（一）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二、苯佐卡因企业经营情况分析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三、苯佐卡因企业发展规划及前景展望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苯佐卡因企业（二）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二、苯佐卡因企业经营情况分析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三、苯佐卡因企业发展规划及前景展望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苯佐卡因企业（三）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二、苯佐卡因企业经营情况分析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三、苯佐卡因企业发展规划及前景展望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苯佐卡因企业（四）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二、苯佐卡因企业经营情况分析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三、苯佐卡因企业发展规划及前景展望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苯佐卡因企业（五）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二、苯佐卡因企业经营情况分析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三、苯佐卡因企业发展规划及前景展望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2019-2024年中国苯佐卡因行业总体发展状况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中国苯佐卡因行业规模情况分析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中国苯佐卡因行业财务能力分析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苯佐卡因行业竞争格局分析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2019-2024年中国苯佐卡因行业集中度分析</w:t>
      </w:r>
      <w:r>
        <w:rPr>
          <w:rFonts w:hint="eastAsia"/>
        </w:rPr>
        <w:br/>
      </w:r>
      <w:r>
        <w:rPr>
          <w:rFonts w:hint="eastAsia"/>
        </w:rPr>
        <w:t>　　第二节 苯佐卡因行业SWOT分析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2025-2031年中国苯佐卡因行业竞争格局预测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2025-2031年苯佐卡因行业发展趋势及投资风险分析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当前苯佐卡因行业存在的问题</w:t>
      </w:r>
      <w:r>
        <w:rPr>
          <w:rFonts w:hint="eastAsia"/>
        </w:rPr>
        <w:br/>
      </w:r>
      <w:r>
        <w:rPr>
          <w:rFonts w:hint="eastAsia"/>
        </w:rPr>
        <w:t>　　第二节 苯佐卡因未来发展预测分析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一、中国苯佐卡因发展方向分析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二、2025-2031年中国苯佐卡因行业发展规模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三、2025-2031年中国苯佐卡因行业发展趋势预测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2025-2031年中国苯佐卡因行业投资风险分析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一、苯佐卡因市场竞争风险</w:t>
      </w:r>
      <w:r>
        <w:rPr>
          <w:rFonts w:hint="eastAsia"/>
        </w:rPr>
        <w:br/>
      </w:r>
      <w:r>
        <w:rPr>
          <w:rFonts w:hint="eastAsia"/>
        </w:rPr>
        <w:t>　　　　二、苯佐卡因原材料压力风险分析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三、苯佐卡因技术风险分析</w:t>
      </w:r>
      <w:r>
        <w:rPr>
          <w:rFonts w:hint="eastAsia"/>
        </w:rPr>
        <w:br/>
      </w:r>
      <w:r>
        <w:rPr>
          <w:rFonts w:hint="eastAsia"/>
        </w:rPr>
        <w:t>　　　　四、苯佐卡因政策和体制风险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苯佐卡因行业投资情况与发展前景分析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2024-2025年苯佐卡因行业投资情况分析</w:t>
      </w:r>
      <w:r>
        <w:rPr>
          <w:rFonts w:hint="eastAsia"/>
        </w:rPr>
        <w:br/>
      </w:r>
      <w:r>
        <w:rPr>
          <w:rFonts w:hint="eastAsia"/>
        </w:rPr>
        <w:t>　　　　一、苯佐卡因总体投资结构</w:t>
      </w:r>
      <w:r>
        <w:rPr>
          <w:rFonts w:hint="eastAsia"/>
        </w:rPr>
        <w:br/>
      </w:r>
      <w:r>
        <w:rPr>
          <w:rFonts w:hint="eastAsia"/>
        </w:rPr>
        <w:t>　　　　二、苯佐卡因投资规模情况</w:t>
      </w:r>
      <w:r>
        <w:rPr>
          <w:rFonts w:hint="eastAsia"/>
        </w:rPr>
        <w:br/>
      </w:r>
      <w:r>
        <w:rPr>
          <w:rFonts w:hint="eastAsia"/>
        </w:rPr>
        <w:t>　　　　三、苯佐卡因投资增速情况</w:t>
      </w:r>
      <w:r>
        <w:rPr>
          <w:rFonts w:hint="eastAsia"/>
        </w:rPr>
        <w:br/>
      </w:r>
      <w:r>
        <w:rPr>
          <w:rFonts w:hint="eastAsia"/>
        </w:rPr>
        <w:t>　　　　四、苯佐卡因分地区投资分析</w:t>
      </w:r>
      <w:r>
        <w:rPr>
          <w:rFonts w:hint="eastAsia"/>
        </w:rPr>
        <w:br/>
      </w:r>
      <w:r>
        <w:rPr>
          <w:rFonts w:hint="eastAsia"/>
        </w:rPr>
        <w:t>　　第二节 苯佐卡因行业投资机会分析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一、苯佐卡因投资项目分析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二、可以投资的苯佐卡因模式</w:t>
      </w:r>
      <w:r>
        <w:rPr>
          <w:rFonts w:hint="eastAsia"/>
        </w:rPr>
        <w:br/>
      </w:r>
      <w:r>
        <w:rPr>
          <w:rFonts w:hint="eastAsia"/>
        </w:rPr>
        <w:t>　　　　三、2025年苯佐卡因投资机会</w:t>
      </w:r>
      <w:r>
        <w:rPr>
          <w:rFonts w:hint="eastAsia"/>
        </w:rPr>
        <w:br/>
      </w:r>
      <w:r>
        <w:rPr>
          <w:rFonts w:hint="eastAsia"/>
        </w:rPr>
        <w:t>　　　　四、2025年苯佐卡因投资新方向</w:t>
      </w:r>
      <w:r>
        <w:rPr>
          <w:rFonts w:hint="eastAsia"/>
        </w:rPr>
        <w:br/>
      </w:r>
      <w:r>
        <w:rPr>
          <w:rFonts w:hint="eastAsia"/>
        </w:rPr>
        <w:t>　　第三节 中~智林－苯佐卡因行业发展前景分析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一、2025年苯佐卡因市场的发展前景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二、2025年苯佐卡因市场面临的发展商机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苯佐卡因行业研究观点及建议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苯佐卡因行业类别</w:t>
      </w:r>
      <w:r>
        <w:rPr>
          <w:rFonts w:hint="eastAsia"/>
        </w:rPr>
        <w:br/>
      </w:r>
      <w:r>
        <w:rPr>
          <w:rFonts w:hint="eastAsia"/>
        </w:rPr>
        <w:t>　　图表 苯佐卡因行业产业链调研</w:t>
      </w:r>
      <w:r>
        <w:rPr>
          <w:rFonts w:hint="eastAsia"/>
        </w:rPr>
        <w:br/>
      </w:r>
      <w:r>
        <w:rPr>
          <w:rFonts w:hint="eastAsia"/>
        </w:rPr>
        <w:t>　　图表 苯佐卡因行业现状</w:t>
      </w:r>
      <w:r>
        <w:rPr>
          <w:rFonts w:hint="eastAsia"/>
        </w:rPr>
        <w:br/>
      </w:r>
      <w:r>
        <w:rPr>
          <w:rFonts w:hint="eastAsia"/>
        </w:rPr>
        <w:t>　　图表 苯佐卡因行业标准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2019-2024年中国苯佐卡因市场规模</w:t>
      </w:r>
      <w:r>
        <w:rPr>
          <w:rFonts w:hint="eastAsia"/>
        </w:rPr>
        <w:br/>
      </w:r>
      <w:r>
        <w:rPr>
          <w:rFonts w:hint="eastAsia"/>
        </w:rPr>
        <w:t>　　图表 2025年中国苯佐卡因行业产能</w:t>
      </w:r>
      <w:r>
        <w:rPr>
          <w:rFonts w:hint="eastAsia"/>
        </w:rPr>
        <w:br/>
      </w:r>
      <w:r>
        <w:rPr>
          <w:rFonts w:hint="eastAsia"/>
        </w:rPr>
        <w:t>　　图表 2019-2024年中国苯佐卡因产量</w:t>
      </w:r>
      <w:r>
        <w:rPr>
          <w:rFonts w:hint="eastAsia"/>
        </w:rPr>
        <w:br/>
      </w:r>
      <w:r>
        <w:rPr>
          <w:rFonts w:hint="eastAsia"/>
        </w:rPr>
        <w:t>　　图表 苯佐卡因行业动态</w:t>
      </w:r>
      <w:r>
        <w:rPr>
          <w:rFonts w:hint="eastAsia"/>
        </w:rPr>
        <w:br/>
      </w:r>
      <w:r>
        <w:rPr>
          <w:rFonts w:hint="eastAsia"/>
        </w:rPr>
        <w:t>　　图表 2019-2024年中国苯佐卡因市场需求量</w:t>
      </w:r>
      <w:r>
        <w:rPr>
          <w:rFonts w:hint="eastAsia"/>
        </w:rPr>
        <w:br/>
      </w:r>
      <w:r>
        <w:rPr>
          <w:rFonts w:hint="eastAsia"/>
        </w:rPr>
        <w:t>　　图表 2025年中国苯佐卡因行业需求区域调研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2019-2024年中国苯佐卡因行情</w:t>
      </w:r>
      <w:r>
        <w:rPr>
          <w:rFonts w:hint="eastAsia"/>
        </w:rPr>
        <w:br/>
      </w:r>
      <w:r>
        <w:rPr>
          <w:rFonts w:hint="eastAsia"/>
        </w:rPr>
        <w:t>　　图表 2019-2024年中国苯佐卡因价格走势图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2019-2024年中国苯佐卡因行业销售收入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2019-2024年中国苯佐卡因行业盈利情况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2019-2024年中国苯佐卡因行业利润总额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2019-2024年中国苯佐卡因进口数据</w:t>
      </w:r>
      <w:r>
        <w:rPr>
          <w:rFonts w:hint="eastAsia"/>
        </w:rPr>
        <w:br/>
      </w:r>
      <w:r>
        <w:rPr>
          <w:rFonts w:hint="eastAsia"/>
        </w:rPr>
        <w:t>　　图表 2019-2024年中国苯佐卡因出口数据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2019-2024年中国苯佐卡因行业企业数量统计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**地区苯佐卡因市场规模</w:t>
      </w:r>
      <w:r>
        <w:rPr>
          <w:rFonts w:hint="eastAsia"/>
        </w:rPr>
        <w:br/>
      </w:r>
      <w:r>
        <w:rPr>
          <w:rFonts w:hint="eastAsia"/>
        </w:rPr>
        <w:t>　　图表 **地区苯佐卡因行业市场需求</w:t>
      </w:r>
      <w:r>
        <w:rPr>
          <w:rFonts w:hint="eastAsia"/>
        </w:rPr>
        <w:br/>
      </w:r>
      <w:r>
        <w:rPr>
          <w:rFonts w:hint="eastAsia"/>
        </w:rPr>
        <w:t>　　图表 **地区苯佐卡因市场调研</w:t>
      </w:r>
      <w:r>
        <w:rPr>
          <w:rFonts w:hint="eastAsia"/>
        </w:rPr>
        <w:br/>
      </w:r>
      <w:r>
        <w:rPr>
          <w:rFonts w:hint="eastAsia"/>
        </w:rPr>
        <w:t>　　图表 **地区苯佐卡因行业市场需求分析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**地区苯佐卡因市场规模</w:t>
      </w:r>
      <w:r>
        <w:rPr>
          <w:rFonts w:hint="eastAsia"/>
        </w:rPr>
        <w:br/>
      </w:r>
      <w:r>
        <w:rPr>
          <w:rFonts w:hint="eastAsia"/>
        </w:rPr>
        <w:t>　　图表 **地区苯佐卡因行业市场需求</w:t>
      </w:r>
      <w:r>
        <w:rPr>
          <w:rFonts w:hint="eastAsia"/>
        </w:rPr>
        <w:br/>
      </w:r>
      <w:r>
        <w:rPr>
          <w:rFonts w:hint="eastAsia"/>
        </w:rPr>
        <w:t>　　图表 **地区苯佐卡因市场调研</w:t>
      </w:r>
      <w:r>
        <w:rPr>
          <w:rFonts w:hint="eastAsia"/>
        </w:rPr>
        <w:br/>
      </w:r>
      <w:r>
        <w:rPr>
          <w:rFonts w:hint="eastAsia"/>
        </w:rPr>
        <w:t>　　图表 **地区苯佐卡因行业市场需求分析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苯佐卡因行业竞争对手分析</w:t>
      </w:r>
      <w:r>
        <w:rPr>
          <w:rFonts w:hint="eastAsia"/>
        </w:rPr>
        <w:br/>
      </w:r>
      <w:r>
        <w:rPr>
          <w:rFonts w:hint="eastAsia"/>
        </w:rPr>
        <w:t>　　图表 苯佐卡因重点企业（一）基本信息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苯佐卡因重点企业（一）经营情况分析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苯佐卡因重点企业（一）主要经济指标情况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苯佐卡因重点企业（二）经营情况分析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苯佐卡因重点企业（二）主要经济指标情况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苯佐卡因重点企业（二）盈利能力情况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苯佐卡因重点企业（三）经营情况分析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苯佐卡因重点企业（三）主要经济指标情况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苯佐卡因重点企业（三）成长能力情况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2025-2031年中国苯佐卡因行业产能预测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2025-2031年中国苯佐卡因行业产量预测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2025-2031年中国苯佐卡因市场需求预测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2025-2031年中国苯佐卡因市场规模预测</w:t>
      </w:r>
      <w:r>
        <w:rPr>
          <w:rFonts w:hint="eastAsia"/>
        </w:rPr>
        <w:br/>
      </w:r>
      <w:r>
        <w:rPr>
          <w:rFonts w:hint="eastAsia"/>
        </w:rPr>
        <w:t>　　图表 苯佐卡因行业准入条件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2025-2031年中国苯佐卡因行业信息化</w:t>
      </w:r>
      <w:r>
        <w:rPr>
          <w:rFonts w:hint="eastAsia"/>
        </w:rPr>
        <w:br/>
      </w:r>
      <w:r>
        <w:rPr>
          <w:rFonts w:hint="eastAsia"/>
        </w:rPr>
        <w:t>　　图表 2025年中国苯佐卡因市场前景分析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2025-2031年中国苯佐卡因行业风险分析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2025-2031年中国苯佐卡因行业发展趋势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3678d19a44d87" w:history="1">
        <w:r>
          <w:rPr>
            <w:rStyle w:val="Hyperlink"/>
          </w:rPr>
          <w:t>2025-2031年中国苯佐卡因发展调研及发展趋势预测报告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3678d19a44d87" w:history="1">
        <w:r>
          <w:rPr>
            <w:rStyle w:val="Hyperlink"/>
          </w:rPr>
          <w:t>https://www.20087.com/0/55/BenZuoKaYinShiChangDiaoChaBaoGao.html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热点：含有苯佐卡因的药物、苯佐卡因的避孕套有副作用吗、苯佐卡因是啥、苯佐卡因避孕套延时效果好嘛、苯佐卡因作用、苯佐卡因的作用与功效与危害、盐酸苯佐卡因、苯佐卡因避孕套的危害、苯佐卡因的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4ce2fbd9e4c78" w:history="1">
      <w:r>
        <w:rPr>
          <w:rStyle w:val="Hyperlink"/>
        </w:rPr>
        <w:t>2025-2031年中国苯佐卡因发展调研及发展趋势预测报告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enZuoKaYinShiChangDiaoChaBaoGao.html" TargetMode="External" Id="R7783678d19a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enZuoKaYinShiChangDiaoChaBaoGao.html" TargetMode="External" Id="Ra284ce2fbd9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2024-12-07T03:00:00Z</dcterms:created>
  <dcterms:modified xsi:type="dcterms:W3CDTF">2024-12-07T04:00:00Z</dcterms:modified>
  <dc:subject>2025-2031年中国苯佐卡因发展调研及发展趋势预测报告</dc:subject>
  <dc:title>2025-2031年中国苯佐卡因发展调研及发展趋势预测报告</dc:title>
  <cp:keywords>2025-2031年中国苯佐卡因发展调研及发展趋势预测报告</cp:keywords>
  <dc:description>2025-2031年中国苯佐卡因发展调研及发展趋势预测报告</dc:description>
</cp:coreProperties>
</file>