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997a7333b4b76" w:history="1">
              <w:r>
                <w:rPr>
                  <w:rStyle w:val="Hyperlink"/>
                </w:rPr>
                <w:t>2026-2032年全球与中国药品包装用CPP薄膜市场现状调研及发展前景趋势分析报告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997a7333b4b76" w:history="1">
              <w:r>
                <w:rPr>
                  <w:rStyle w:val="Hyperlink"/>
                </w:rPr>
                <w:t>2026-2032年全球与中国药品包装用CPP薄膜市场现状调研及发展前景趋势分析报告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997a7333b4b76" w:history="1">
                <w:r>
                  <w:rPr>
                    <w:rStyle w:val="Hyperlink"/>
                  </w:rPr>
                  <w:t>https://www.20087.com/0/95/YaoPinBaoZhuangYongCPPBoMoQianJing.html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用CPP（流延聚丙烯）薄膜是医药包装领域广泛使用的热封型内层材料，凭借优异的透明度、高阻隔性及良好的热封性能，成为保障药品安全与延长保质期的关键屏障。随着全球医药包装标准的不断提升，药品包装用CPP薄膜正加速向高洁净、低析出与多功能复合方向转型。现代CPP薄膜在生产过程中严格控制晶点与异物，并采用无氟、无硅的环保型爽滑剂与抗静电剂，大幅降低了药物浸出物风险，完美契合了注射剂与口服固体制剂的严苛包装要求。同时，为满足高阻隔需求，行业广泛采用多层共挤技术，将CPP与EVOH或铝箔复合，构建起阻氧、阻水的高性能包装体系，有效防止了药物氧化与受潮变质。</w:t>
      </w:r>
      <w:r>
        <w:rPr>
          <w:rFonts w:hint="eastAsia"/>
        </w:rPr>
        <w:br/>
      </w:r>
      <w:r>
        <w:rPr>
          <w:rFonts w:hint="eastAsia"/>
        </w:rPr>
        <w:t>　　未来，药品包装用CPP薄膜将沿着单一材质可回收、智能包装集成与绿色制造方向全面突破。市场调研网认为，在环保合规方面，为响应全球循环经济号召，全聚丙烯（All-PP）结构的单一材质CPP薄膜将成为研发重点，通过优化树脂配方与加工工艺，在保持高阻隔与热封性能的同时，实现包装材料的100%可回收再生。在功能拓展上，CPP薄膜将与时间-温度指示器（TTI）或RFID标签深度融合，构建起具备实时监测药品储运环境状态的智能包装系统。此外，随着生物基聚丙烯技术的成熟，低碳足迹的CPP薄膜将逐步推向市场。这种高度功能化与绿色化的演进，将推动药品包装用CPP薄膜在保障用药安全与践行可持续发展中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997a7333b4b76" w:history="1">
        <w:r>
          <w:rPr>
            <w:rStyle w:val="Hyperlink"/>
          </w:rPr>
          <w:t>2026-2032年全球与中国药品包装用CPP薄膜市场现状调研及发展前景趋势分析报告</w:t>
        </w:r>
      </w:hyperlink>
      <w:r>
        <w:rPr>
          <w:rFonts w:hint="eastAsia"/>
        </w:rPr>
        <w:t>》，2025年药品包装用CPP薄膜行业市场规模达 亿元，预计2032年市场规模将达 亿元，期间年均复合增长率（CAGR）达 %。报告全面梳理了药品包装用CPP薄膜行业的市场规模、技术现状及产业链结构，结合数据分析了药品包装用CPP薄膜市场需求、价格动态与竞争格局，科学预测了药品包装用CPP薄膜发展趋势与市场前景，解读了行业内重点企业的战略布局与品牌影响力，同时对市场竞争与集中度进行了评估。此外，报告还细分了市场领域，揭示了药品包装用CPP薄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按产品类型细分，全球药品包装用CPP薄膜市场规模2021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一般CPP膜</w:t>
      </w:r>
      <w:r>
        <w:rPr>
          <w:rFonts w:hint="eastAsia"/>
        </w:rPr>
        <w:br/>
      </w:r>
      <w:r>
        <w:rPr>
          <w:rFonts w:hint="eastAsia"/>
        </w:rPr>
        <w:t>　　　　1.3.3 金属化CPP薄膜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按原料细分，全球药品包装用CPP薄膜市场规模2021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均聚CPP</w:t>
      </w:r>
      <w:r>
        <w:rPr>
          <w:rFonts w:hint="eastAsia"/>
        </w:rPr>
        <w:br/>
      </w:r>
      <w:r>
        <w:rPr>
          <w:rFonts w:hint="eastAsia"/>
        </w:rPr>
        <w:t>　　　　1.4.3 共聚CPP</w:t>
      </w:r>
      <w:r>
        <w:rPr>
          <w:rFonts w:hint="eastAsia"/>
        </w:rPr>
        <w:br/>
      </w:r>
      <w:r>
        <w:rPr>
          <w:rFonts w:hint="eastAsia"/>
        </w:rPr>
        <w:t>　　　　1.4.4 多层共挤CPP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按厚度细分，全球药品包装用CPP薄膜市场规模2021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薄型：≤18μm</w:t>
      </w:r>
      <w:r>
        <w:rPr>
          <w:rFonts w:hint="eastAsia"/>
        </w:rPr>
        <w:br/>
      </w:r>
      <w:r>
        <w:rPr>
          <w:rFonts w:hint="eastAsia"/>
        </w:rPr>
        <w:t>　　　　1.5.3 中型：18–50μm</w:t>
      </w:r>
      <w:r>
        <w:rPr>
          <w:rFonts w:hint="eastAsia"/>
        </w:rPr>
        <w:br/>
      </w:r>
      <w:r>
        <w:rPr>
          <w:rFonts w:hint="eastAsia"/>
        </w:rPr>
        <w:t>　　　　1.5.4 厚型：≥50μm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按应用细分，全球药品包装用CPP薄膜市场规模2021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药品包装</w:t>
      </w:r>
      <w:r>
        <w:rPr>
          <w:rFonts w:hint="eastAsia"/>
        </w:rPr>
        <w:br/>
      </w:r>
      <w:r>
        <w:rPr>
          <w:rFonts w:hint="eastAsia"/>
        </w:rPr>
        <w:t>　　　　1.6.3 医疗器械包装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药品包装用CPP薄膜行业发展总体概况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药品包装用CPP薄膜行业发展主要特点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药品包装用CPP薄膜行业发展影响因素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药品包装用CPP薄膜有利因素</w:t>
      </w:r>
      <w:r>
        <w:rPr>
          <w:rFonts w:hint="eastAsia"/>
        </w:rPr>
        <w:br/>
      </w:r>
      <w:r>
        <w:rPr>
          <w:rFonts w:hint="eastAsia"/>
        </w:rPr>
        <w:t>　　　　1.7.3 .2 药品包装用CPP薄膜不利因素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全球市场，近三年药品包装用CPP薄膜主要企业占有率及排名（按销量）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药品包装用CPP薄膜主要企业在国际市场占有率（按销量，2023-2026）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2025年药品包装用CPP薄膜主要企业在国际市场排名（按销量）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全球市场主要企业药品包装用CPP薄膜销量（2023-2026）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全球市场，近三年药品包装用CPP薄膜主要企业占有率及排名（按收入）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药品包装用CPP薄膜主要企业在国际市场占有率（按收入，2023-2026）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2025年药品包装用CPP薄膜主要企业在国际市场排名（按收入）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全球市场主要企业药品包装用CPP薄膜销售收入（2023-2026）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全球市场主要企业药品包装用CPP薄膜销售价格（2023-2026）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中国市场，近三年药品包装用CPP薄膜主要企业占有率及排名（按销量）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药品包装用CPP薄膜主要企业在中国市场占有率（按销量，2023-2026）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2025年药品包装用CPP薄膜主要企业在中国市场排名（按销量）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中国市场主要企业药品包装用CPP薄膜销量（2023-2026）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中国市场，近三年药品包装用CPP薄膜主要企业占有率及排名（按收入）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药品包装用CPP薄膜主要企业在中国市场占有率（按收入，2023-2026）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2025年药品包装用CPP薄膜主要企业在中国市场排名（按收入）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中国市场主要企业药品包装用CPP薄膜销售收入（2023-2026）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全球主要厂商药品包装用CPP薄膜总部及产地分布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全球主要厂商成立时间及药品包装用CPP薄膜商业化日期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全球主要厂商药品包装用CPP薄膜产品类型及应用</w:t>
      </w:r>
      <w:r>
        <w:rPr>
          <w:rFonts w:hint="eastAsia"/>
        </w:rPr>
        <w:br/>
      </w:r>
      <w:r>
        <w:rPr>
          <w:rFonts w:hint="eastAsia"/>
        </w:rPr>
        <w:t>　　2.9 药品包装用CPP薄膜行业集中度、竞争程度分析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药品包装用CPP薄膜行业集中度分析：2025年全球Top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全球药品包装用CPP薄膜第一梯队、第二梯队和第三梯队生产商（品牌）及市场份额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全球药品包装用CPP薄膜总体规模分析</w:t>
      </w:r>
      <w:r>
        <w:rPr>
          <w:rFonts w:hint="eastAsia"/>
        </w:rPr>
        <w:br/>
      </w:r>
      <w:r>
        <w:rPr>
          <w:rFonts w:hint="eastAsia"/>
        </w:rPr>
        <w:t>　　3.1 全球药品包装用CPP薄膜供需现状及预测（2021-2032）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全球药品包装用CPP薄膜产能、产量、产能利用率及发展趋势（2021-2032）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全球药品包装用CPP薄膜产量、需求量及发展趋势（2021-2032）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全球主要地区药品包装用CPP薄膜产量及发展趋势（2021-2032）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全球主要地区药品包装用CPP薄膜产量（2021-2026）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全球主要地区药品包装用CPP薄膜产量（2027-2032）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全球主要地区药品包装用CPP薄膜产量市场份额（2021-2032）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中国药品包装用CPP薄膜供需现状及预测（2021-2032）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中国药品包装用CPP薄膜产能、产量、产能利用率及发展趋势（2021-2032）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中国药品包装用CPP薄膜产量、市场需求量及发展趋势（2021-2032）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中国市场药品包装用CPP薄膜进出口（2021-2032）</w:t>
      </w:r>
      <w:r>
        <w:rPr>
          <w:rFonts w:hint="eastAsia"/>
        </w:rPr>
        <w:br/>
      </w:r>
      <w:r>
        <w:rPr>
          <w:rFonts w:hint="eastAsia"/>
        </w:rPr>
        <w:t>　　3.4 全球药品包装用CPP薄膜销量及销售额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全球市场药品包装用CPP薄膜销售额（2021-2032）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全球市场药品包装用CPP薄膜价格趋势（2021-2032）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全球药品包装用CPP薄膜主要地区分析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全球主要地区药品包装用CPP薄膜市场规模分析：2021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全球主要地区药品包装用CPP薄膜销售收入及市场份额（2021-2026）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全球主要地区药品包装用CPP薄膜销售收入预测（2027-2032）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全球主要地区药品包装用CPP薄膜销量分析：2021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全球主要地区药品包装用CPP薄膜销量及市场份额预测（2027-2032）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中东市场药品包装用CPP薄膜销量、收入及增长率（2021-2032）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药品包装用CPP薄膜销量、收入、价格及毛利率（2021-2026）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不同产品类型药品包装用CPP薄膜分析</w:t>
      </w:r>
      <w:r>
        <w:rPr>
          <w:rFonts w:hint="eastAsia"/>
        </w:rPr>
        <w:br/>
      </w:r>
      <w:r>
        <w:rPr>
          <w:rFonts w:hint="eastAsia"/>
        </w:rPr>
        <w:t>　　6.1 全球不同产品类型药品包装用CPP薄膜销量（2021-2032）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全球不同产品类型药品包装用CPP薄膜收入（2021-2032）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全球不同产品类型药品包装用CPP薄膜收入及市场份额（2021-2026）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全球不同产品类型药品包装用CPP薄膜收入预测（2027-2032）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全球不同产品类型药品包装用CPP薄膜价格走势（2021-2032）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中国不同产品类型药品包装用CPP薄膜收入（2021-2032）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中国不同产品类型药品包装用CPP薄膜收入及市场份额（2021-2026）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中国不同产品类型药品包装用CPP薄膜收入预测（2027-2032）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不同应用药品包装用CPP薄膜分析</w:t>
      </w:r>
      <w:r>
        <w:rPr>
          <w:rFonts w:hint="eastAsia"/>
        </w:rPr>
        <w:br/>
      </w:r>
      <w:r>
        <w:rPr>
          <w:rFonts w:hint="eastAsia"/>
        </w:rPr>
        <w:t>　　7.1 全球不同应用药品包装用CPP薄膜销量（2021-2032）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全球不同应用药品包装用CPP薄膜收入（2021-2032）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全球不同应用药品包装用CPP薄膜收入及市场份额（2021-2026）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全球不同应用药品包装用CPP薄膜收入预测（2027-2032）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全球不同应用药品包装用CPP薄膜价格走势（2021-2032）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中国不同应用药品包装用CPP薄膜销量（2021-2032）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中国不同应用药品包装用CPP薄膜销量及市场份额（2021-2026）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中国不同应用药品包装用CPP薄膜销量预测（2027-2032）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中国不同应用药品包装用CPP薄膜收入（2021-2032）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中国不同应用药品包装用CPP薄膜收入及市场份额（2021-2026）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中国不同应用药品包装用CPP薄膜收入预测（2027-2032）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药品包装用CPP薄膜行业发展趋势</w:t>
      </w:r>
      <w:r>
        <w:rPr>
          <w:rFonts w:hint="eastAsia"/>
        </w:rPr>
        <w:br/>
      </w:r>
      <w:r>
        <w:rPr>
          <w:rFonts w:hint="eastAsia"/>
        </w:rPr>
        <w:t>　　8.2 药品包装用CPP薄膜行业主要驱动因素</w:t>
      </w:r>
      <w:r>
        <w:rPr>
          <w:rFonts w:hint="eastAsia"/>
        </w:rPr>
        <w:br/>
      </w:r>
      <w:r>
        <w:rPr>
          <w:rFonts w:hint="eastAsia"/>
        </w:rPr>
        <w:t>　　8.3 药品包装用CPP薄膜中国企业SWOT分析</w:t>
      </w:r>
      <w:r>
        <w:rPr>
          <w:rFonts w:hint="eastAsia"/>
        </w:rPr>
        <w:br/>
      </w:r>
      <w:r>
        <w:rPr>
          <w:rFonts w:hint="eastAsia"/>
        </w:rPr>
        <w:t>　　8.4 中国药品包装用CPP薄膜行业政策环境分析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药品包装用CPP薄膜行业产业链简介</w:t>
      </w:r>
      <w:r>
        <w:rPr>
          <w:rFonts w:hint="eastAsia"/>
        </w:rPr>
        <w:br/>
      </w:r>
      <w:r>
        <w:rPr>
          <w:rFonts w:hint="eastAsia"/>
        </w:rPr>
        <w:t>　　　　9.1.1 药品包装用CPP薄膜行业供应链分析</w:t>
      </w:r>
      <w:r>
        <w:rPr>
          <w:rFonts w:hint="eastAsia"/>
        </w:rPr>
        <w:br/>
      </w:r>
      <w:r>
        <w:rPr>
          <w:rFonts w:hint="eastAsia"/>
        </w:rPr>
        <w:t>　　　　9.1.2 药品包装用CPP薄膜主要原料及供应情况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药品包装用CPP薄膜行业采购模式</w:t>
      </w:r>
      <w:r>
        <w:rPr>
          <w:rFonts w:hint="eastAsia"/>
        </w:rPr>
        <w:br/>
      </w:r>
      <w:r>
        <w:rPr>
          <w:rFonts w:hint="eastAsia"/>
        </w:rPr>
        <w:t>　　9.3 药品包装用CPP薄膜行业生产模式</w:t>
      </w:r>
      <w:r>
        <w:rPr>
          <w:rFonts w:hint="eastAsia"/>
        </w:rPr>
        <w:br/>
      </w:r>
      <w:r>
        <w:rPr>
          <w:rFonts w:hint="eastAsia"/>
        </w:rPr>
        <w:t>　　9.4 药品包装用CPP薄膜行业销售模式及销售渠道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按厚度细分，全球药品包装用CPP薄膜市场规模2021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按应用细分，全球药品包装用CPP薄膜市场规模（CAGR）2021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药品包装用CPP薄膜行业发展主要特点</w:t>
      </w:r>
      <w:r>
        <w:rPr>
          <w:rFonts w:hint="eastAsia"/>
        </w:rPr>
        <w:br/>
      </w:r>
      <w:r>
        <w:rPr>
          <w:rFonts w:hint="eastAsia"/>
        </w:rPr>
        <w:t>　　表 6： 药品包装用CPP薄膜行业发展有利因素分析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药品包装用CPP薄膜行业发展不利因素分析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进入药品包装用CPP薄膜行业壁垒</w:t>
      </w:r>
      <w:r>
        <w:rPr>
          <w:rFonts w:hint="eastAsia"/>
        </w:rPr>
        <w:br/>
      </w:r>
      <w:r>
        <w:rPr>
          <w:rFonts w:hint="eastAsia"/>
        </w:rPr>
        <w:t>　　表 9： 药品包装用CPP薄膜主要企业在国际市场占有率（按销量，2023-2026）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2025年药品包装用CPP薄膜主要企业在国际市场排名（按销量）&amp;（千吨）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全球市场主要企业药品包装用CPP薄膜销量（2023-2026）&amp;（千吨）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药品包装用CPP薄膜主要企业在国际市场占有率（按收入，2023-2026）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2025年药品包装用CPP薄膜主要企业在国际市场排名（按收入）&amp;（万元）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全球市场主要企业药品包装用CPP薄膜销售收入（2023-2026）&amp;（万元）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全球市场主要企业药品包装用CPP薄膜销售价格（2023-2026）&amp;（元/吨）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药品包装用CPP薄膜主要企业在中国市场占有率（按销量，2023-2026）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2025年药品包装用CPP薄膜主要企业在中国市场排名（按销量）&amp;（千吨）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中国市场主要企业药品包装用CPP薄膜销量（2023-2026）&amp;（千吨）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药品包装用CPP薄膜主要企业在中国市场占有率（按收入，2023-2026）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2025年药品包装用CPP薄膜主要企业在中国市场排名（按收入）&amp;（万元）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中国市场主要企业药品包装用CPP薄膜销售收入（2023-2026）&amp;（万元）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全球主要厂商药品包装用CPP薄膜总部及产地分布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全球主要厂商成立时间及药品包装用CPP薄膜商业化日期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全球主要厂商药品包装用CPP薄膜产品类型及应用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2025年全球药品包装用CPP薄膜主要厂商市场地位（第一梯队、第二梯队和第三梯队）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全球药品包装用CPP薄膜市场投资、并购等现状分析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全球主要地区药品包装用CPP薄膜产量增速（CAGR）：（2021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全球主要地区药品包装用CPP薄膜产量（2021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全球主要地区药品包装用CPP薄膜产量（2021-2026）&amp;（千吨）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全球主要地区药品包装用CPP薄膜产量（2027-2032）&amp;（千吨）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全球主要地区药品包装用CPP薄膜产量市场份额（2021-2026）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全球主要地区药品包装用CPP薄膜产量市场份额（2027-2032）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中国市场药品包装用CPP薄膜产量、销量、进出口（2021-2026）&amp;（千吨）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中国市场药品包装用CPP薄膜产量、销量、进出口预测（2027-2032）&amp;（千吨）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全球主要地区药品包装用CPP薄膜销售收入增速：（2021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全球主要地区药品包装用CPP薄膜销售收入（2021-2026）&amp;（万元）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全球主要地区药品包装用CPP薄膜销售收入市场份额（2021-2026）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全球主要地区药品包装用CPP薄膜收入（2027-2032）&amp;（万元）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全球主要地区药品包装用CPP薄膜收入市场份额（2027-2032）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全球主要地区药品包装用CPP薄膜销量（千吨）：2021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全球主要地区药品包装用CPP薄膜销量（2027-2032）&amp;（千吨）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全球主要地区药品包装用CPP薄膜销量份额（2027-2032）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药品包装用CPP薄膜生产基地、销售区域、竞争对手及市场地位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药品包装用CPP薄膜产品规格、参数及市场应用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药品包装用CPP薄膜销量（千吨）、收入（万元）、价格（元/吨）及毛利率（2021-2026）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全球不同产品类型药品包装用CPP薄膜收入（2021-2026）&amp;（万元）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全球不同产品类型药品包装用CPP薄膜收入市场份额（2021-2026）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全球不同产品类型药品包装用CPP薄膜收入预测（2027-2032）&amp;（万元）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全球不同产品类型药品包装用CPP薄膜收入市场份额预测（2027-2032）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中国不同产品类型药品包装用CPP薄膜收入（2021-2026）&amp;（万元）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中国不同产品类型药品包装用CPP薄膜收入市场份额（2021-2026）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中国不同产品类型药品包装用CPP薄膜收入预测（2027-2032）&amp;（万元）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中国不同产品类型药品包装用CPP薄膜收入市场份额预测（2027-2032）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全球不同应用药品包装用CPP薄膜收入（2021-2026）&amp;（万元）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全球不同应用药品包装用CPP薄膜收入市场份额（2021-2026）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全球不同应用药品包装用CPP薄膜收入预测（2027-2032）&amp;（万元）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全球不同应用药品包装用CPP薄膜收入市场份额预测（2027-2032）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中国不同应用药品包装用CPP薄膜销量（2021-2026）&amp;（千吨）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中国不同应用药品包装用CPP薄膜销量市场份额（2021-2026）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中国不同应用药品包装用CPP薄膜销量预测（2027-2032）&amp;（千吨）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中国市场不同应用药品包装用CPP薄膜销量市场份额预测（2027-2032）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中国不同应用药品包装用CPP薄膜收入（2021-2026）&amp;（万元）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中国不同应用药品包装用CPP薄膜收入市场份额（2021-2026）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中国不同应用药品包装用CPP薄膜收入预测（2027-2032）&amp;（万元）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中国不同应用药品包装用CPP薄膜收入市场份额预测（2027-2032）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药品包装用CPP薄膜行业发展趋势</w:t>
      </w:r>
      <w:r>
        <w:rPr>
          <w:rFonts w:hint="eastAsia"/>
        </w:rPr>
        <w:br/>
      </w:r>
      <w:r>
        <w:rPr>
          <w:rFonts w:hint="eastAsia"/>
        </w:rPr>
        <w:t>　　表 193： 药品包装用CPP薄膜行业主要驱动因素</w:t>
      </w:r>
      <w:r>
        <w:rPr>
          <w:rFonts w:hint="eastAsia"/>
        </w:rPr>
        <w:br/>
      </w:r>
      <w:r>
        <w:rPr>
          <w:rFonts w:hint="eastAsia"/>
        </w:rPr>
        <w:t>　　表 194： 药品包装用CPP薄膜行业供应链分析</w:t>
      </w:r>
      <w:r>
        <w:rPr>
          <w:rFonts w:hint="eastAsia"/>
        </w:rPr>
        <w:br/>
      </w:r>
      <w:r>
        <w:rPr>
          <w:rFonts w:hint="eastAsia"/>
        </w:rPr>
        <w:t>　　表 195： 药品包装用CPP薄膜上游原料供应商</w:t>
      </w:r>
      <w:r>
        <w:rPr>
          <w:rFonts w:hint="eastAsia"/>
        </w:rPr>
        <w:br/>
      </w:r>
      <w:r>
        <w:rPr>
          <w:rFonts w:hint="eastAsia"/>
        </w:rPr>
        <w:t>　　表 196： 药品包装用CPP薄膜主要地区不同应用客户分析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药品包装用CPP薄膜典型经销商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药品包装用CPP薄膜产品图片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全球不同产品类型药品包装用CPP薄膜销售额2021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全球不同产品类型药品包装用CPP薄膜市场份额2025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一般CPP膜产品图片</w:t>
      </w:r>
      <w:r>
        <w:rPr>
          <w:rFonts w:hint="eastAsia"/>
        </w:rPr>
        <w:br/>
      </w:r>
      <w:r>
        <w:rPr>
          <w:rFonts w:hint="eastAsia"/>
        </w:rPr>
        <w:t>　　图 5： 金属化CPP薄膜产品图片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全球不同原料药品包装用CPP薄膜销售额2021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全球不同原料药品包装用CPP薄膜市场份额2025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均聚CPP产品图片</w:t>
      </w:r>
      <w:r>
        <w:rPr>
          <w:rFonts w:hint="eastAsia"/>
        </w:rPr>
        <w:br/>
      </w:r>
      <w:r>
        <w:rPr>
          <w:rFonts w:hint="eastAsia"/>
        </w:rPr>
        <w:t>　　图 10： 共聚CPP产品图片</w:t>
      </w:r>
      <w:r>
        <w:rPr>
          <w:rFonts w:hint="eastAsia"/>
        </w:rPr>
        <w:br/>
      </w:r>
      <w:r>
        <w:rPr>
          <w:rFonts w:hint="eastAsia"/>
        </w:rPr>
        <w:t>　　图 11： 多层共挤CPP产品图片</w:t>
      </w:r>
      <w:r>
        <w:rPr>
          <w:rFonts w:hint="eastAsia"/>
        </w:rPr>
        <w:br/>
      </w:r>
      <w:r>
        <w:rPr>
          <w:rFonts w:hint="eastAsia"/>
        </w:rPr>
        <w:t>　　图 12： 全球不同厚度药品包装用CPP薄膜销售额2021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全球不同厚度药品包装用CPP薄膜市场份额2025 &amp; 2032</w:t>
      </w:r>
      <w:r>
        <w:rPr>
          <w:rFonts w:hint="eastAsia"/>
        </w:rPr>
        <w:br/>
      </w:r>
      <w:r>
        <w:rPr>
          <w:rFonts w:hint="eastAsia"/>
        </w:rPr>
        <w:t>　　图 14： 薄型：≤18μm产品图片</w:t>
      </w:r>
      <w:r>
        <w:rPr>
          <w:rFonts w:hint="eastAsia"/>
        </w:rPr>
        <w:br/>
      </w:r>
      <w:r>
        <w:rPr>
          <w:rFonts w:hint="eastAsia"/>
        </w:rPr>
        <w:t>　　图 15： 中型：18–50μm产品图片</w:t>
      </w:r>
      <w:r>
        <w:rPr>
          <w:rFonts w:hint="eastAsia"/>
        </w:rPr>
        <w:br/>
      </w:r>
      <w:r>
        <w:rPr>
          <w:rFonts w:hint="eastAsia"/>
        </w:rPr>
        <w:t>　　图 16： 厚型：≥50μm产品图片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全球不同应用药品包装用CPP薄膜市场份额2025 &amp; 2032</w:t>
      </w:r>
      <w:r>
        <w:rPr>
          <w:rFonts w:hint="eastAsia"/>
        </w:rPr>
        <w:br/>
      </w:r>
      <w:r>
        <w:rPr>
          <w:rFonts w:hint="eastAsia"/>
        </w:rPr>
        <w:t>　　图 19： 药品包装</w:t>
      </w:r>
      <w:r>
        <w:rPr>
          <w:rFonts w:hint="eastAsia"/>
        </w:rPr>
        <w:br/>
      </w:r>
      <w:r>
        <w:rPr>
          <w:rFonts w:hint="eastAsia"/>
        </w:rPr>
        <w:t>　　图 20： 医疗器械包装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2025年全球前五大生产商药品包装用CPP薄膜市场份额</w:t>
      </w:r>
      <w:r>
        <w:rPr>
          <w:rFonts w:hint="eastAsia"/>
        </w:rPr>
        <w:br/>
      </w:r>
      <w:r>
        <w:rPr>
          <w:rFonts w:hint="eastAsia"/>
        </w:rPr>
        <w:t>　　图 22： 2025年全球药品包装用CPP薄膜第一梯队、第二梯队和第三梯队厂商及市场份额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全球药品包装用CPP薄膜产能、产量、产能利用率及发展趋势（2021-2032）&amp;（千吨）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全球药品包装用CPP薄膜产量、需求量及发展趋势（2021-2032）&amp;（千吨）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全球主要地区药品包装用CPP薄膜产量市场份额（2021-2032）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中国药品包装用CPP薄膜产能、产量、产能利用率及发展趋势（2021-2032）&amp;（千吨）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中国药品包装用CPP薄膜产量、市场需求量及发展趋势（2021-2032）&amp;（千吨）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全球药品包装用CPP薄膜市场销售额及增长率：（2021-2032）&amp;（万元）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全球市场药品包装用CPP薄膜市场规模：2021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全球市场药品包装用CPP薄膜价格趋势（2021-2032）&amp;（元/吨）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全球主要地区药品包装用CPP薄膜销售收入（2021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全球主要地区药品包装用CPP薄膜销售收入市场份额（2021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中东市场药品包装用CPP薄膜销量及增长率（2021-2032）&amp;（千吨）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中东市场药品包装用CPP薄膜收入及增长率（2021-2032）&amp;（万元）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全球不同产品类型药品包装用CPP薄膜价格走势（2021-2032）&amp;（元/吨）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全球不同应用药品包装用CPP薄膜价格走势（2021-2032）&amp;（元/吨）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药品包装用CPP薄膜中国企业SWOT分析</w:t>
      </w:r>
      <w:r>
        <w:rPr>
          <w:rFonts w:hint="eastAsia"/>
        </w:rPr>
        <w:br/>
      </w:r>
      <w:r>
        <w:rPr>
          <w:rFonts w:hint="eastAsia"/>
        </w:rPr>
        <w:t>　　图 53： 药品包装用CPP薄膜产业链</w:t>
      </w:r>
      <w:r>
        <w:rPr>
          <w:rFonts w:hint="eastAsia"/>
        </w:rPr>
        <w:br/>
      </w:r>
      <w:r>
        <w:rPr>
          <w:rFonts w:hint="eastAsia"/>
        </w:rPr>
        <w:t>　　图 54： 药品包装用CPP薄膜行业采购模式分析</w:t>
      </w:r>
      <w:r>
        <w:rPr>
          <w:rFonts w:hint="eastAsia"/>
        </w:rPr>
        <w:br/>
      </w:r>
      <w:r>
        <w:rPr>
          <w:rFonts w:hint="eastAsia"/>
        </w:rPr>
        <w:t>　　图 55： 药品包装用CPP薄膜行业生产模式</w:t>
      </w:r>
      <w:r>
        <w:rPr>
          <w:rFonts w:hint="eastAsia"/>
        </w:rPr>
        <w:br/>
      </w:r>
      <w:r>
        <w:rPr>
          <w:rFonts w:hint="eastAsia"/>
        </w:rPr>
        <w:t>　　图 56： 药品包装用CPP薄膜行业销售模式分析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997a7333b4b76" w:history="1">
        <w:r>
          <w:rPr>
            <w:rStyle w:val="Hyperlink"/>
          </w:rPr>
          <w:t>2026-2032年全球与中国药品包装用CPP薄膜市场现状调研及发展前景趋势分析报告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997a7333b4b76" w:history="1">
        <w:r>
          <w:rPr>
            <w:rStyle w:val="Hyperlink"/>
          </w:rPr>
          <w:t>https://www.20087.com/0/95/YaoPinBaoZhuangYongCPPBoMoQianJing.html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热点：CPP薄膜和PP薄膜有区别吗、药品薄膜包衣、cpp薄膜是什么、医药包装膜、cpp薄膜的特性、药品包装pvc、cpp塑料膜、药品包装用纸、药瓶封口膜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883f58bcb4dc6" w:history="1">
      <w:r>
        <w:rPr>
          <w:rStyle w:val="Hyperlink"/>
        </w:rPr>
        <w:t>2026-2032年全球与中国药品包装用CPP薄膜市场现状调研及发展前景趋势分析报告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oPinBaoZhuangYongCPPBoMoQianJing.html" TargetMode="External" Id="Rbb8997a7333b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oPinBaoZhuangYongCPPBoMoQianJing.html" TargetMode="External" Id="R794883f58bcb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2026-05-23T04:38:29Z</dcterms:created>
  <dcterms:modified xsi:type="dcterms:W3CDTF">2026-05-23T05:38:29Z</dcterms:modified>
  <dc:subject>2026-2032年全球与中国药品包装用CPP薄膜市场现状调研及发展前景趋势分析报告</dc:subject>
  <dc:title>2026-2032年全球与中国药品包装用CPP薄膜市场现状调研及发展前景趋势分析报告</dc:title>
  <cp:keywords>2026-2032年全球与中国药品包装用CPP薄膜市场现状调研及发展前景趋势分析报告</cp:keywords>
  <dc:description>2026-2032年全球与中国药品包装用CPP薄膜市场现状调研及发展前景趋势分析报告</dc:description>
</cp:coreProperties>
</file>